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4193" w14:textId="762A9870" w:rsidR="0068119A" w:rsidRDefault="00D0731B" w:rsidP="00D0731B">
      <w:pPr>
        <w:jc w:val="center"/>
        <w:rPr>
          <w:rFonts w:ascii="Cursif JB" w:hAnsi="Cursif JB"/>
          <w:sz w:val="28"/>
          <w:szCs w:val="28"/>
          <w:u w:val="single"/>
        </w:rPr>
      </w:pPr>
      <w:r>
        <w:rPr>
          <w:rFonts w:ascii="Cursif JB" w:hAnsi="Cursif JB"/>
          <w:sz w:val="28"/>
          <w:szCs w:val="28"/>
          <w:u w:val="single"/>
        </w:rPr>
        <w:t>Noël</w:t>
      </w:r>
    </w:p>
    <w:p w14:paraId="5B26F5F3" w14:textId="629D810A" w:rsidR="00D0731B" w:rsidRDefault="00D0731B" w:rsidP="00D0731B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Une petite fille s’appelait Noël et tout le monde se moquait d’elle. Mais elle était très belle. </w:t>
      </w:r>
    </w:p>
    <w:p w14:paraId="4F6C5292" w14:textId="219D59E3" w:rsidR="00D0731B" w:rsidRDefault="00D0731B" w:rsidP="00D0731B">
      <w:pPr>
        <w:rPr>
          <w:rFonts w:ascii="Cursif JB" w:hAnsi="Cursif JB"/>
          <w:sz w:val="28"/>
          <w:szCs w:val="28"/>
        </w:rPr>
      </w:pPr>
      <w:r>
        <w:rPr>
          <w:rFonts w:ascii="Cursif JB" w:hAnsi="Cursif JB"/>
          <w:sz w:val="28"/>
          <w:szCs w:val="28"/>
        </w:rPr>
        <w:tab/>
        <w:t xml:space="preserve">Le soir, Noël rentrait chez elle et sa maman lui demandait : « C’était bien l’école ? », et Noël disait à sa maman « Comme d’habitude ». </w:t>
      </w:r>
    </w:p>
    <w:p w14:paraId="2C8E1F4D" w14:textId="61B08C8D" w:rsidR="00D0731B" w:rsidRPr="00D0731B" w:rsidRDefault="00846C18" w:rsidP="00D0731B">
      <w:pPr>
        <w:jc w:val="right"/>
        <w:rPr>
          <w:rFonts w:ascii="Cursif JB" w:hAnsi="Cursif JB"/>
          <w:sz w:val="20"/>
          <w:szCs w:val="20"/>
        </w:rPr>
      </w:pPr>
      <w:r>
        <w:rPr>
          <w:rFonts w:ascii="Cursif JB" w:hAnsi="Cursif JB"/>
          <w:sz w:val="20"/>
          <w:szCs w:val="20"/>
        </w:rPr>
        <w:t>Louna Pringuet</w:t>
      </w:r>
      <w:bookmarkStart w:id="0" w:name="_GoBack"/>
      <w:bookmarkEnd w:id="0"/>
    </w:p>
    <w:sectPr w:rsidR="00D0731B" w:rsidRPr="00D0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 J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1B"/>
    <w:rsid w:val="00550252"/>
    <w:rsid w:val="0068119A"/>
    <w:rsid w:val="007138D5"/>
    <w:rsid w:val="00846C18"/>
    <w:rsid w:val="00A27386"/>
    <w:rsid w:val="00D0731B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66BD"/>
  <w15:chartTrackingRefBased/>
  <w15:docId w15:val="{39CE0C94-D5BF-40A2-81D1-1F46B5C3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2</cp:revision>
  <dcterms:created xsi:type="dcterms:W3CDTF">2019-11-30T15:28:00Z</dcterms:created>
  <dcterms:modified xsi:type="dcterms:W3CDTF">2019-12-02T10:13:00Z</dcterms:modified>
</cp:coreProperties>
</file>