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19A" w:rsidRDefault="006077B1" w:rsidP="00457DE3">
      <w:pPr>
        <w:jc w:val="center"/>
        <w:rPr>
          <w:rFonts w:ascii="Cursif JB" w:hAnsi="Cursif JB"/>
          <w:sz w:val="32"/>
          <w:szCs w:val="32"/>
          <w:u w:val="single"/>
        </w:rPr>
      </w:pPr>
      <w:bookmarkStart w:id="0" w:name="_GoBack"/>
      <w:bookmarkEnd w:id="0"/>
      <w:r>
        <w:rPr>
          <w:rFonts w:ascii="Cursif JB" w:hAnsi="Cursif JB"/>
          <w:sz w:val="32"/>
          <w:szCs w:val="32"/>
          <w:u w:val="single"/>
        </w:rPr>
        <w:t>La Petite Prune</w:t>
      </w:r>
    </w:p>
    <w:p w:rsidR="006077B1" w:rsidRDefault="00457DE3" w:rsidP="00457DE3">
      <w:pPr>
        <w:jc w:val="both"/>
        <w:rPr>
          <w:rFonts w:ascii="Cursif JB" w:hAnsi="Cursif JB"/>
          <w:sz w:val="24"/>
          <w:szCs w:val="24"/>
        </w:rPr>
      </w:pPr>
      <w:r>
        <w:rPr>
          <w:rFonts w:ascii="Cursif JB" w:hAnsi="Cursif JB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8255</wp:posOffset>
            </wp:positionV>
            <wp:extent cx="3114000" cy="2268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7B1">
        <w:rPr>
          <w:rFonts w:ascii="Cursif JB" w:hAnsi="Cursif JB"/>
          <w:sz w:val="24"/>
          <w:szCs w:val="24"/>
          <w:u w:val="single"/>
        </w:rPr>
        <w:t>Chapitre 1 :</w:t>
      </w:r>
    </w:p>
    <w:p w:rsidR="006077B1" w:rsidRDefault="006077B1" w:rsidP="00457DE3">
      <w:pPr>
        <w:jc w:val="both"/>
        <w:rPr>
          <w:rFonts w:ascii="Cursif JB" w:hAnsi="Cursif JB"/>
          <w:sz w:val="24"/>
          <w:szCs w:val="24"/>
        </w:rPr>
      </w:pPr>
      <w:r>
        <w:rPr>
          <w:rFonts w:ascii="Cursif JB" w:hAnsi="Cursif JB"/>
          <w:sz w:val="24"/>
          <w:szCs w:val="24"/>
        </w:rPr>
        <w:tab/>
        <w:t>Il était une fois, une petite fille qui adorait les fleurs et les feuilles, et encore plus les prunes.</w:t>
      </w:r>
    </w:p>
    <w:p w:rsidR="006077B1" w:rsidRDefault="00457DE3" w:rsidP="00457DE3">
      <w:pPr>
        <w:jc w:val="both"/>
        <w:rPr>
          <w:rFonts w:ascii="Cursif JB" w:hAnsi="Cursif JB"/>
          <w:sz w:val="24"/>
          <w:szCs w:val="24"/>
        </w:rPr>
      </w:pPr>
      <w:r>
        <w:rPr>
          <w:rFonts w:ascii="Cursif JB" w:hAnsi="Cursif JB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3131185</wp:posOffset>
            </wp:positionH>
            <wp:positionV relativeFrom="paragraph">
              <wp:posOffset>1004570</wp:posOffset>
            </wp:positionV>
            <wp:extent cx="4074160" cy="2026920"/>
            <wp:effectExtent l="0" t="0" r="254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7B1">
        <w:rPr>
          <w:rFonts w:ascii="Cursif JB" w:hAnsi="Cursif JB"/>
          <w:sz w:val="24"/>
          <w:szCs w:val="24"/>
        </w:rPr>
        <w:tab/>
        <w:t>Vu qu’elle adorait les prunes, on l’appela La Petite Prune. Tous les matins elle se promenait dans son jardin et, un matin, elle regarda dans son arbre pour manger des prunes ; mais il n’y avait pas de prune.</w:t>
      </w:r>
    </w:p>
    <w:p w:rsidR="006077B1" w:rsidRDefault="006077B1" w:rsidP="00457DE3">
      <w:pPr>
        <w:jc w:val="both"/>
        <w:rPr>
          <w:rFonts w:ascii="Cursif JB" w:hAnsi="Cursif JB"/>
          <w:sz w:val="24"/>
          <w:szCs w:val="24"/>
        </w:rPr>
      </w:pPr>
    </w:p>
    <w:p w:rsidR="006077B1" w:rsidRDefault="006077B1" w:rsidP="00457DE3">
      <w:pPr>
        <w:jc w:val="both"/>
        <w:rPr>
          <w:rFonts w:ascii="Cursif JB" w:hAnsi="Cursif JB"/>
          <w:sz w:val="24"/>
          <w:szCs w:val="24"/>
        </w:rPr>
      </w:pPr>
      <w:r>
        <w:rPr>
          <w:rFonts w:ascii="Cursif JB" w:hAnsi="Cursif JB"/>
          <w:sz w:val="24"/>
          <w:szCs w:val="24"/>
          <w:u w:val="single"/>
        </w:rPr>
        <w:t>Chapitre 2 :</w:t>
      </w:r>
    </w:p>
    <w:p w:rsidR="006077B1" w:rsidRPr="006077B1" w:rsidRDefault="00457DE3" w:rsidP="00457DE3">
      <w:pPr>
        <w:jc w:val="both"/>
        <w:rPr>
          <w:rFonts w:ascii="Cursif JB" w:hAnsi="Cursif JB"/>
          <w:sz w:val="24"/>
          <w:szCs w:val="24"/>
        </w:rPr>
      </w:pPr>
      <w:r>
        <w:rPr>
          <w:rFonts w:ascii="Cursif JB" w:hAnsi="Cursif JB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886460</wp:posOffset>
            </wp:positionV>
            <wp:extent cx="3543300" cy="1762125"/>
            <wp:effectExtent l="0" t="0" r="0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7B1">
        <w:rPr>
          <w:rFonts w:ascii="Cursif JB" w:hAnsi="Cursif JB"/>
          <w:sz w:val="24"/>
          <w:szCs w:val="24"/>
        </w:rPr>
        <w:tab/>
        <w:t xml:space="preserve">Alors, elle alla au magasin pour acheter des prunes. Elle rentra dans le magasin et elle demanda à la caissière s’il y avait des prunes. Alors, elle pleura, elle était vraiment triste. Elle rentra à la maison et alla dans son lit. </w:t>
      </w:r>
    </w:p>
    <w:sectPr w:rsidR="006077B1" w:rsidRPr="006077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f JB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B1"/>
    <w:rsid w:val="00457DE3"/>
    <w:rsid w:val="00550252"/>
    <w:rsid w:val="006077B1"/>
    <w:rsid w:val="0068119A"/>
    <w:rsid w:val="007138D5"/>
    <w:rsid w:val="00A27386"/>
    <w:rsid w:val="00EA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D368F"/>
  <w15:chartTrackingRefBased/>
  <w15:docId w15:val="{35C53079-912D-4400-BD33-E382F6D8A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1</cp:revision>
  <dcterms:created xsi:type="dcterms:W3CDTF">2019-10-16T14:07:00Z</dcterms:created>
  <dcterms:modified xsi:type="dcterms:W3CDTF">2019-10-16T14:20:00Z</dcterms:modified>
</cp:coreProperties>
</file>