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9A" w:rsidRDefault="00B62730" w:rsidP="00B62730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L’homme qui devient fort</w:t>
      </w:r>
    </w:p>
    <w:p w:rsidR="00B62730" w:rsidRDefault="00B62730" w:rsidP="00B62730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 était une fois, une personne maltraitée. Du coup, il décida d’aller à la salle de sport pour se muscler. Un an plus tard, les personnes, qui le maltraitaient, avaient peur de lui parce qu’il était devenu fort. </w:t>
      </w:r>
    </w:p>
    <w:p w:rsidR="00B62730" w:rsidRDefault="00B62730" w:rsidP="00B62730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 se fit virer de son internat parce qu’il faisait peur à tout le monde. Du coup, il créa une chaîne </w:t>
      </w:r>
      <w:proofErr w:type="spellStart"/>
      <w:r>
        <w:rPr>
          <w:rFonts w:ascii="Cursif JB" w:hAnsi="Cursif JB"/>
          <w:sz w:val="28"/>
          <w:szCs w:val="28"/>
        </w:rPr>
        <w:t>Youtube</w:t>
      </w:r>
      <w:proofErr w:type="spellEnd"/>
      <w:r>
        <w:rPr>
          <w:rFonts w:ascii="Cursif JB" w:hAnsi="Cursif JB"/>
          <w:sz w:val="28"/>
          <w:szCs w:val="28"/>
        </w:rPr>
        <w:t xml:space="preserve"> sur la musculation et il obtint beaucoup d’abonnés qui le soutinrent. </w:t>
      </w:r>
    </w:p>
    <w:p w:rsidR="00B62730" w:rsidRDefault="00B62730" w:rsidP="00B62730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Il eut une belle vie et trouva une amoureuse. Il devint superman. </w:t>
      </w:r>
    </w:p>
    <w:p w:rsidR="00B62730" w:rsidRPr="00B62730" w:rsidRDefault="00B62730" w:rsidP="00B62730">
      <w:pPr>
        <w:jc w:val="right"/>
        <w:rPr>
          <w:rFonts w:ascii="Cursif JB" w:hAnsi="Cursif JB"/>
        </w:rPr>
      </w:pPr>
      <w:r>
        <w:rPr>
          <w:rFonts w:ascii="Cursif JB" w:hAnsi="Cursif JB"/>
        </w:rPr>
        <w:t>Luka Gaillard</w:t>
      </w:r>
      <w:bookmarkStart w:id="0" w:name="_GoBack"/>
      <w:bookmarkEnd w:id="0"/>
    </w:p>
    <w:sectPr w:rsidR="00B62730" w:rsidRPr="00B6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30"/>
    <w:rsid w:val="00550252"/>
    <w:rsid w:val="0068119A"/>
    <w:rsid w:val="007138D5"/>
    <w:rsid w:val="00A27386"/>
    <w:rsid w:val="00B62730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4BD1"/>
  <w15:chartTrackingRefBased/>
  <w15:docId w15:val="{F2223764-9EFC-4079-AC4F-75CDBA0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cp:lastPrinted>2019-11-15T07:22:00Z</cp:lastPrinted>
  <dcterms:created xsi:type="dcterms:W3CDTF">2019-11-15T07:17:00Z</dcterms:created>
  <dcterms:modified xsi:type="dcterms:W3CDTF">2019-11-15T07:23:00Z</dcterms:modified>
</cp:coreProperties>
</file>