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DA7749" w14:textId="534BC3EC" w:rsidR="007E5DA2" w:rsidRDefault="007E5DA2" w:rsidP="007E5DA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Correction C</w:t>
      </w:r>
      <w:r w:rsidR="009F71C6">
        <w:rPr>
          <w:rFonts w:ascii="Times New Roman" w:hAnsi="Times New Roman" w:cs="Times New Roman"/>
        </w:rPr>
        <w:t>M1</w:t>
      </w:r>
    </w:p>
    <w:p w14:paraId="511F13E5" w14:textId="6EE6680C" w:rsidR="007E5DA2" w:rsidRDefault="007E5DA2" w:rsidP="007E5DA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Programme de travail du mardi </w:t>
      </w:r>
      <w:r w:rsidR="00FA28B5">
        <w:rPr>
          <w:rFonts w:ascii="Times New Roman" w:hAnsi="Times New Roman" w:cs="Times New Roman"/>
          <w:sz w:val="28"/>
          <w:szCs w:val="28"/>
          <w:u w:val="single"/>
        </w:rPr>
        <w:t>31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mars</w:t>
      </w:r>
    </w:p>
    <w:p w14:paraId="304B1301" w14:textId="4701604E" w:rsidR="007E5DA2" w:rsidRPr="0071070A" w:rsidRDefault="007E5DA2" w:rsidP="007E5D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14:paraId="4B24ECE6" w14:textId="77777777" w:rsidR="007E5DA2" w:rsidRPr="0077093E" w:rsidRDefault="007E5DA2" w:rsidP="007E5DA2">
      <w:pPr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35851677"/>
      <w:r w:rsidRPr="0077093E">
        <w:rPr>
          <w:rFonts w:ascii="Times New Roman" w:hAnsi="Times New Roman" w:cs="Times New Roman"/>
          <w:b/>
          <w:bCs/>
          <w:sz w:val="28"/>
          <w:szCs w:val="28"/>
        </w:rPr>
        <w:t>Dictée :</w:t>
      </w:r>
    </w:p>
    <w:bookmarkEnd w:id="0"/>
    <w:p w14:paraId="378D7705" w14:textId="2C56B06C" w:rsidR="00FA28B5" w:rsidRDefault="00FA28B5" w:rsidP="00FA28B5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grenouille voyage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ra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au soleil. Elle mange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ra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avec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des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écureuil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et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des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abeille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près d’un portail. Elle habit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era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dans 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es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forêt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pour cueillir des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plantes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 Le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client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ne doi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ven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t pas se fatiguer car il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devront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écouter le vendeur de fusils. Il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étaient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joyeux car il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 pouvaient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en acheter un. </w:t>
      </w:r>
    </w:p>
    <w:p w14:paraId="2ABAEC32" w14:textId="77777777" w:rsidR="007E5DA2" w:rsidRPr="0004175C" w:rsidRDefault="007E5DA2" w:rsidP="007E5DA2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5AE59A69" w14:textId="2AB57F2C" w:rsidR="008C1292" w:rsidRPr="00D57DFF" w:rsidRDefault="008C1292" w:rsidP="008C129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Conjugaison :</w:t>
      </w:r>
    </w:p>
    <w:p w14:paraId="25FC403C" w14:textId="04112519" w:rsidR="00FB4D91" w:rsidRDefault="00FB4D91" w:rsidP="008C1292">
      <w:r>
        <w:t xml:space="preserve">Je baladerai mes animaux de compagnie cet après-midi. Mon chien jouera dans l’herbe. Vous courrez dans le parc pendant ce temps-là. Elle se battront pour avoir la balle. En fin de journée, les petits chats dormiront paisiblement. </w:t>
      </w:r>
    </w:p>
    <w:p w14:paraId="7BB532A5" w14:textId="77777777" w:rsidR="00D57DFF" w:rsidRDefault="008C1292" w:rsidP="008C1292">
      <w:pPr>
        <w:rPr>
          <w:noProof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Calculs :</w:t>
      </w:r>
      <w:r w:rsidR="00D57DFF" w:rsidRPr="00D57DFF">
        <w:rPr>
          <w:noProof/>
        </w:rPr>
        <w:t xml:space="preserve"> </w:t>
      </w:r>
    </w:p>
    <w:p w14:paraId="356186A3" w14:textId="3FE628BA" w:rsidR="008C1292" w:rsidRDefault="00D57DFF" w:rsidP="008C129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75894F2" wp14:editId="4EE37F7A">
            <wp:extent cx="4638675" cy="2116856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72" b="32981"/>
                    <a:stretch/>
                  </pic:blipFill>
                  <pic:spPr bwMode="auto">
                    <a:xfrm>
                      <a:off x="0" y="0"/>
                      <a:ext cx="4645507" cy="2119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F29A45" w14:textId="7164E44A" w:rsidR="008C1292" w:rsidRDefault="008C1292" w:rsidP="00825188">
      <w:pPr>
        <w:rPr>
          <w:rFonts w:ascii="Times New Roman" w:hAnsi="Times New Roman" w:cs="Times New Roman"/>
          <w:sz w:val="28"/>
          <w:szCs w:val="28"/>
        </w:rPr>
      </w:pPr>
      <w:r w:rsidRPr="00825188">
        <w:rPr>
          <w:rFonts w:ascii="Times New Roman" w:hAnsi="Times New Roman" w:cs="Times New Roman"/>
          <w:sz w:val="28"/>
          <w:szCs w:val="28"/>
        </w:rPr>
        <w:t xml:space="preserve"> </w:t>
      </w:r>
      <w:r w:rsidR="00D57DFF">
        <w:rPr>
          <w:noProof/>
        </w:rPr>
        <w:drawing>
          <wp:inline distT="0" distB="0" distL="0" distR="0" wp14:anchorId="45C0C0FA" wp14:editId="352AA419">
            <wp:extent cx="4648200" cy="2067404"/>
            <wp:effectExtent l="0" t="0" r="0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77" b="22619"/>
                    <a:stretch/>
                  </pic:blipFill>
                  <pic:spPr bwMode="auto">
                    <a:xfrm>
                      <a:off x="0" y="0"/>
                      <a:ext cx="4649677" cy="206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96F0EE" w14:textId="5971DCBC" w:rsidR="00D57DFF" w:rsidRDefault="00D57DFF" w:rsidP="00825188">
      <w:pPr>
        <w:rPr>
          <w:rFonts w:ascii="Times New Roman" w:hAnsi="Times New Roman" w:cs="Times New Roman"/>
          <w:sz w:val="28"/>
          <w:szCs w:val="28"/>
        </w:rPr>
      </w:pPr>
    </w:p>
    <w:p w14:paraId="002E04A6" w14:textId="77777777" w:rsidR="00D57DFF" w:rsidRPr="00825188" w:rsidRDefault="00D57DFF" w:rsidP="0082518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F14F9C5" w14:textId="77777777" w:rsidR="008C1292" w:rsidRDefault="008C1292" w:rsidP="008C129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Problèmes : </w:t>
      </w:r>
    </w:p>
    <w:p w14:paraId="321D77D1" w14:textId="23F74A27" w:rsidR="00825188" w:rsidRDefault="008C1292" w:rsidP="008C1292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656959E" wp14:editId="0C29397C">
            <wp:extent cx="5760720" cy="155194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ABE4D" w14:textId="03A81595" w:rsidR="00825188" w:rsidRDefault="00825188" w:rsidP="008C1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Problème n°5 :</w:t>
      </w:r>
    </w:p>
    <w:p w14:paraId="62509DE3" w14:textId="737F4010" w:rsidR="00825188" w:rsidRDefault="00825188" w:rsidP="008C1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Il faut ajouter le prix des options ajoutées au prix initiales de la voiture :</w:t>
      </w:r>
    </w:p>
    <w:p w14:paraId="73C99381" w14:textId="239EF156" w:rsidR="00825188" w:rsidRDefault="00825188" w:rsidP="008C1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21 540 + 550 + 1 740 = 23 830</w:t>
      </w:r>
    </w:p>
    <w:p w14:paraId="15A6235B" w14:textId="197D0B27" w:rsidR="00825188" w:rsidRDefault="00825188" w:rsidP="008C1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M. Lambert paiera sa voiture 23 830 €.</w:t>
      </w:r>
    </w:p>
    <w:p w14:paraId="6D21A7CA" w14:textId="21C48B35" w:rsidR="00825188" w:rsidRDefault="00825188" w:rsidP="008C1292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Problème n°6 :</w:t>
      </w:r>
    </w:p>
    <w:p w14:paraId="0C1D45D3" w14:textId="5A8988D7" w:rsidR="00825188" w:rsidRDefault="00825188" w:rsidP="008C1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Il faut ajouter les prix de chacun des éléments de la révision :</w:t>
      </w:r>
    </w:p>
    <w:p w14:paraId="6953900C" w14:textId="0923E423" w:rsidR="00825188" w:rsidRDefault="00825188" w:rsidP="008C1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74 + 32 +153 +15 = 274</w:t>
      </w:r>
    </w:p>
    <w:p w14:paraId="57F50A05" w14:textId="60E4908F" w:rsidR="008C1292" w:rsidRPr="004C231B" w:rsidRDefault="00825188" w:rsidP="008C12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M. Mongin paiera 274 € pour la révision de sa voiture. </w:t>
      </w:r>
    </w:p>
    <w:p w14:paraId="6E8E4625" w14:textId="77777777" w:rsidR="008C1292" w:rsidRDefault="008C1292" w:rsidP="008C129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Géographie :</w:t>
      </w:r>
    </w:p>
    <w:p w14:paraId="067F0DF9" w14:textId="77777777" w:rsidR="00D57DFF" w:rsidRDefault="00825188" w:rsidP="00D57DFF"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D57DFF">
        <w:t xml:space="preserve">Document 1 : </w:t>
      </w:r>
    </w:p>
    <w:p w14:paraId="5347B07E" w14:textId="5DB273B5" w:rsidR="00D57DFF" w:rsidRDefault="00D57DFF" w:rsidP="00D57DFF">
      <w:pPr>
        <w:pStyle w:val="Paragraphedeliste"/>
        <w:numPr>
          <w:ilvl w:val="0"/>
          <w:numId w:val="7"/>
        </w:numPr>
      </w:pPr>
      <w:r>
        <w:t>De quoi nous parle la carte du document 1 ?</w:t>
      </w:r>
    </w:p>
    <w:p w14:paraId="220DC325" w14:textId="76B62E0D" w:rsidR="00D57DFF" w:rsidRDefault="00D57DFF" w:rsidP="00D57DFF">
      <w:r>
        <w:t>La carte du document 1 parle</w:t>
      </w:r>
      <w:r w:rsidR="004C231B">
        <w:t xml:space="preserve"> de l’accès des franç</w:t>
      </w:r>
      <w:bookmarkStart w:id="1" w:name="_GoBack"/>
      <w:bookmarkEnd w:id="1"/>
      <w:r w:rsidR="004C231B">
        <w:t xml:space="preserve">ais à internet à très haut débit. </w:t>
      </w:r>
    </w:p>
    <w:p w14:paraId="004AC3F8" w14:textId="46119A77" w:rsidR="00D57DFF" w:rsidRDefault="00D57DFF" w:rsidP="00D57DFF">
      <w:pPr>
        <w:pStyle w:val="Paragraphedeliste"/>
        <w:numPr>
          <w:ilvl w:val="0"/>
          <w:numId w:val="7"/>
        </w:numPr>
      </w:pPr>
      <w:r>
        <w:t xml:space="preserve">Quel est le pourcentage des familles qui ont internet en France ? Cela signifie-t-il que tout le monde à accès à internet ? </w:t>
      </w:r>
    </w:p>
    <w:p w14:paraId="2C5F96E1" w14:textId="0B3E2FFC" w:rsidR="004C231B" w:rsidRDefault="004C231B" w:rsidP="004C231B">
      <w:r>
        <w:t>En France, 99% des familles ont accès à internet, cela laisse 1% des français qui n’ont pas accès à internet (soit 63 000 familles à peu près).</w:t>
      </w:r>
    </w:p>
    <w:p w14:paraId="4F4CADAD" w14:textId="6BC38C31" w:rsidR="00D57DFF" w:rsidRDefault="00D57DFF" w:rsidP="00D57DFF">
      <w:pPr>
        <w:pStyle w:val="Paragraphedeliste"/>
        <w:numPr>
          <w:ilvl w:val="0"/>
          <w:numId w:val="7"/>
        </w:numPr>
      </w:pPr>
      <w:r>
        <w:t xml:space="preserve">Dans notre département, quelle est la </w:t>
      </w:r>
      <w:r w:rsidR="004C231B">
        <w:t>part des logements ayant accès à l’ADSL</w:t>
      </w:r>
      <w:r>
        <w:t xml:space="preserve"> ? </w:t>
      </w:r>
    </w:p>
    <w:p w14:paraId="47E6361A" w14:textId="3F451D49" w:rsidR="004C231B" w:rsidRDefault="004C231B" w:rsidP="004C231B">
      <w:r>
        <w:t xml:space="preserve">Dans notre département, la part des familles ayant accès à l’ADSL est faible. </w:t>
      </w:r>
    </w:p>
    <w:p w14:paraId="4BAFA29C" w14:textId="77777777" w:rsidR="00D57DFF" w:rsidRDefault="00D57DFF" w:rsidP="00D57DFF">
      <w:r>
        <w:t xml:space="preserve">Document 2 : </w:t>
      </w:r>
    </w:p>
    <w:p w14:paraId="2BFE1DF4" w14:textId="5981492B" w:rsidR="00D57DFF" w:rsidRDefault="00D57DFF" w:rsidP="00D57DFF">
      <w:pPr>
        <w:pStyle w:val="Paragraphedeliste"/>
        <w:numPr>
          <w:ilvl w:val="0"/>
          <w:numId w:val="7"/>
        </w:numPr>
      </w:pPr>
      <w:r>
        <w:t xml:space="preserve">En France, quelle est le pourcentage d’internaute ? </w:t>
      </w:r>
    </w:p>
    <w:p w14:paraId="4FE0D3AE" w14:textId="4FBC53CF" w:rsidR="004C231B" w:rsidRDefault="004C231B" w:rsidP="004C231B">
      <w:r>
        <w:t xml:space="preserve">En France il y a plus de 80% de la population qui sont internautes. </w:t>
      </w:r>
    </w:p>
    <w:p w14:paraId="4ECFE6F7" w14:textId="10DD210C" w:rsidR="00D57DFF" w:rsidRPr="001D4046" w:rsidRDefault="00D57DFF" w:rsidP="00D57DFF">
      <w:pPr>
        <w:pStyle w:val="Paragraphedeliste"/>
        <w:numPr>
          <w:ilvl w:val="0"/>
          <w:numId w:val="7"/>
        </w:numPr>
      </w:pPr>
      <w:r>
        <w:t>Cite un pays ou un continent o</w:t>
      </w:r>
      <w:r w:rsidR="004C231B">
        <w:t>ù</w:t>
      </w:r>
      <w:r>
        <w:t xml:space="preserve"> il y a le moins d’internaute. </w:t>
      </w:r>
    </w:p>
    <w:p w14:paraId="2066938E" w14:textId="017D126F" w:rsidR="00825188" w:rsidRPr="004C231B" w:rsidRDefault="004C231B" w:rsidP="00825188">
      <w:pPr>
        <w:rPr>
          <w:rFonts w:asciiTheme="majorHAnsi" w:hAnsiTheme="majorHAnsi" w:cstheme="majorHAnsi"/>
          <w:sz w:val="24"/>
          <w:szCs w:val="24"/>
        </w:rPr>
      </w:pPr>
      <w:r w:rsidRPr="004C231B">
        <w:rPr>
          <w:rFonts w:asciiTheme="majorHAnsi" w:hAnsiTheme="majorHAnsi" w:cstheme="majorHAnsi"/>
          <w:sz w:val="24"/>
          <w:szCs w:val="24"/>
        </w:rPr>
        <w:t xml:space="preserve">Nous pouvons citer l’Afrique comme continent, ou l’Irak comme pays. </w:t>
      </w:r>
    </w:p>
    <w:sectPr w:rsidR="00825188" w:rsidRPr="004C23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E6285D"/>
    <w:multiLevelType w:val="hybridMultilevel"/>
    <w:tmpl w:val="3DBCB1B4"/>
    <w:lvl w:ilvl="0" w:tplc="B4583B82">
      <w:start w:val="1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0F6F7D"/>
    <w:multiLevelType w:val="hybridMultilevel"/>
    <w:tmpl w:val="638C77D6"/>
    <w:lvl w:ilvl="0" w:tplc="FBFCB4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761AA8"/>
    <w:multiLevelType w:val="hybridMultilevel"/>
    <w:tmpl w:val="76E6F902"/>
    <w:lvl w:ilvl="0" w:tplc="5A8865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B17B7C"/>
    <w:multiLevelType w:val="hybridMultilevel"/>
    <w:tmpl w:val="B1D240A4"/>
    <w:lvl w:ilvl="0" w:tplc="839ED29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7C4A2C"/>
    <w:multiLevelType w:val="hybridMultilevel"/>
    <w:tmpl w:val="1930A7D6"/>
    <w:lvl w:ilvl="0" w:tplc="77905FD0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0479C5"/>
    <w:multiLevelType w:val="hybridMultilevel"/>
    <w:tmpl w:val="0620671C"/>
    <w:lvl w:ilvl="0" w:tplc="FEF0C8C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3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4F95"/>
    <w:rsid w:val="00214F95"/>
    <w:rsid w:val="00251EF7"/>
    <w:rsid w:val="00472909"/>
    <w:rsid w:val="0047609F"/>
    <w:rsid w:val="004C231B"/>
    <w:rsid w:val="00550252"/>
    <w:rsid w:val="005E69F4"/>
    <w:rsid w:val="00647133"/>
    <w:rsid w:val="0068119A"/>
    <w:rsid w:val="007138D5"/>
    <w:rsid w:val="00722606"/>
    <w:rsid w:val="007E5DA2"/>
    <w:rsid w:val="00825188"/>
    <w:rsid w:val="00836900"/>
    <w:rsid w:val="008C1292"/>
    <w:rsid w:val="009232A6"/>
    <w:rsid w:val="009F71C6"/>
    <w:rsid w:val="00A27386"/>
    <w:rsid w:val="00D26549"/>
    <w:rsid w:val="00D57DFF"/>
    <w:rsid w:val="00EA13BA"/>
    <w:rsid w:val="00FA28B5"/>
    <w:rsid w:val="00FB4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615B6"/>
  <w15:chartTrackingRefBased/>
  <w15:docId w15:val="{00957D1D-FEE3-4A03-AF73-951C80D29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4F9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E5DA2"/>
    <w:pPr>
      <w:ind w:left="720"/>
      <w:contextualSpacing/>
    </w:pPr>
  </w:style>
  <w:style w:type="table" w:styleId="Grilledutableau">
    <w:name w:val="Table Grid"/>
    <w:basedOn w:val="TableauNormal"/>
    <w:uiPriority w:val="39"/>
    <w:rsid w:val="00251E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semiHidden/>
    <w:unhideWhenUsed/>
    <w:rsid w:val="0083690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216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279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arthur moreau</dc:creator>
  <cp:keywords/>
  <dc:description/>
  <cp:lastModifiedBy>arthur moreau</cp:lastModifiedBy>
  <cp:revision>3</cp:revision>
  <dcterms:created xsi:type="dcterms:W3CDTF">2020-03-30T11:58:00Z</dcterms:created>
  <dcterms:modified xsi:type="dcterms:W3CDTF">2020-03-30T12:20:00Z</dcterms:modified>
</cp:coreProperties>
</file>