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DA7749" w14:textId="4D3D7C4D" w:rsidR="007E5DA2" w:rsidRDefault="007E5DA2" w:rsidP="007E5D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Correction C</w:t>
      </w:r>
      <w:r w:rsidR="00983C0B">
        <w:rPr>
          <w:rFonts w:ascii="Times New Roman" w:hAnsi="Times New Roman" w:cs="Times New Roman"/>
        </w:rPr>
        <w:t>M1</w:t>
      </w:r>
    </w:p>
    <w:p w14:paraId="511F13E5" w14:textId="0287AA51" w:rsidR="007E5DA2" w:rsidRDefault="007E5DA2" w:rsidP="007E5DA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Programme de travail du </w:t>
      </w:r>
      <w:r w:rsidR="00A251FB">
        <w:rPr>
          <w:rFonts w:ascii="Times New Roman" w:hAnsi="Times New Roman" w:cs="Times New Roman"/>
          <w:sz w:val="28"/>
          <w:szCs w:val="28"/>
          <w:u w:val="single"/>
        </w:rPr>
        <w:t>vendredi</w:t>
      </w:r>
      <w:r w:rsidR="00136C0B">
        <w:rPr>
          <w:rFonts w:ascii="Times New Roman" w:hAnsi="Times New Roman" w:cs="Times New Roman"/>
          <w:sz w:val="28"/>
          <w:szCs w:val="28"/>
          <w:u w:val="single"/>
        </w:rPr>
        <w:t xml:space="preserve"> 2</w:t>
      </w:r>
      <w:r w:rsidR="00A251FB">
        <w:rPr>
          <w:rFonts w:ascii="Times New Roman" w:hAnsi="Times New Roman" w:cs="Times New Roman"/>
          <w:sz w:val="28"/>
          <w:szCs w:val="28"/>
          <w:u w:val="single"/>
        </w:rPr>
        <w:t>7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mars</w:t>
      </w:r>
    </w:p>
    <w:p w14:paraId="304B1301" w14:textId="4701604E" w:rsidR="007E5DA2" w:rsidRPr="0071070A" w:rsidRDefault="007E5DA2" w:rsidP="007E5D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14:paraId="4B24ECE6" w14:textId="77777777" w:rsidR="007E5DA2" w:rsidRPr="0077093E" w:rsidRDefault="007E5DA2" w:rsidP="007E5DA2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35851677"/>
      <w:r w:rsidRPr="0077093E">
        <w:rPr>
          <w:rFonts w:ascii="Times New Roman" w:hAnsi="Times New Roman" w:cs="Times New Roman"/>
          <w:b/>
          <w:bCs/>
          <w:sz w:val="28"/>
          <w:szCs w:val="28"/>
        </w:rPr>
        <w:t>Dictée :</w:t>
      </w:r>
    </w:p>
    <w:p w14:paraId="7F5FAFD1" w14:textId="5EBD59B8" w:rsidR="00722606" w:rsidRPr="008174DD" w:rsidRDefault="00722606" w:rsidP="0072260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Quand </w:t>
      </w:r>
      <w:r w:rsidR="00A251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ils </w:t>
      </w:r>
      <w:r w:rsidR="00FB01AA">
        <w:rPr>
          <w:rFonts w:ascii="Times New Roman" w:hAnsi="Times New Roman" w:cs="Times New Roman"/>
          <w:color w:val="000000" w:themeColor="text1"/>
          <w:sz w:val="24"/>
          <w:szCs w:val="24"/>
        </w:rPr>
        <w:t>étai</w:t>
      </w:r>
      <w:r w:rsidR="00A251FB">
        <w:rPr>
          <w:rFonts w:ascii="Times New Roman" w:hAnsi="Times New Roman" w:cs="Times New Roman"/>
          <w:color w:val="000000" w:themeColor="text1"/>
          <w:sz w:val="24"/>
          <w:szCs w:val="24"/>
        </w:rPr>
        <w:t>ent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jeune</w:t>
      </w:r>
      <w:r w:rsidR="00A251F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A251FB">
        <w:rPr>
          <w:rFonts w:ascii="Times New Roman" w:hAnsi="Times New Roman" w:cs="Times New Roman"/>
          <w:color w:val="000000" w:themeColor="text1"/>
          <w:sz w:val="24"/>
          <w:szCs w:val="24"/>
        </w:rPr>
        <w:t>ils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mangeai</w:t>
      </w:r>
      <w:r w:rsidR="00A251FB">
        <w:rPr>
          <w:rFonts w:ascii="Times New Roman" w:hAnsi="Times New Roman" w:cs="Times New Roman"/>
          <w:color w:val="000000" w:themeColor="text1"/>
          <w:sz w:val="24"/>
          <w:szCs w:val="24"/>
        </w:rPr>
        <w:t>ent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</w:t>
      </w:r>
      <w:r w:rsidR="00FB01AA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cœur de bœuf.  </w:t>
      </w:r>
      <w:r w:rsidR="00A251FB">
        <w:rPr>
          <w:rFonts w:ascii="Times New Roman" w:hAnsi="Times New Roman" w:cs="Times New Roman"/>
          <w:color w:val="000000" w:themeColor="text1"/>
          <w:sz w:val="24"/>
          <w:szCs w:val="24"/>
        </w:rPr>
        <w:t>Tu habiteras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chez l</w:t>
      </w:r>
      <w:r w:rsidR="00FB01AA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reine et </w:t>
      </w:r>
      <w:r w:rsidR="00A251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frère</w:t>
      </w:r>
      <w:r w:rsidR="00FB01AA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Ailleurs, </w:t>
      </w:r>
      <w:r w:rsidR="00A251FB">
        <w:rPr>
          <w:rFonts w:ascii="Times New Roman" w:hAnsi="Times New Roman" w:cs="Times New Roman"/>
          <w:color w:val="000000" w:themeColor="text1"/>
          <w:sz w:val="24"/>
          <w:szCs w:val="24"/>
        </w:rPr>
        <w:t>je fabriquerai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251FB">
        <w:rPr>
          <w:rFonts w:ascii="Times New Roman" w:hAnsi="Times New Roman" w:cs="Times New Roman"/>
          <w:color w:val="000000" w:themeColor="text1"/>
          <w:sz w:val="24"/>
          <w:szCs w:val="24"/>
        </w:rPr>
        <w:t>des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motte</w:t>
      </w:r>
      <w:r w:rsidR="00A251F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beurre. Heureusement, l</w:t>
      </w:r>
      <w:r w:rsidR="00A251FB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joyeu</w:t>
      </w:r>
      <w:r w:rsidR="00A251FB">
        <w:rPr>
          <w:rFonts w:ascii="Times New Roman" w:hAnsi="Times New Roman" w:cs="Times New Roman"/>
          <w:color w:val="000000" w:themeColor="text1"/>
          <w:sz w:val="24"/>
          <w:szCs w:val="24"/>
        </w:rPr>
        <w:t>x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et brun </w:t>
      </w:r>
      <w:r w:rsidR="00A251FB">
        <w:rPr>
          <w:rFonts w:ascii="Times New Roman" w:hAnsi="Times New Roman" w:cs="Times New Roman"/>
          <w:color w:val="000000" w:themeColor="text1"/>
          <w:sz w:val="24"/>
          <w:szCs w:val="24"/>
        </w:rPr>
        <w:t>garçon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B01AA">
        <w:rPr>
          <w:rFonts w:ascii="Times New Roman" w:hAnsi="Times New Roman" w:cs="Times New Roman"/>
          <w:color w:val="000000" w:themeColor="text1"/>
          <w:sz w:val="24"/>
          <w:szCs w:val="24"/>
        </w:rPr>
        <w:t>est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présent pour acheter d</w:t>
      </w:r>
      <w:r w:rsidR="00FB01AA">
        <w:rPr>
          <w:rFonts w:ascii="Times New Roman" w:hAnsi="Times New Roman" w:cs="Times New Roman"/>
          <w:color w:val="000000" w:themeColor="text1"/>
          <w:sz w:val="24"/>
          <w:szCs w:val="24"/>
        </w:rPr>
        <w:t>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ruban</w:t>
      </w:r>
      <w:r w:rsidR="00FB01AA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Il y a un an, </w:t>
      </w:r>
      <w:r w:rsidR="00A251FB">
        <w:rPr>
          <w:rFonts w:ascii="Times New Roman" w:hAnsi="Times New Roman" w:cs="Times New Roman"/>
          <w:color w:val="000000" w:themeColor="text1"/>
          <w:sz w:val="24"/>
          <w:szCs w:val="24"/>
        </w:rPr>
        <w:t>nous vîmes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 déplacer à pieds les </w:t>
      </w:r>
      <w:r w:rsidR="00FB01AA">
        <w:rPr>
          <w:rFonts w:ascii="Times New Roman" w:hAnsi="Times New Roman" w:cs="Times New Roman"/>
          <w:color w:val="000000" w:themeColor="text1"/>
          <w:sz w:val="24"/>
          <w:szCs w:val="24"/>
        </w:rPr>
        <w:t>boulangers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bookmarkEnd w:id="0"/>
    <w:p w14:paraId="37EC8CE8" w14:textId="02A28EBE" w:rsidR="00747ED6" w:rsidRPr="00F927C5" w:rsidRDefault="00747ED6" w:rsidP="00F927C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Grandeurs</w:t>
      </w:r>
      <w:r w:rsidRPr="0077093E">
        <w:rPr>
          <w:rFonts w:ascii="Times New Roman" w:hAnsi="Times New Roman" w:cs="Times New Roman"/>
          <w:b/>
          <w:bCs/>
          <w:sz w:val="28"/>
          <w:szCs w:val="28"/>
        </w:rPr>
        <w:t> :</w:t>
      </w:r>
    </w:p>
    <w:p w14:paraId="206F287D" w14:textId="680BB511" w:rsidR="00747ED6" w:rsidRPr="00995271" w:rsidRDefault="00983C0B" w:rsidP="00747ED6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42E310F" wp14:editId="76658068">
            <wp:extent cx="5760720" cy="43497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CB05C" w14:textId="441F9A7B" w:rsidR="00747ED6" w:rsidRDefault="00747ED6" w:rsidP="00747ED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Anglais</w:t>
      </w:r>
      <w:r w:rsidRPr="0077093E">
        <w:rPr>
          <w:rFonts w:ascii="Times New Roman" w:hAnsi="Times New Roman" w:cs="Times New Roman"/>
          <w:b/>
          <w:bCs/>
          <w:sz w:val="28"/>
          <w:szCs w:val="28"/>
        </w:rPr>
        <w:t> :</w:t>
      </w:r>
    </w:p>
    <w:p w14:paraId="6FE67596" w14:textId="25FBC601" w:rsidR="00747ED6" w:rsidRPr="00F927C5" w:rsidRDefault="00F927C5" w:rsidP="00747E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Voir le document « body parts 1 correction »</w:t>
      </w:r>
    </w:p>
    <w:p w14:paraId="7739F639" w14:textId="2D6EE54C" w:rsidR="00747ED6" w:rsidRDefault="00747ED6" w:rsidP="00747ED6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125F5D11" w14:textId="6F822173" w:rsidR="00B46025" w:rsidRDefault="00B46025" w:rsidP="00747ED6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6E4A3588" w14:textId="2FF48CE1" w:rsidR="00B46025" w:rsidRDefault="00B46025" w:rsidP="00747ED6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3CD71EC" w14:textId="77777777" w:rsidR="00B46025" w:rsidRPr="00F430C9" w:rsidRDefault="00B46025" w:rsidP="00747ED6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7673526" w14:textId="77777777" w:rsidR="00B46025" w:rsidRDefault="00B46025" w:rsidP="00836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Technologie :</w:t>
      </w:r>
    </w:p>
    <w:p w14:paraId="4E9EB902" w14:textId="387B1D8A" w:rsidR="0068119A" w:rsidRDefault="00F927C5" w:rsidP="00836900">
      <w:r>
        <w:t xml:space="preserve"> </w:t>
      </w:r>
      <w:r w:rsidR="00B46025">
        <w:rPr>
          <w:noProof/>
        </w:rPr>
        <w:drawing>
          <wp:inline distT="0" distB="0" distL="0" distR="0" wp14:anchorId="13070E63" wp14:editId="239223FB">
            <wp:extent cx="5962961" cy="3578087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55"/>
                    <a:stretch/>
                  </pic:blipFill>
                  <pic:spPr bwMode="auto">
                    <a:xfrm>
                      <a:off x="0" y="0"/>
                      <a:ext cx="5972868" cy="358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90A4D" w14:textId="0E39A72D" w:rsidR="00B46025" w:rsidRDefault="00B46025" w:rsidP="00836900">
      <w:r>
        <w:t xml:space="preserve">Lorsque j’appuie sur la pédale, les plateaux tournent et entraînent la chaîne qui tourne autour des plateaux. </w:t>
      </w:r>
    </w:p>
    <w:p w14:paraId="54CF22F7" w14:textId="20960077" w:rsidR="00B46025" w:rsidRPr="00F927C5" w:rsidRDefault="00B46025" w:rsidP="00836900">
      <w:pPr>
        <w:rPr>
          <w:rFonts w:ascii="Times New Roman" w:hAnsi="Times New Roman" w:cs="Times New Roman"/>
          <w:sz w:val="28"/>
          <w:szCs w:val="28"/>
        </w:rPr>
      </w:pPr>
      <w:r>
        <w:t xml:space="preserve">La chaîne, au niveau de la roue arrière, entraine les pignons et les fait tourner autour de leur axe. Cela permet à la roue entière de tourner. </w:t>
      </w:r>
      <w:bookmarkStart w:id="1" w:name="_GoBack"/>
      <w:bookmarkEnd w:id="1"/>
    </w:p>
    <w:sectPr w:rsidR="00B46025" w:rsidRPr="00F927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BF2684"/>
    <w:multiLevelType w:val="hybridMultilevel"/>
    <w:tmpl w:val="9446EEDA"/>
    <w:lvl w:ilvl="0" w:tplc="8D9891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761AA8"/>
    <w:multiLevelType w:val="hybridMultilevel"/>
    <w:tmpl w:val="76E6F902"/>
    <w:lvl w:ilvl="0" w:tplc="5A8865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B17B7C"/>
    <w:multiLevelType w:val="hybridMultilevel"/>
    <w:tmpl w:val="B1D240A4"/>
    <w:lvl w:ilvl="0" w:tplc="839ED2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7C4A2C"/>
    <w:multiLevelType w:val="hybridMultilevel"/>
    <w:tmpl w:val="1930A7D6"/>
    <w:lvl w:ilvl="0" w:tplc="77905FD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0479C5"/>
    <w:multiLevelType w:val="hybridMultilevel"/>
    <w:tmpl w:val="0620671C"/>
    <w:lvl w:ilvl="0" w:tplc="FEF0C8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FB207F"/>
    <w:multiLevelType w:val="hybridMultilevel"/>
    <w:tmpl w:val="0BCE2748"/>
    <w:lvl w:ilvl="0" w:tplc="5166071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F95"/>
    <w:rsid w:val="00021260"/>
    <w:rsid w:val="0013161C"/>
    <w:rsid w:val="00136C0B"/>
    <w:rsid w:val="00214F95"/>
    <w:rsid w:val="00251EF7"/>
    <w:rsid w:val="00472909"/>
    <w:rsid w:val="0047609F"/>
    <w:rsid w:val="00550252"/>
    <w:rsid w:val="005E69F4"/>
    <w:rsid w:val="00647133"/>
    <w:rsid w:val="0068119A"/>
    <w:rsid w:val="007138D5"/>
    <w:rsid w:val="0072008B"/>
    <w:rsid w:val="00722606"/>
    <w:rsid w:val="00740378"/>
    <w:rsid w:val="00747ED6"/>
    <w:rsid w:val="007E5DA2"/>
    <w:rsid w:val="00836900"/>
    <w:rsid w:val="009232A6"/>
    <w:rsid w:val="00983C0B"/>
    <w:rsid w:val="00A251FB"/>
    <w:rsid w:val="00A27386"/>
    <w:rsid w:val="00B016AB"/>
    <w:rsid w:val="00B46025"/>
    <w:rsid w:val="00D26549"/>
    <w:rsid w:val="00EA13BA"/>
    <w:rsid w:val="00F91584"/>
    <w:rsid w:val="00F927C5"/>
    <w:rsid w:val="00FB0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615B6"/>
  <w15:chartTrackingRefBased/>
  <w15:docId w15:val="{00957D1D-FEE3-4A03-AF73-951C80D29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F9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E5DA2"/>
    <w:pPr>
      <w:ind w:left="720"/>
      <w:contextualSpacing/>
    </w:pPr>
  </w:style>
  <w:style w:type="table" w:styleId="Grilledutableau">
    <w:name w:val="Table Grid"/>
    <w:basedOn w:val="TableauNormal"/>
    <w:uiPriority w:val="39"/>
    <w:rsid w:val="00251E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8369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107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moreau</dc:creator>
  <cp:keywords/>
  <dc:description/>
  <cp:lastModifiedBy>arthur moreau</cp:lastModifiedBy>
  <cp:revision>3</cp:revision>
  <dcterms:created xsi:type="dcterms:W3CDTF">2020-03-26T12:42:00Z</dcterms:created>
  <dcterms:modified xsi:type="dcterms:W3CDTF">2020-03-26T13:07:00Z</dcterms:modified>
</cp:coreProperties>
</file>