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B0DE4" w14:textId="0B28055F" w:rsidR="00E72472" w:rsidRDefault="00E72472" w:rsidP="00E724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Correction C</w:t>
      </w:r>
      <w:r w:rsidR="008F3E3C">
        <w:rPr>
          <w:rFonts w:ascii="Times New Roman" w:hAnsi="Times New Roman" w:cs="Times New Roman"/>
        </w:rPr>
        <w:t>M1</w:t>
      </w:r>
    </w:p>
    <w:p w14:paraId="223F0CDC" w14:textId="77777777" w:rsidR="005166D5" w:rsidRDefault="005166D5" w:rsidP="005166D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Programme de travail du mardi 14 avril</w:t>
      </w:r>
    </w:p>
    <w:p w14:paraId="67DD2691" w14:textId="77777777" w:rsidR="005166D5" w:rsidRDefault="005166D5" w:rsidP="005166D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2A1D6FEE" w14:textId="77777777" w:rsidR="005166D5" w:rsidRDefault="005166D5" w:rsidP="005166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93E">
        <w:rPr>
          <w:rFonts w:ascii="Times New Roman" w:hAnsi="Times New Roman" w:cs="Times New Roman"/>
          <w:b/>
          <w:bCs/>
          <w:sz w:val="28"/>
          <w:szCs w:val="28"/>
        </w:rPr>
        <w:t>Dictée :</w:t>
      </w:r>
    </w:p>
    <w:p w14:paraId="465BBC7A" w14:textId="77777777" w:rsidR="005166D5" w:rsidRDefault="005166D5" w:rsidP="005166D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 éléphant d’Afrique vivait près d’un fleuve. La ville d’à côté abritait un mammifère. Nous étions à l’aventure quand vous avons quitté notre congénère. Alors le boulanger et la grenouille entendirent un bruit assez fort. Avant cela, ils avaient entendu comme un cri. </w:t>
      </w:r>
    </w:p>
    <w:p w14:paraId="4422FFA3" w14:textId="77777777" w:rsidR="00A60CA3" w:rsidRDefault="00A60CA3" w:rsidP="00E62A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FDAF43" w14:textId="77777777" w:rsidR="005166D5" w:rsidRPr="0077093E" w:rsidRDefault="005166D5" w:rsidP="005166D5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7081677"/>
      <w:r>
        <w:rPr>
          <w:rFonts w:ascii="Times New Roman" w:hAnsi="Times New Roman" w:cs="Times New Roman"/>
          <w:b/>
          <w:bCs/>
          <w:sz w:val="28"/>
          <w:szCs w:val="28"/>
        </w:rPr>
        <w:t>Conjugaison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14:paraId="53AA5BE4" w14:textId="1A7E85DB" w:rsidR="005166D5" w:rsidRDefault="005166D5" w:rsidP="005166D5">
      <w:r>
        <w:t>Ils jouent aux échecs.</w:t>
      </w:r>
      <w:r w:rsidR="002116D3">
        <w:t xml:space="preserve"> </w:t>
      </w:r>
      <w:r w:rsidR="002116D3">
        <w:sym w:font="Wingdings" w:char="F0E8"/>
      </w:r>
      <w:r w:rsidR="002116D3">
        <w:t xml:space="preserve"> </w:t>
      </w:r>
      <w:proofErr w:type="gramStart"/>
      <w:r w:rsidR="002116D3">
        <w:t>ils</w:t>
      </w:r>
      <w:proofErr w:type="gramEnd"/>
      <w:r w:rsidR="002116D3">
        <w:t xml:space="preserve"> joueront aux échecs.</w:t>
      </w:r>
    </w:p>
    <w:p w14:paraId="49942A4C" w14:textId="69352E71" w:rsidR="005166D5" w:rsidRDefault="005166D5" w:rsidP="005166D5">
      <w:r>
        <w:t>Hier, tu étais grand.</w:t>
      </w:r>
      <w:r w:rsidR="002116D3">
        <w:t xml:space="preserve"> </w:t>
      </w:r>
      <w:r w:rsidR="002116D3">
        <w:sym w:font="Wingdings" w:char="F0E8"/>
      </w:r>
      <w:r w:rsidR="002116D3">
        <w:t xml:space="preserve"> Demain, tu seras grand. </w:t>
      </w:r>
    </w:p>
    <w:p w14:paraId="542771BC" w14:textId="10879C7E" w:rsidR="005166D5" w:rsidRDefault="005166D5" w:rsidP="005166D5">
      <w:r>
        <w:t>Vous ne pouvez pas chanter.</w:t>
      </w:r>
      <w:r w:rsidR="002116D3">
        <w:t xml:space="preserve"> </w:t>
      </w:r>
      <w:r w:rsidR="002116D3">
        <w:sym w:font="Wingdings" w:char="F0E8"/>
      </w:r>
      <w:r w:rsidR="002116D3">
        <w:t>Vous ne pourrez pas chanter.</w:t>
      </w:r>
    </w:p>
    <w:p w14:paraId="0843281F" w14:textId="10E0A464" w:rsidR="005166D5" w:rsidRDefault="005166D5" w:rsidP="005166D5">
      <w:r>
        <w:t xml:space="preserve">J’ai un coup de soleil. </w:t>
      </w:r>
      <w:r w:rsidR="002116D3">
        <w:t xml:space="preserve"> </w:t>
      </w:r>
      <w:r w:rsidR="002116D3">
        <w:sym w:font="Wingdings" w:char="F0E8"/>
      </w:r>
      <w:r w:rsidR="002116D3">
        <w:t xml:space="preserve"> J’aurai un coup de soleil. </w:t>
      </w:r>
    </w:p>
    <w:p w14:paraId="71616FAB" w14:textId="77777777" w:rsidR="002116D3" w:rsidRDefault="002116D3" w:rsidP="005166D5">
      <w:r>
        <w:t>Je p</w:t>
      </w:r>
      <w:r w:rsidR="005166D5">
        <w:t>roduir</w:t>
      </w:r>
      <w:r>
        <w:t>ai un grand effort.</w:t>
      </w:r>
      <w:r w:rsidR="005166D5">
        <w:t xml:space="preserve"> </w:t>
      </w:r>
    </w:p>
    <w:p w14:paraId="14524463" w14:textId="77777777" w:rsidR="002116D3" w:rsidRDefault="002116D3" w:rsidP="005166D5">
      <w:r>
        <w:t>Il a</w:t>
      </w:r>
      <w:r w:rsidR="005166D5">
        <w:t>pprendr</w:t>
      </w:r>
      <w:r>
        <w:t>a ses tables de multiplications.</w:t>
      </w:r>
    </w:p>
    <w:p w14:paraId="487FC62B" w14:textId="5C88F863" w:rsidR="002116D3" w:rsidRDefault="005166D5" w:rsidP="005166D5">
      <w:r>
        <w:t xml:space="preserve"> </w:t>
      </w:r>
      <w:r w:rsidR="002116D3">
        <w:t xml:space="preserve">Vous enlèverez vos chaussures avant d’entrer ! </w:t>
      </w:r>
      <w:r>
        <w:t xml:space="preserve"> </w:t>
      </w:r>
    </w:p>
    <w:p w14:paraId="4E672A9D" w14:textId="77777777" w:rsidR="002116D3" w:rsidRDefault="002116D3" w:rsidP="005166D5">
      <w:r>
        <w:t>Moi et ma cousine a</w:t>
      </w:r>
      <w:r w:rsidR="005166D5">
        <w:t>ccrocher</w:t>
      </w:r>
      <w:r>
        <w:t xml:space="preserve">ons de nouveaux rideaux. </w:t>
      </w:r>
      <w:r w:rsidR="005166D5">
        <w:t xml:space="preserve"> </w:t>
      </w:r>
    </w:p>
    <w:p w14:paraId="113E151F" w14:textId="77777777" w:rsidR="002116D3" w:rsidRDefault="002116D3" w:rsidP="005166D5">
      <w:r>
        <w:t xml:space="preserve">Les puces </w:t>
      </w:r>
      <w:r w:rsidR="005166D5">
        <w:t>envahir</w:t>
      </w:r>
      <w:r>
        <w:t xml:space="preserve">ont notre maison. </w:t>
      </w:r>
    </w:p>
    <w:p w14:paraId="1366D32E" w14:textId="72D12518" w:rsidR="005166D5" w:rsidRDefault="002116D3" w:rsidP="005166D5">
      <w:r>
        <w:t xml:space="preserve">Tu </w:t>
      </w:r>
      <w:r w:rsidR="005166D5">
        <w:t>détruir</w:t>
      </w:r>
      <w:r>
        <w:t xml:space="preserve">as mon château de sable. </w:t>
      </w:r>
      <w:r w:rsidR="005166D5">
        <w:t xml:space="preserve"> </w:t>
      </w:r>
    </w:p>
    <w:p w14:paraId="59959297" w14:textId="77777777" w:rsidR="005166D5" w:rsidRPr="0071070A" w:rsidRDefault="005166D5" w:rsidP="005166D5"/>
    <w:p w14:paraId="5A258E49" w14:textId="77777777" w:rsidR="005166D5" w:rsidRDefault="005166D5" w:rsidP="005166D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Calculs :</w:t>
      </w:r>
    </w:p>
    <w:p w14:paraId="63F14394" w14:textId="7496351A" w:rsidR="005166D5" w:rsidRDefault="00A316FA" w:rsidP="005166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FE81E9" wp14:editId="0CF63077">
            <wp:extent cx="2806621" cy="3742160"/>
            <wp:effectExtent l="8255" t="0" r="254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1052" cy="37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6B7E" w14:textId="5BADF050" w:rsidR="005166D5" w:rsidRDefault="005166D5" w:rsidP="005166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93E">
        <w:rPr>
          <w:rFonts w:ascii="Times New Roman" w:hAnsi="Times New Roman" w:cs="Times New Roman"/>
          <w:b/>
          <w:bCs/>
          <w:sz w:val="28"/>
          <w:szCs w:val="28"/>
        </w:rPr>
        <w:lastRenderedPageBreak/>
        <w:t>Littérature :</w:t>
      </w:r>
    </w:p>
    <w:p w14:paraId="3AE917E9" w14:textId="18B26838" w:rsidR="00A316FA" w:rsidRPr="0077093E" w:rsidRDefault="00A316FA" w:rsidP="005166D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54DA21" wp14:editId="4540D6CA">
            <wp:extent cx="4581525" cy="22574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9BB5" w14:textId="77777777" w:rsidR="005166D5" w:rsidRPr="0077093E" w:rsidRDefault="005166D5" w:rsidP="005166D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Problèmes 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6478E8E5" w14:textId="77777777" w:rsidR="00A316FA" w:rsidRDefault="00A316FA" w:rsidP="00A316F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n°3 :</w:t>
      </w:r>
    </w:p>
    <w:p w14:paraId="0D8B8CCF" w14:textId="77777777" w:rsidR="00A316FA" w:rsidRDefault="00A316FA" w:rsidP="00A31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fallait soustraire le nombre de pharmaciens en 1981 à celui des pharmaciens en 2000 : 58 407 – 37 820 = 20 587</w:t>
      </w:r>
    </w:p>
    <w:p w14:paraId="3DA59F17" w14:textId="77777777" w:rsidR="00A316FA" w:rsidRPr="00D335F3" w:rsidRDefault="00A316FA" w:rsidP="00A31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L’augmentation du nombre de pharmacien entre 1981 et 2000 est de 20 587. </w:t>
      </w:r>
    </w:p>
    <w:p w14:paraId="15D5108C" w14:textId="77777777" w:rsidR="00A316FA" w:rsidRDefault="00A316FA" w:rsidP="00A316F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n°4 :</w:t>
      </w:r>
    </w:p>
    <w:p w14:paraId="29E88082" w14:textId="77777777" w:rsidR="00A316FA" w:rsidRDefault="00A316FA" w:rsidP="00A31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 fallait soustraire le nombre de place au parterre au nombre de place total : </w:t>
      </w:r>
    </w:p>
    <w:p w14:paraId="5796D72A" w14:textId="77777777" w:rsidR="00A316FA" w:rsidRDefault="00A316FA" w:rsidP="00A31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3 030 – 1 865 = 1 165</w:t>
      </w:r>
    </w:p>
    <w:p w14:paraId="50C93B3A" w14:textId="3EB65967" w:rsidR="00A316FA" w:rsidRDefault="00A316FA" w:rsidP="00A31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 y a 1 165 places au balcon. </w:t>
      </w:r>
    </w:p>
    <w:p w14:paraId="74908C0C" w14:textId="7407E018" w:rsidR="00A316FA" w:rsidRDefault="00A316FA" w:rsidP="00A316F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n°5 :</w:t>
      </w:r>
    </w:p>
    <w:p w14:paraId="6D2CF52C" w14:textId="2352C9DA" w:rsidR="00A316FA" w:rsidRDefault="00A316FA" w:rsidP="00A31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soustraire le nombre de timbres de différence à celui des timbres détenus par Eliane : 520 – 318 = 202</w:t>
      </w:r>
    </w:p>
    <w:p w14:paraId="14B881D6" w14:textId="6EC57105" w:rsidR="00A316FA" w:rsidRPr="00A316FA" w:rsidRDefault="00A316FA" w:rsidP="00A31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Sylvie a 202 timbres. </w:t>
      </w:r>
    </w:p>
    <w:p w14:paraId="27E2FD56" w14:textId="469653C1" w:rsidR="000709FA" w:rsidRPr="0010635A" w:rsidRDefault="005166D5" w:rsidP="0010635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123561A" wp14:editId="43AACAEF">
            <wp:extent cx="5760720" cy="19526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2"/>
                    <a:stretch/>
                  </pic:blipFill>
                  <pic:spPr bwMode="auto"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09FA" w:rsidRPr="00106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17B7C"/>
    <w:multiLevelType w:val="hybridMultilevel"/>
    <w:tmpl w:val="B1D240A4"/>
    <w:lvl w:ilvl="0" w:tplc="839ED2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4558B"/>
    <w:multiLevelType w:val="hybridMultilevel"/>
    <w:tmpl w:val="3E4E92A8"/>
    <w:lvl w:ilvl="0" w:tplc="5E507F4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15587"/>
    <w:multiLevelType w:val="hybridMultilevel"/>
    <w:tmpl w:val="5C828532"/>
    <w:lvl w:ilvl="0" w:tplc="26448734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12960"/>
    <w:multiLevelType w:val="hybridMultilevel"/>
    <w:tmpl w:val="707A6174"/>
    <w:lvl w:ilvl="0" w:tplc="A2925C6E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472"/>
    <w:rsid w:val="00045662"/>
    <w:rsid w:val="000709FA"/>
    <w:rsid w:val="00084B6B"/>
    <w:rsid w:val="000A5244"/>
    <w:rsid w:val="000E5E85"/>
    <w:rsid w:val="000E7B34"/>
    <w:rsid w:val="0010635A"/>
    <w:rsid w:val="001977B2"/>
    <w:rsid w:val="001C3786"/>
    <w:rsid w:val="002116D3"/>
    <w:rsid w:val="0023063C"/>
    <w:rsid w:val="00295FD8"/>
    <w:rsid w:val="002B7BF5"/>
    <w:rsid w:val="00485C8C"/>
    <w:rsid w:val="00504D18"/>
    <w:rsid w:val="005166D5"/>
    <w:rsid w:val="00550252"/>
    <w:rsid w:val="00587BF1"/>
    <w:rsid w:val="0068119A"/>
    <w:rsid w:val="007138D5"/>
    <w:rsid w:val="008174DD"/>
    <w:rsid w:val="008F3E3C"/>
    <w:rsid w:val="009063A7"/>
    <w:rsid w:val="009232A6"/>
    <w:rsid w:val="00A27386"/>
    <w:rsid w:val="00A316FA"/>
    <w:rsid w:val="00A60CA3"/>
    <w:rsid w:val="00B30DAD"/>
    <w:rsid w:val="00D26549"/>
    <w:rsid w:val="00D8290B"/>
    <w:rsid w:val="00E62AFF"/>
    <w:rsid w:val="00E72472"/>
    <w:rsid w:val="00EA13BA"/>
    <w:rsid w:val="00F437C2"/>
    <w:rsid w:val="00FB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B38C0"/>
  <w15:chartTrackingRefBased/>
  <w15:docId w15:val="{C084E620-95E3-434E-859E-948C0D64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4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724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81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D829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4</cp:revision>
  <dcterms:created xsi:type="dcterms:W3CDTF">2020-04-13T13:59:00Z</dcterms:created>
  <dcterms:modified xsi:type="dcterms:W3CDTF">2020-04-13T14:12:00Z</dcterms:modified>
</cp:coreProperties>
</file>