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0DE4" w14:textId="28176BFC" w:rsidR="00E72472" w:rsidRDefault="00E72472" w:rsidP="00E72472">
      <w:pPr>
        <w:jc w:val="center"/>
        <w:rPr>
          <w:rFonts w:ascii="Times New Roman" w:hAnsi="Times New Roman" w:cs="Times New Roman"/>
        </w:rPr>
      </w:pPr>
      <w:bookmarkStart w:id="0" w:name="_Hlk37252681"/>
      <w:bookmarkEnd w:id="0"/>
      <w:r>
        <w:rPr>
          <w:rFonts w:ascii="Times New Roman" w:hAnsi="Times New Roman" w:cs="Times New Roman"/>
        </w:rPr>
        <w:t>Correction C</w:t>
      </w:r>
      <w:r w:rsidR="00282323">
        <w:rPr>
          <w:rFonts w:ascii="Times New Roman" w:hAnsi="Times New Roman" w:cs="Times New Roman"/>
        </w:rPr>
        <w:t>M1</w:t>
      </w:r>
    </w:p>
    <w:p w14:paraId="7B70DD22" w14:textId="57F09DEB" w:rsidR="00E72472" w:rsidRDefault="00E72472" w:rsidP="00C073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C073EB">
        <w:rPr>
          <w:rFonts w:ascii="Times New Roman" w:hAnsi="Times New Roman" w:cs="Times New Roman"/>
          <w:sz w:val="28"/>
          <w:szCs w:val="28"/>
          <w:u w:val="single"/>
        </w:rPr>
        <w:t>vendredi 10</w:t>
      </w:r>
      <w:r w:rsidR="00A60CA3">
        <w:rPr>
          <w:rFonts w:ascii="Times New Roman" w:hAnsi="Times New Roman" w:cs="Times New Roman"/>
          <w:sz w:val="28"/>
          <w:szCs w:val="28"/>
          <w:u w:val="single"/>
        </w:rPr>
        <w:t xml:space="preserve"> avril</w:t>
      </w:r>
    </w:p>
    <w:p w14:paraId="33E0648D" w14:textId="248B2047" w:rsidR="00E72472" w:rsidRDefault="00E72472" w:rsidP="00E72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p w14:paraId="451F6EB4" w14:textId="6E7921D4" w:rsidR="00A60CA3" w:rsidRDefault="00C073EB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Vous avez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eu une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boisson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aux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hippopotame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Vous étiez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donc dans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baignoire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prendre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bain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chaud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eais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également d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bœuf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sœur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était une fois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savant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qui voulai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savoir ce 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purent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valoir 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griffe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dragon.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ourront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sauter sur l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occasion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d’en savoir plus. </w:t>
      </w:r>
    </w:p>
    <w:p w14:paraId="4422FFA3" w14:textId="77777777" w:rsidR="00A60CA3" w:rsidRDefault="00A60CA3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479FD" w14:textId="77777777" w:rsidR="00B15D8C" w:rsidRPr="0077093E" w:rsidRDefault="00B15D8C" w:rsidP="00B15D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Grandeurs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834D4DD" w14:textId="77777777" w:rsidR="00B15D8C" w:rsidRDefault="00B15D8C" w:rsidP="00B15D8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5DD6E891" w14:textId="77777777" w:rsidR="00B15D8C" w:rsidRPr="004A327D" w:rsidRDefault="00B15D8C" w:rsidP="00B15D8C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C5AA75" wp14:editId="7C29258A">
            <wp:extent cx="4886325" cy="28670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3BF10" w14:textId="7D6273D1" w:rsidR="00B15D8C" w:rsidRPr="00B15D8C" w:rsidRDefault="00B15D8C" w:rsidP="00B15D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D8C">
        <w:rPr>
          <w:rFonts w:ascii="Times New Roman" w:hAnsi="Times New Roman" w:cs="Times New Roman"/>
          <w:sz w:val="28"/>
          <w:szCs w:val="28"/>
        </w:rPr>
        <w:t xml:space="preserve">D (aigu) &lt; A (aigu)  &lt; C (droit) &lt; B (obtus) </w:t>
      </w:r>
    </w:p>
    <w:p w14:paraId="132CE842" w14:textId="77777777" w:rsidR="00B15D8C" w:rsidRPr="0077093E" w:rsidRDefault="00B15D8C" w:rsidP="00B15D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5FD5C0AD" w14:textId="3CD6D8DC" w:rsidR="00B15D8C" w:rsidRPr="00B94205" w:rsidRDefault="00B15D8C" w:rsidP="00B15D8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94A4232" wp14:editId="50DA3C93">
            <wp:extent cx="979037" cy="587779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795" cy="5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52A705" wp14:editId="00DE5FEF">
            <wp:extent cx="904875" cy="4985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853" cy="5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1303A0" wp14:editId="6A7F0CFB">
            <wp:extent cx="884399" cy="6546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986" cy="66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21E84E" wp14:editId="5AD9BA1F">
            <wp:extent cx="523875" cy="4592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914" cy="4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2B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C62388" wp14:editId="654E044D">
            <wp:extent cx="742950" cy="27732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7665" cy="2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4DA5C9" w14:textId="77777777" w:rsidR="00B15D8C" w:rsidRPr="0077093E" w:rsidRDefault="00B15D8C" w:rsidP="00B15D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Technologie du vélo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1AF88E58" w14:textId="4D8B5E4E" w:rsidR="005D6BF2" w:rsidRDefault="00B15D8C" w:rsidP="00E6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405328" wp14:editId="590C7257">
            <wp:extent cx="3089242" cy="23050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40" cy="23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DA2FC" w14:textId="74D37830" w:rsidR="00B15D8C" w:rsidRDefault="00B15D8C" w:rsidP="00E62AFF">
      <w:pPr>
        <w:jc w:val="both"/>
      </w:pPr>
      <w:r>
        <w:rPr>
          <w:noProof/>
        </w:rPr>
        <w:drawing>
          <wp:inline distT="0" distB="0" distL="0" distR="0" wp14:anchorId="4F434F86" wp14:editId="2C4475F4">
            <wp:extent cx="2771775" cy="1647825"/>
            <wp:effectExtent l="0" t="0" r="9525" b="9525"/>
            <wp:docPr id="17" name="Image 17" descr="Vélo à 3 roues d'un étudiant canadien en génie méca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élo à 3 roues d'un étudiant canadien en génie mécaniq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D8C">
        <w:t xml:space="preserve"> </w:t>
      </w:r>
      <w:r>
        <w:rPr>
          <w:noProof/>
        </w:rPr>
        <w:drawing>
          <wp:inline distT="0" distB="0" distL="0" distR="0" wp14:anchorId="08C28E0E" wp14:editId="64DF458A">
            <wp:extent cx="2867025" cy="1590675"/>
            <wp:effectExtent l="0" t="0" r="9525" b="9525"/>
            <wp:docPr id="18" name="Image 18" descr="Vélo à 3 roues d'un étudiant canadien en génie méca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élo à 3 roues d'un étudiant canadien en génie mécaniq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B1BC" w14:textId="6B4BB3A8" w:rsidR="00B15D8C" w:rsidRDefault="00B15D8C" w:rsidP="00E62AFF">
      <w:pPr>
        <w:jc w:val="both"/>
      </w:pPr>
      <w:r>
        <w:rPr>
          <w:noProof/>
        </w:rPr>
        <w:drawing>
          <wp:inline distT="0" distB="0" distL="0" distR="0" wp14:anchorId="3595AA71" wp14:editId="6542E43F">
            <wp:extent cx="2400300" cy="1905000"/>
            <wp:effectExtent l="0" t="0" r="0" b="0"/>
            <wp:docPr id="19" name="Image 19" descr="VTT à 3 roues - Images drôles - LOL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TT à 3 roues - Images drôles - LOL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D8C">
        <w:t xml:space="preserve"> </w:t>
      </w:r>
      <w:r>
        <w:rPr>
          <w:noProof/>
        </w:rPr>
        <w:drawing>
          <wp:inline distT="0" distB="0" distL="0" distR="0" wp14:anchorId="59B742CC" wp14:editId="3C52E14A">
            <wp:extent cx="2143125" cy="2143125"/>
            <wp:effectExtent l="0" t="0" r="9525" b="9525"/>
            <wp:docPr id="20" name="Image 20" descr="YMXLQQ Bicyclettes pour enfants de haute qualité en acier 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MXLQQ Bicyclettes pour enfants de haute qualité en acier au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1177" w14:textId="3D14641E" w:rsidR="00B15D8C" w:rsidRPr="00E62AFF" w:rsidRDefault="00B15D8C" w:rsidP="00E6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8B09D2" wp14:editId="66FCDD83">
            <wp:extent cx="2705100" cy="1685925"/>
            <wp:effectExtent l="0" t="0" r="0" b="9525"/>
            <wp:docPr id="21" name="Image 21" descr="Zoom sur le tricycle couché Catrike Trail 2014 pli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om sur le tricycle couché Catrike Trail 2014 pli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D8C">
        <w:t xml:space="preserve"> </w:t>
      </w:r>
      <w:r>
        <w:rPr>
          <w:noProof/>
        </w:rPr>
        <w:drawing>
          <wp:inline distT="0" distB="0" distL="0" distR="0" wp14:anchorId="344B56E3" wp14:editId="26699F63">
            <wp:extent cx="2762250" cy="1657350"/>
            <wp:effectExtent l="0" t="0" r="0" b="0"/>
            <wp:docPr id="22" name="Image 22" descr="Vélo custom a 3 roues - Ventilori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élo custom a 3 roues - Ventilorideu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15D8C" w:rsidRPr="00E6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2AC0"/>
    <w:multiLevelType w:val="hybridMultilevel"/>
    <w:tmpl w:val="A59E3E80"/>
    <w:lvl w:ilvl="0" w:tplc="6986B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58B"/>
    <w:multiLevelType w:val="hybridMultilevel"/>
    <w:tmpl w:val="3E4E92A8"/>
    <w:lvl w:ilvl="0" w:tplc="5E507F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587"/>
    <w:multiLevelType w:val="hybridMultilevel"/>
    <w:tmpl w:val="5C828532"/>
    <w:lvl w:ilvl="0" w:tplc="2644873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2960"/>
    <w:multiLevelType w:val="hybridMultilevel"/>
    <w:tmpl w:val="707A6174"/>
    <w:lvl w:ilvl="0" w:tplc="A2925C6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2"/>
    <w:rsid w:val="00045662"/>
    <w:rsid w:val="000709FA"/>
    <w:rsid w:val="00084B6B"/>
    <w:rsid w:val="000A5244"/>
    <w:rsid w:val="000E7B34"/>
    <w:rsid w:val="001977B2"/>
    <w:rsid w:val="001C3786"/>
    <w:rsid w:val="001F2E76"/>
    <w:rsid w:val="0023063C"/>
    <w:rsid w:val="00282323"/>
    <w:rsid w:val="00295FD8"/>
    <w:rsid w:val="00335696"/>
    <w:rsid w:val="00485C8C"/>
    <w:rsid w:val="00504D18"/>
    <w:rsid w:val="00550252"/>
    <w:rsid w:val="00587BF1"/>
    <w:rsid w:val="005D6BF2"/>
    <w:rsid w:val="006806F4"/>
    <w:rsid w:val="0068119A"/>
    <w:rsid w:val="007138D5"/>
    <w:rsid w:val="008174DD"/>
    <w:rsid w:val="009063A7"/>
    <w:rsid w:val="009232A6"/>
    <w:rsid w:val="009324A5"/>
    <w:rsid w:val="00A27386"/>
    <w:rsid w:val="00A60CA3"/>
    <w:rsid w:val="00B15D8C"/>
    <w:rsid w:val="00B30DAD"/>
    <w:rsid w:val="00B87B11"/>
    <w:rsid w:val="00C073EB"/>
    <w:rsid w:val="00CE1A3F"/>
    <w:rsid w:val="00D26549"/>
    <w:rsid w:val="00D8290B"/>
    <w:rsid w:val="00E62AFF"/>
    <w:rsid w:val="00E72472"/>
    <w:rsid w:val="00EA13BA"/>
    <w:rsid w:val="00F437C2"/>
    <w:rsid w:val="00FA4A6A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8C0"/>
  <w15:chartTrackingRefBased/>
  <w15:docId w15:val="{C084E620-95E3-434E-859E-948C0D6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4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8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3</cp:revision>
  <dcterms:created xsi:type="dcterms:W3CDTF">2020-04-09T13:29:00Z</dcterms:created>
  <dcterms:modified xsi:type="dcterms:W3CDTF">2020-04-09T13:40:00Z</dcterms:modified>
</cp:coreProperties>
</file>