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8F9B4" w14:textId="028A4B76" w:rsidR="00356BF4" w:rsidRDefault="00837A86" w:rsidP="00356B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Correction     </w:t>
      </w:r>
      <w:r w:rsidR="00BD3CEB">
        <w:rPr>
          <w:rFonts w:ascii="Times New Roman" w:hAnsi="Times New Roman" w:cs="Times New Roman"/>
        </w:rPr>
        <w:t xml:space="preserve">CE2 - </w:t>
      </w:r>
      <w:r w:rsidR="00356BF4">
        <w:rPr>
          <w:rFonts w:ascii="Times New Roman" w:hAnsi="Times New Roman" w:cs="Times New Roman"/>
        </w:rPr>
        <w:t>CM1</w:t>
      </w:r>
    </w:p>
    <w:p w14:paraId="75304AED" w14:textId="1EC27A0E" w:rsidR="00356BF4" w:rsidRDefault="00356BF4" w:rsidP="00356BF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</w:t>
      </w:r>
      <w:r w:rsidR="00BD3CEB">
        <w:rPr>
          <w:rFonts w:ascii="Times New Roman" w:hAnsi="Times New Roman" w:cs="Times New Roman"/>
          <w:sz w:val="28"/>
          <w:szCs w:val="28"/>
          <w:u w:val="single"/>
        </w:rPr>
        <w:t xml:space="preserve">mercredi </w:t>
      </w:r>
      <w:r w:rsidR="0007792E">
        <w:rPr>
          <w:rFonts w:ascii="Times New Roman" w:hAnsi="Times New Roman" w:cs="Times New Roman"/>
          <w:sz w:val="28"/>
          <w:szCs w:val="28"/>
          <w:u w:val="single"/>
        </w:rPr>
        <w:t>8 avril</w:t>
      </w:r>
    </w:p>
    <w:p w14:paraId="58B74C73" w14:textId="792A18DB" w:rsidR="00356BF4" w:rsidRPr="0071070A" w:rsidRDefault="00356BF4" w:rsidP="00356BF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FCB66A" w14:textId="56527A87" w:rsidR="00356BF4" w:rsidRPr="0077093E" w:rsidRDefault="0075661A" w:rsidP="00356BF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Education Morale et Civique</w:t>
      </w:r>
      <w:r w:rsidR="00980AEE">
        <w:rPr>
          <w:rFonts w:ascii="Times New Roman" w:hAnsi="Times New Roman" w:cs="Times New Roman"/>
          <w:b/>
          <w:bCs/>
          <w:sz w:val="28"/>
          <w:szCs w:val="28"/>
        </w:rPr>
        <w:t xml:space="preserve"> : </w:t>
      </w:r>
    </w:p>
    <w:p w14:paraId="02C6541D" w14:textId="2DBDE6FF" w:rsidR="00837A86" w:rsidRDefault="0007792E" w:rsidP="00837A8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>De quel pays parle cette vidéo ?</w:t>
      </w:r>
    </w:p>
    <w:p w14:paraId="695390FD" w14:textId="44B1611A" w:rsidR="00837A86" w:rsidRPr="00837A86" w:rsidRDefault="00837A86" w:rsidP="0083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Cette vidéo des Etats-Unis d’Amérique. </w:t>
      </w:r>
    </w:p>
    <w:p w14:paraId="26D74593" w14:textId="63E6F7DD" w:rsidR="0007792E" w:rsidRDefault="0007792E" w:rsidP="0007792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>Comment se procurer des armes dans ce pays ?</w:t>
      </w:r>
    </w:p>
    <w:p w14:paraId="2EBFB5D3" w14:textId="729A3512" w:rsidR="00837A86" w:rsidRPr="00837A86" w:rsidRDefault="00837A86" w:rsidP="0083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Pour se procurer des armes à feu, on peut les commander sur internet, les acheter dans des foires ou dans un magasin. </w:t>
      </w:r>
    </w:p>
    <w:p w14:paraId="646ED5D9" w14:textId="20F2E535" w:rsidR="0007792E" w:rsidRDefault="0007792E" w:rsidP="0007792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 xml:space="preserve">Depuis quand le droit d’avoir une arme existe ? </w:t>
      </w:r>
    </w:p>
    <w:p w14:paraId="214FEADD" w14:textId="6E729FA2" w:rsidR="00837A86" w:rsidRPr="00837A86" w:rsidRDefault="003A7E0B" w:rsidP="00837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Les américains ont le droit d’avoir une arme depuis 1791 et la guerre d’indépendance ? </w:t>
      </w:r>
    </w:p>
    <w:p w14:paraId="5BA36FE8" w14:textId="3E62F1A1" w:rsidR="0007792E" w:rsidRDefault="0007792E" w:rsidP="0007792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 xml:space="preserve">Selon les américains, une arme permet de défendre quoi ? </w:t>
      </w:r>
    </w:p>
    <w:p w14:paraId="74DC76FD" w14:textId="1330528E" w:rsidR="003A7E0B" w:rsidRPr="003A7E0B" w:rsidRDefault="003A7E0B" w:rsidP="003A7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Selon les américains, une arme à feu permet de défendre sa liberté. </w:t>
      </w:r>
    </w:p>
    <w:p w14:paraId="1846F9FA" w14:textId="3FDBC177" w:rsidR="0007792E" w:rsidRDefault="0007792E" w:rsidP="0007792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 xml:space="preserve">Combien d’armes sont possédées par les citoyens aux Etats-Unis ? </w:t>
      </w:r>
    </w:p>
    <w:p w14:paraId="6C99CEB1" w14:textId="1725FE4F" w:rsidR="003A7E0B" w:rsidRPr="003A7E0B" w:rsidRDefault="003A7E0B" w:rsidP="003A7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Il y a 300 millions d’armes qui circulent dans le pays. </w:t>
      </w:r>
    </w:p>
    <w:p w14:paraId="6ECFF0A4" w14:textId="2799D02D" w:rsidR="0007792E" w:rsidRDefault="0007792E" w:rsidP="0007792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>Que disent les défenseurs des armes à feu ?</w:t>
      </w:r>
    </w:p>
    <w:p w14:paraId="52D42005" w14:textId="67C390F5" w:rsidR="003A7E0B" w:rsidRPr="003A7E0B" w:rsidRDefault="003A7E0B" w:rsidP="003A7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Pour les défenseurs des armes à feu, cela permet de se défendre contre les bandits et les cambrioleurs. </w:t>
      </w:r>
    </w:p>
    <w:p w14:paraId="4C1BC657" w14:textId="549CFDEA" w:rsidR="0007792E" w:rsidRDefault="0007792E" w:rsidP="0007792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37A86">
        <w:rPr>
          <w:rFonts w:ascii="Times New Roman" w:hAnsi="Times New Roman" w:cs="Times New Roman"/>
          <w:sz w:val="28"/>
          <w:szCs w:val="28"/>
        </w:rPr>
        <w:t xml:space="preserve">Que disent ceux qui sont contre les armes à feu ? </w:t>
      </w:r>
    </w:p>
    <w:p w14:paraId="25C5DDF7" w14:textId="25540CB7" w:rsidR="003A7E0B" w:rsidRPr="003A7E0B" w:rsidRDefault="003A7E0B" w:rsidP="003A7E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Ceux qui sont contre les armes à feu parlent des 30 000 morts par an causés par l’usage d’une arme à feu. </w:t>
      </w:r>
    </w:p>
    <w:p w14:paraId="64FD1678" w14:textId="24789090" w:rsidR="0007792E" w:rsidRDefault="0007792E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404EB41D" w14:textId="2660812C" w:rsidR="003A7E0B" w:rsidRDefault="003A7E0B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F483725" w14:textId="70786F30" w:rsidR="003A7E0B" w:rsidRDefault="003A7E0B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74E8217" w14:textId="79E19DB8" w:rsidR="003A7E0B" w:rsidRDefault="003A7E0B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F6C953A" w14:textId="63A5B5CC" w:rsidR="003A7E0B" w:rsidRDefault="003A7E0B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673C4A3E" w14:textId="0EF92563" w:rsidR="003A7E0B" w:rsidRDefault="003A7E0B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071BF9EB" w14:textId="77777777" w:rsidR="003A7E0B" w:rsidRDefault="003A7E0B" w:rsidP="00980AEE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15931CD8" w14:textId="399C0838" w:rsidR="00980AEE" w:rsidRDefault="00980AEE" w:rsidP="00980A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Littérature</w:t>
      </w:r>
      <w:r w:rsidR="00C67E87">
        <w:rPr>
          <w:rFonts w:ascii="Times New Roman" w:hAnsi="Times New Roman" w:cs="Times New Roman"/>
          <w:b/>
          <w:bCs/>
          <w:sz w:val="28"/>
          <w:szCs w:val="28"/>
        </w:rPr>
        <w:t xml:space="preserve"> et énigmes</w:t>
      </w:r>
      <w:r>
        <w:rPr>
          <w:rFonts w:ascii="Times New Roman" w:hAnsi="Times New Roman" w:cs="Times New Roman"/>
          <w:b/>
          <w:bCs/>
          <w:sz w:val="28"/>
          <w:szCs w:val="28"/>
        </w:rPr>
        <w:t> :</w:t>
      </w:r>
    </w:p>
    <w:p w14:paraId="725F0EF2" w14:textId="3E774AA5" w:rsidR="00E24236" w:rsidRPr="00E24236" w:rsidRDefault="00E24236" w:rsidP="00E2423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4236">
        <w:rPr>
          <w:rFonts w:ascii="Times New Roman" w:hAnsi="Times New Roman" w:cs="Times New Roman"/>
          <w:sz w:val="28"/>
          <w:szCs w:val="28"/>
        </w:rPr>
        <w:t xml:space="preserve">Gaspard se lève. Il déjeune. Il se lave les dents. Il s’habille. Il prend son cartable et son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sac de gymnastique</w:t>
      </w:r>
      <w:r w:rsidRPr="00E24236">
        <w:rPr>
          <w:rFonts w:ascii="Times New Roman" w:hAnsi="Times New Roman" w:cs="Times New Roman"/>
          <w:sz w:val="28"/>
          <w:szCs w:val="28"/>
        </w:rPr>
        <w:t>. Il</w:t>
      </w:r>
      <w:r w:rsidRPr="00E24236">
        <w:rPr>
          <w:rFonts w:ascii="Times New Roman" w:hAnsi="Times New Roman" w:cs="Times New Roman"/>
          <w:sz w:val="28"/>
          <w:szCs w:val="28"/>
        </w:rPr>
        <w:t xml:space="preserve"> </w:t>
      </w:r>
      <w:r w:rsidRPr="00E24236">
        <w:rPr>
          <w:rFonts w:ascii="Times New Roman" w:hAnsi="Times New Roman" w:cs="Times New Roman"/>
          <w:sz w:val="28"/>
          <w:szCs w:val="28"/>
        </w:rPr>
        <w:t>ouvre la porte et décide d'enfiler son anorak avec un capuchon.</w:t>
      </w:r>
    </w:p>
    <w:p w14:paraId="2AEC5C46" w14:textId="7C3F9A48" w:rsidR="00E24236" w:rsidRPr="003A7E0B" w:rsidRDefault="00E24236" w:rsidP="003A7E0B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4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Aujourd’hui, Gaspard fait du sport.</w:t>
      </w:r>
    </w:p>
    <w:p w14:paraId="1C3B3C63" w14:textId="376C671A" w:rsidR="00E24236" w:rsidRPr="00E24236" w:rsidRDefault="00E24236" w:rsidP="00E2423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4236">
        <w:rPr>
          <w:rFonts w:ascii="Times New Roman" w:hAnsi="Times New Roman" w:cs="Times New Roman"/>
          <w:sz w:val="28"/>
          <w:szCs w:val="28"/>
        </w:rPr>
        <w:t xml:space="preserve">Clémence a été injustement punie et elle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n'a pas dénoncé Julien</w:t>
      </w:r>
      <w:r w:rsidRPr="00E24236">
        <w:rPr>
          <w:rFonts w:ascii="Times New Roman" w:hAnsi="Times New Roman" w:cs="Times New Roman"/>
          <w:sz w:val="28"/>
          <w:szCs w:val="28"/>
        </w:rPr>
        <w:t>. Mélanie lui adresse un</w:t>
      </w:r>
      <w:r w:rsidRPr="00E24236">
        <w:rPr>
          <w:rFonts w:ascii="Times New Roman" w:hAnsi="Times New Roman" w:cs="Times New Roman"/>
          <w:sz w:val="28"/>
          <w:szCs w:val="28"/>
        </w:rPr>
        <w:t xml:space="preserve"> </w:t>
      </w:r>
      <w:r w:rsidRPr="00E24236">
        <w:rPr>
          <w:rFonts w:ascii="Times New Roman" w:hAnsi="Times New Roman" w:cs="Times New Roman"/>
          <w:sz w:val="28"/>
          <w:szCs w:val="28"/>
        </w:rPr>
        <w:t>sourire, Frédéric lui donne une tape sur l'épaule et Sophie lui dit des mots gentils.</w:t>
      </w:r>
    </w:p>
    <w:p w14:paraId="366A88E5" w14:textId="77777777" w:rsidR="00E24236" w:rsidRPr="00E24236" w:rsidRDefault="00E24236" w:rsidP="00E24236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4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Julien a fait une bêtise.</w:t>
      </w:r>
    </w:p>
    <w:p w14:paraId="2DBD2F1D" w14:textId="59076DD2" w:rsidR="00E24236" w:rsidRPr="00E24236" w:rsidRDefault="00E24236" w:rsidP="00E2423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4236">
        <w:rPr>
          <w:rFonts w:ascii="Times New Roman" w:hAnsi="Times New Roman" w:cs="Times New Roman"/>
          <w:sz w:val="28"/>
          <w:szCs w:val="28"/>
        </w:rPr>
        <w:t xml:space="preserve">Dans la prairie de mon voisin, il y a Marguerite avec ses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cornes pointues</w:t>
      </w:r>
      <w:r w:rsidRPr="00E24236">
        <w:rPr>
          <w:rFonts w:ascii="Times New Roman" w:hAnsi="Times New Roman" w:cs="Times New Roman"/>
          <w:sz w:val="28"/>
          <w:szCs w:val="28"/>
        </w:rPr>
        <w:t xml:space="preserve">, Blanchette avec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sa belle robe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blanche et noire</w:t>
      </w:r>
      <w:r w:rsidRPr="00E24236">
        <w:rPr>
          <w:rFonts w:ascii="Times New Roman" w:hAnsi="Times New Roman" w:cs="Times New Roman"/>
          <w:sz w:val="28"/>
          <w:szCs w:val="28"/>
        </w:rPr>
        <w:t xml:space="preserve"> et Hortense avec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les pis gonflés de lait</w:t>
      </w:r>
      <w:r w:rsidRPr="00E24236">
        <w:rPr>
          <w:rFonts w:ascii="Times New Roman" w:hAnsi="Times New Roman" w:cs="Times New Roman"/>
          <w:sz w:val="28"/>
          <w:szCs w:val="28"/>
        </w:rPr>
        <w:t xml:space="preserve">. Elles étaient les seules à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brouter</w:t>
      </w:r>
      <w:r w:rsidRPr="00E24236">
        <w:rPr>
          <w:rFonts w:ascii="Times New Roman" w:hAnsi="Times New Roman" w:cs="Times New Roman"/>
          <w:sz w:val="28"/>
          <w:szCs w:val="28"/>
        </w:rPr>
        <w:t xml:space="preserve"> l'herbe de l'hiver.</w:t>
      </w:r>
    </w:p>
    <w:p w14:paraId="4E08CE39" w14:textId="0D0D0761" w:rsidR="00E24236" w:rsidRDefault="00E24236" w:rsidP="00E24236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4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Il y a 3 vaches dans le pré.</w:t>
      </w:r>
    </w:p>
    <w:p w14:paraId="48C2EFD5" w14:textId="77777777" w:rsidR="00E24236" w:rsidRPr="00E24236" w:rsidRDefault="00E24236" w:rsidP="00E2423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4236">
        <w:rPr>
          <w:rFonts w:ascii="Times New Roman" w:hAnsi="Times New Roman" w:cs="Times New Roman"/>
          <w:sz w:val="28"/>
          <w:szCs w:val="28"/>
        </w:rPr>
        <w:t xml:space="preserve">Francis a trouvé de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grandes chaussures</w:t>
      </w:r>
      <w:r w:rsidRPr="00E24236">
        <w:rPr>
          <w:rFonts w:ascii="Times New Roman" w:hAnsi="Times New Roman" w:cs="Times New Roman"/>
          <w:sz w:val="28"/>
          <w:szCs w:val="28"/>
        </w:rPr>
        <w:t xml:space="preserve"> dans l'armoire : il ne lui manque que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le nez rouge et la grande vest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 xml:space="preserve">e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à carreaux</w:t>
      </w:r>
      <w:r w:rsidRPr="00E24236">
        <w:rPr>
          <w:rFonts w:ascii="Times New Roman" w:hAnsi="Times New Roman" w:cs="Times New Roman"/>
          <w:sz w:val="28"/>
          <w:szCs w:val="28"/>
        </w:rPr>
        <w:t>.</w:t>
      </w:r>
    </w:p>
    <w:p w14:paraId="379B814F" w14:textId="0D386D3A" w:rsidR="00E24236" w:rsidRPr="00E24236" w:rsidRDefault="00E24236" w:rsidP="00E24236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4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Francis s'est déguisé en clown.</w:t>
      </w:r>
    </w:p>
    <w:p w14:paraId="595F825A" w14:textId="77777777" w:rsidR="00E24236" w:rsidRPr="00E24236" w:rsidRDefault="00E24236" w:rsidP="00E24236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4236">
        <w:rPr>
          <w:rFonts w:ascii="Times New Roman" w:hAnsi="Times New Roman" w:cs="Times New Roman"/>
          <w:sz w:val="28"/>
          <w:szCs w:val="28"/>
        </w:rPr>
        <w:t xml:space="preserve">Mon frère n'aime pas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lire</w:t>
      </w:r>
      <w:r w:rsidRPr="00E24236">
        <w:rPr>
          <w:rFonts w:ascii="Times New Roman" w:hAnsi="Times New Roman" w:cs="Times New Roman"/>
          <w:sz w:val="28"/>
          <w:szCs w:val="28"/>
        </w:rPr>
        <w:t xml:space="preserve"> sauf quand il y a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des dessins et des bulles</w:t>
      </w:r>
      <w:r w:rsidRPr="00E24236">
        <w:rPr>
          <w:rFonts w:ascii="Times New Roman" w:hAnsi="Times New Roman" w:cs="Times New Roman"/>
          <w:sz w:val="28"/>
          <w:szCs w:val="28"/>
        </w:rPr>
        <w:t>.</w:t>
      </w:r>
    </w:p>
    <w:p w14:paraId="4018AD15" w14:textId="0490D311" w:rsidR="00E24236" w:rsidRPr="00E24236" w:rsidRDefault="00E24236" w:rsidP="00E24236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E24236">
        <w:rPr>
          <w:rFonts w:ascii="Times New Roman" w:hAnsi="Times New Roman" w:cs="Times New Roman"/>
          <w:b/>
          <w:bCs/>
          <w:i/>
          <w:iCs/>
          <w:sz w:val="28"/>
          <w:szCs w:val="28"/>
        </w:rPr>
        <w:t>Mon frère aime les bandes dessinées.</w:t>
      </w:r>
    </w:p>
    <w:p w14:paraId="5B5CEBC6" w14:textId="77777777" w:rsidR="000D7919" w:rsidRPr="000D7919" w:rsidRDefault="000D7919" w:rsidP="000D7919">
      <w:pPr>
        <w:pStyle w:val="Paragraphedeliste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A7E0B">
        <w:rPr>
          <w:rFonts w:ascii="Times New Roman" w:hAnsi="Times New Roman" w:cs="Times New Roman"/>
          <w:sz w:val="28"/>
          <w:szCs w:val="28"/>
          <w:u w:val="single"/>
        </w:rPr>
        <w:t>Pas de connexion</w:t>
      </w:r>
      <w:r w:rsidRPr="000D7919">
        <w:rPr>
          <w:rFonts w:ascii="Times New Roman" w:hAnsi="Times New Roman" w:cs="Times New Roman"/>
          <w:sz w:val="28"/>
          <w:szCs w:val="28"/>
        </w:rPr>
        <w:t xml:space="preserve"> ! Paul est contrarié car il </w:t>
      </w:r>
      <w:r w:rsidRPr="003A7E0B">
        <w:rPr>
          <w:rFonts w:ascii="Times New Roman" w:hAnsi="Times New Roman" w:cs="Times New Roman"/>
          <w:sz w:val="28"/>
          <w:szCs w:val="28"/>
          <w:u w:val="single"/>
        </w:rPr>
        <w:t>devait télécharger</w:t>
      </w:r>
      <w:r w:rsidRPr="000D7919">
        <w:rPr>
          <w:rFonts w:ascii="Times New Roman" w:hAnsi="Times New Roman" w:cs="Times New Roman"/>
          <w:sz w:val="28"/>
          <w:szCs w:val="28"/>
        </w:rPr>
        <w:t xml:space="preserve"> des images pour son exposé.</w:t>
      </w:r>
    </w:p>
    <w:p w14:paraId="53C2FFC0" w14:textId="450F9BF4" w:rsidR="000D7919" w:rsidRDefault="000D7919" w:rsidP="000D7919">
      <w:pPr>
        <w:pStyle w:val="Paragraphedeliste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7919">
        <w:rPr>
          <w:rFonts w:ascii="Times New Roman" w:hAnsi="Times New Roman" w:cs="Times New Roman"/>
          <w:b/>
          <w:bCs/>
          <w:i/>
          <w:iCs/>
          <w:sz w:val="28"/>
          <w:szCs w:val="28"/>
        </w:rPr>
        <w:t>Paul n'a plus d'accès à Internet.</w:t>
      </w:r>
    </w:p>
    <w:p w14:paraId="5416D39B" w14:textId="08B36D94" w:rsidR="00E24236" w:rsidRDefault="00E24236" w:rsidP="00E242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2D4672F" w14:textId="77777777" w:rsidR="0007792E" w:rsidRDefault="0007792E" w:rsidP="00980AE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24527FA" w14:textId="62DF9731" w:rsidR="00980AEE" w:rsidRPr="00980AEE" w:rsidRDefault="00980AEE" w:rsidP="00980AE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Logique et </w:t>
      </w:r>
      <w:r w:rsidR="00C67E87">
        <w:rPr>
          <w:rFonts w:ascii="Times New Roman" w:hAnsi="Times New Roman" w:cs="Times New Roman"/>
          <w:b/>
          <w:bCs/>
          <w:sz w:val="28"/>
          <w:szCs w:val="28"/>
        </w:rPr>
        <w:t xml:space="preserve">énigmes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4EE0A797" w14:textId="2EF2909D" w:rsidR="00217581" w:rsidRDefault="00C67E87" w:rsidP="00217581">
      <w:pPr>
        <w:rPr>
          <w:rFonts w:ascii="Times New Roman" w:hAnsi="Times New Roman" w:cs="Times New Roman"/>
          <w:sz w:val="28"/>
          <w:szCs w:val="28"/>
        </w:rPr>
      </w:pPr>
      <w:r w:rsidRPr="00C67E87">
        <w:rPr>
          <w:rFonts w:ascii="Times New Roman" w:hAnsi="Times New Roman" w:cs="Times New Roman"/>
          <w:sz w:val="28"/>
          <w:szCs w:val="28"/>
        </w:rPr>
        <w:t xml:space="preserve">A </w:t>
      </w:r>
      <w:r w:rsidR="000D7919">
        <w:rPr>
          <w:rFonts w:ascii="Times New Roman" w:hAnsi="Times New Roman" w:cs="Times New Roman"/>
          <w:sz w:val="28"/>
          <w:szCs w:val="28"/>
        </w:rPr>
        <w:t>–</w:t>
      </w:r>
      <w:r w:rsidRPr="00C67E8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3A7E0B" w14:paraId="7D048384" w14:textId="77777777" w:rsidTr="003A7E0B">
        <w:tc>
          <w:tcPr>
            <w:tcW w:w="2265" w:type="dxa"/>
          </w:tcPr>
          <w:p w14:paraId="0996D714" w14:textId="77777777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5" w:type="dxa"/>
          </w:tcPr>
          <w:p w14:paraId="7AC5D4EE" w14:textId="5C0DF185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Henri</w:t>
            </w:r>
          </w:p>
        </w:tc>
        <w:tc>
          <w:tcPr>
            <w:tcW w:w="2266" w:type="dxa"/>
          </w:tcPr>
          <w:p w14:paraId="1286B748" w14:textId="58F8B3DF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Vincent</w:t>
            </w:r>
          </w:p>
        </w:tc>
        <w:tc>
          <w:tcPr>
            <w:tcW w:w="2266" w:type="dxa"/>
          </w:tcPr>
          <w:p w14:paraId="553212B5" w14:textId="2E4E751C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Didier</w:t>
            </w:r>
          </w:p>
        </w:tc>
      </w:tr>
      <w:tr w:rsidR="003A7E0B" w14:paraId="2F637605" w14:textId="77777777" w:rsidTr="003A7E0B">
        <w:tc>
          <w:tcPr>
            <w:tcW w:w="2265" w:type="dxa"/>
          </w:tcPr>
          <w:p w14:paraId="31365005" w14:textId="272A05EC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Cuisinier</w:t>
            </w:r>
          </w:p>
        </w:tc>
        <w:tc>
          <w:tcPr>
            <w:tcW w:w="2265" w:type="dxa"/>
          </w:tcPr>
          <w:p w14:paraId="0BA8AD68" w14:textId="5432CC66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Oui </w:t>
            </w:r>
          </w:p>
        </w:tc>
        <w:tc>
          <w:tcPr>
            <w:tcW w:w="2266" w:type="dxa"/>
          </w:tcPr>
          <w:p w14:paraId="61111D3C" w14:textId="18E706B4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</w:p>
        </w:tc>
        <w:tc>
          <w:tcPr>
            <w:tcW w:w="2266" w:type="dxa"/>
          </w:tcPr>
          <w:p w14:paraId="689B7850" w14:textId="26477703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</w:p>
        </w:tc>
      </w:tr>
      <w:tr w:rsidR="003A7E0B" w14:paraId="27D018F9" w14:textId="77777777" w:rsidTr="003A7E0B">
        <w:tc>
          <w:tcPr>
            <w:tcW w:w="2265" w:type="dxa"/>
          </w:tcPr>
          <w:p w14:paraId="15B3794F" w14:textId="53089028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Serveur</w:t>
            </w:r>
          </w:p>
        </w:tc>
        <w:tc>
          <w:tcPr>
            <w:tcW w:w="2265" w:type="dxa"/>
          </w:tcPr>
          <w:p w14:paraId="214176DC" w14:textId="4878D120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</w:p>
        </w:tc>
        <w:tc>
          <w:tcPr>
            <w:tcW w:w="2266" w:type="dxa"/>
          </w:tcPr>
          <w:p w14:paraId="6779A15F" w14:textId="1C3020FA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X </w:t>
            </w:r>
          </w:p>
        </w:tc>
        <w:tc>
          <w:tcPr>
            <w:tcW w:w="2266" w:type="dxa"/>
          </w:tcPr>
          <w:p w14:paraId="4030B658" w14:textId="0FF6AC26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Oui </w:t>
            </w:r>
          </w:p>
        </w:tc>
      </w:tr>
      <w:tr w:rsidR="003A7E0B" w14:paraId="232D7E0F" w14:textId="77777777" w:rsidTr="003A7E0B">
        <w:tc>
          <w:tcPr>
            <w:tcW w:w="2265" w:type="dxa"/>
          </w:tcPr>
          <w:p w14:paraId="755ADB7A" w14:textId="4AA9ECC4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Patron </w:t>
            </w:r>
          </w:p>
        </w:tc>
        <w:tc>
          <w:tcPr>
            <w:tcW w:w="2265" w:type="dxa"/>
          </w:tcPr>
          <w:p w14:paraId="39A2BB0D" w14:textId="715A390B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2266" w:type="dxa"/>
          </w:tcPr>
          <w:p w14:paraId="32EEB292" w14:textId="38124DF3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Oui</w:t>
            </w:r>
          </w:p>
        </w:tc>
        <w:tc>
          <w:tcPr>
            <w:tcW w:w="2266" w:type="dxa"/>
          </w:tcPr>
          <w:p w14:paraId="0A456482" w14:textId="1BFC605C" w:rsidR="003A7E0B" w:rsidRDefault="003A7E0B" w:rsidP="002175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</w:tr>
    </w:tbl>
    <w:p w14:paraId="2AA299B9" w14:textId="255E3154" w:rsidR="000D7919" w:rsidRDefault="000D7919" w:rsidP="00217581">
      <w:pPr>
        <w:rPr>
          <w:rFonts w:ascii="Times New Roman" w:hAnsi="Times New Roman" w:cs="Times New Roman"/>
          <w:sz w:val="28"/>
          <w:szCs w:val="28"/>
        </w:rPr>
      </w:pPr>
    </w:p>
    <w:p w14:paraId="64261E1D" w14:textId="4E9908F4" w:rsidR="003A7E0B" w:rsidRDefault="003A7E0B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Lorsque je trouve le métier d’une personne, je peux exclure ce métier pour tous les autres personnages et procéder par élimination. </w:t>
      </w:r>
    </w:p>
    <w:p w14:paraId="5FF95493" w14:textId="7B2E86BB" w:rsidR="003A7E0B" w:rsidRDefault="003A7E0B" w:rsidP="00217581">
      <w:pPr>
        <w:rPr>
          <w:rFonts w:ascii="Times New Roman" w:hAnsi="Times New Roman" w:cs="Times New Roman"/>
          <w:sz w:val="28"/>
          <w:szCs w:val="28"/>
        </w:rPr>
      </w:pPr>
    </w:p>
    <w:p w14:paraId="42F3B363" w14:textId="1A35B5C2" w:rsidR="003A7E0B" w:rsidRDefault="003A7E0B" w:rsidP="00217581">
      <w:pPr>
        <w:rPr>
          <w:rFonts w:ascii="Times New Roman" w:hAnsi="Times New Roman" w:cs="Times New Roman"/>
          <w:sz w:val="28"/>
          <w:szCs w:val="28"/>
        </w:rPr>
      </w:pPr>
    </w:p>
    <w:p w14:paraId="198A9052" w14:textId="73CF6025" w:rsidR="003A7E0B" w:rsidRDefault="003A7E0B" w:rsidP="00217581">
      <w:pPr>
        <w:rPr>
          <w:rFonts w:ascii="Times New Roman" w:hAnsi="Times New Roman" w:cs="Times New Roman"/>
          <w:sz w:val="28"/>
          <w:szCs w:val="28"/>
        </w:rPr>
      </w:pPr>
    </w:p>
    <w:p w14:paraId="75A85AC8" w14:textId="56AFA7DC" w:rsidR="003A7E0B" w:rsidRDefault="003A7E0B" w:rsidP="00217581">
      <w:pPr>
        <w:rPr>
          <w:rFonts w:ascii="Times New Roman" w:hAnsi="Times New Roman" w:cs="Times New Roman"/>
          <w:sz w:val="28"/>
          <w:szCs w:val="28"/>
        </w:rPr>
      </w:pPr>
    </w:p>
    <w:p w14:paraId="2BC790D8" w14:textId="77777777" w:rsidR="003A7E0B" w:rsidRDefault="003A7E0B" w:rsidP="00217581">
      <w:pPr>
        <w:rPr>
          <w:rFonts w:ascii="Times New Roman" w:hAnsi="Times New Roman" w:cs="Times New Roman"/>
          <w:sz w:val="28"/>
          <w:szCs w:val="28"/>
        </w:rPr>
      </w:pPr>
    </w:p>
    <w:p w14:paraId="5A259BFC" w14:textId="6AFC54AB" w:rsidR="000D7919" w:rsidRDefault="000D7919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B- </w:t>
      </w:r>
    </w:p>
    <w:p w14:paraId="793204D7" w14:textId="52C9D86C" w:rsidR="000D7919" w:rsidRDefault="000D7919" w:rsidP="00217581">
      <w:pPr>
        <w:rPr>
          <w:rFonts w:ascii="Times New Roman" w:hAnsi="Times New Roman" w:cs="Times New Roman"/>
          <w:sz w:val="28"/>
          <w:szCs w:val="28"/>
        </w:rPr>
      </w:pPr>
    </w:p>
    <w:p w14:paraId="24809754" w14:textId="5721D6AF" w:rsidR="000D7919" w:rsidRDefault="003A7E0B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y a quatre enfant</w:t>
      </w:r>
      <w:r w:rsidR="00BF22E3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dans cette famille</w:t>
      </w:r>
      <w:r w:rsidR="00BF22E3">
        <w:rPr>
          <w:rFonts w:ascii="Times New Roman" w:hAnsi="Times New Roman" w:cs="Times New Roman"/>
          <w:sz w:val="28"/>
          <w:szCs w:val="28"/>
        </w:rPr>
        <w:t xml:space="preserve">, deux garçons et deux filles. Cela permet à Xavier d’avoir deux sœurs et un frère (deux fois le nombre de frère, 1, vaut 2, donc le nombre de sœurs). Cela permet à Gertrude d’avoir deux frères pour une sœur, donc également deux fois plus de frères que de sœur.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95D061" w14:textId="0B22E115" w:rsidR="000D7919" w:rsidRDefault="00BF22E3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5C35E26" wp14:editId="62FFD1DC">
            <wp:extent cx="1457309" cy="4041775"/>
            <wp:effectExtent l="2857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0" r="12564"/>
                    <a:stretch/>
                  </pic:blipFill>
                  <pic:spPr bwMode="auto">
                    <a:xfrm rot="16200000">
                      <a:off x="0" y="0"/>
                      <a:ext cx="1458817" cy="40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7F1A9" w14:textId="0AF00AE8" w:rsidR="000D7919" w:rsidRDefault="000D7919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C- </w:t>
      </w:r>
    </w:p>
    <w:p w14:paraId="35DF12CA" w14:textId="197317BF" w:rsidR="000D7919" w:rsidRDefault="007B3BD3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2039915" wp14:editId="3C04A678">
            <wp:extent cx="2671110" cy="4510317"/>
            <wp:effectExtent l="0" t="508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4" r="8134" b="6511"/>
                    <a:stretch/>
                  </pic:blipFill>
                  <pic:spPr bwMode="auto">
                    <a:xfrm rot="16200000">
                      <a:off x="0" y="0"/>
                      <a:ext cx="2677937" cy="45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2BF2B" w14:textId="1702DB9D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Personne ne se moque de mes dessins, merci !) </w:t>
      </w:r>
    </w:p>
    <w:p w14:paraId="5394E183" w14:textId="119C3F2D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323059FF" w14:textId="03F94B68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0DCE7800" w14:textId="44DE59B6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2124806C" w14:textId="4AA42482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16195BCE" w14:textId="65E3B9BC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6C596192" w14:textId="3C011D0B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11C40458" w14:textId="77777777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39AD8B82" w14:textId="77777777" w:rsidR="007B3BD3" w:rsidRDefault="007B3BD3" w:rsidP="00217581">
      <w:pPr>
        <w:rPr>
          <w:rFonts w:ascii="Times New Roman" w:hAnsi="Times New Roman" w:cs="Times New Roman"/>
          <w:sz w:val="28"/>
          <w:szCs w:val="28"/>
        </w:rPr>
      </w:pPr>
    </w:p>
    <w:p w14:paraId="082D48FC" w14:textId="1959EE1E" w:rsidR="000D7919" w:rsidRDefault="000D7919" w:rsidP="002175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 – </w:t>
      </w:r>
    </w:p>
    <w:p w14:paraId="28CFA6E9" w14:textId="56748B6A" w:rsidR="00217581" w:rsidRPr="00B70271" w:rsidRDefault="007B3BD3" w:rsidP="00C67E8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4B80EC" wp14:editId="4E1E6A96">
            <wp:extent cx="2964128" cy="5905279"/>
            <wp:effectExtent l="0" t="3810" r="4445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3" r="10190"/>
                    <a:stretch/>
                  </pic:blipFill>
                  <pic:spPr bwMode="auto">
                    <a:xfrm rot="16200000">
                      <a:off x="0" y="0"/>
                      <a:ext cx="2977330" cy="593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581" w:rsidRPr="00B70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75FBF"/>
    <w:multiLevelType w:val="multilevel"/>
    <w:tmpl w:val="05586942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50D7B8E"/>
    <w:multiLevelType w:val="hybridMultilevel"/>
    <w:tmpl w:val="FA1E1606"/>
    <w:lvl w:ilvl="0" w:tplc="B03A4060">
      <w:start w:val="25"/>
      <w:numFmt w:val="decimal"/>
      <w:lvlText w:val="%1-"/>
      <w:lvlJc w:val="left"/>
      <w:pPr>
        <w:ind w:left="750" w:hanging="390"/>
      </w:pPr>
      <w:rPr>
        <w:rFonts w:hint="default"/>
        <w:sz w:val="28"/>
        <w:u w:val="none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B77D1"/>
    <w:multiLevelType w:val="hybridMultilevel"/>
    <w:tmpl w:val="93268374"/>
    <w:lvl w:ilvl="0" w:tplc="C406C664">
      <w:start w:val="1"/>
      <w:numFmt w:val="lowerLetter"/>
      <w:lvlText w:val="%1-"/>
      <w:lvlJc w:val="left"/>
      <w:pPr>
        <w:ind w:left="144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E7679D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2F20B24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15E4192"/>
    <w:multiLevelType w:val="hybridMultilevel"/>
    <w:tmpl w:val="A91E557A"/>
    <w:lvl w:ilvl="0" w:tplc="F2D80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B67DD"/>
    <w:multiLevelType w:val="hybridMultilevel"/>
    <w:tmpl w:val="CDAE2176"/>
    <w:lvl w:ilvl="0" w:tplc="7074B4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41BE0"/>
    <w:multiLevelType w:val="hybridMultilevel"/>
    <w:tmpl w:val="263AF2D8"/>
    <w:lvl w:ilvl="0" w:tplc="75FA5F16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E2D5DF7"/>
    <w:multiLevelType w:val="hybridMultilevel"/>
    <w:tmpl w:val="AF04E382"/>
    <w:lvl w:ilvl="0" w:tplc="DE88A320">
      <w:start w:val="1"/>
      <w:numFmt w:val="lowerLetter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5D6E19BE"/>
    <w:multiLevelType w:val="hybridMultilevel"/>
    <w:tmpl w:val="7B76D898"/>
    <w:lvl w:ilvl="0" w:tplc="F2D80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C17E787E">
      <w:start w:val="1"/>
      <w:numFmt w:val="decimal"/>
      <w:lvlText w:val="%2-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872107"/>
    <w:multiLevelType w:val="hybridMultilevel"/>
    <w:tmpl w:val="9E90A746"/>
    <w:lvl w:ilvl="0" w:tplc="D3CCF4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10"/>
  </w:num>
  <w:num w:numId="4">
    <w:abstractNumId w:val="6"/>
  </w:num>
  <w:num w:numId="5">
    <w:abstractNumId w:val="1"/>
  </w:num>
  <w:num w:numId="6">
    <w:abstractNumId w:val="2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 w:numId="11">
    <w:abstractNumId w:val="5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BF4"/>
    <w:rsid w:val="00002057"/>
    <w:rsid w:val="0007792E"/>
    <w:rsid w:val="000D7919"/>
    <w:rsid w:val="00217581"/>
    <w:rsid w:val="002C2A94"/>
    <w:rsid w:val="003429EB"/>
    <w:rsid w:val="00356BF4"/>
    <w:rsid w:val="003A7E0B"/>
    <w:rsid w:val="00550252"/>
    <w:rsid w:val="005E4D2B"/>
    <w:rsid w:val="0068119A"/>
    <w:rsid w:val="007138D5"/>
    <w:rsid w:val="00730034"/>
    <w:rsid w:val="0075661A"/>
    <w:rsid w:val="007B3BD3"/>
    <w:rsid w:val="00837A86"/>
    <w:rsid w:val="009232A6"/>
    <w:rsid w:val="00923C53"/>
    <w:rsid w:val="0096319C"/>
    <w:rsid w:val="00980AEE"/>
    <w:rsid w:val="00A27386"/>
    <w:rsid w:val="00B70271"/>
    <w:rsid w:val="00B87320"/>
    <w:rsid w:val="00BD3CEB"/>
    <w:rsid w:val="00BF22E3"/>
    <w:rsid w:val="00C6730B"/>
    <w:rsid w:val="00C67E87"/>
    <w:rsid w:val="00D26549"/>
    <w:rsid w:val="00D3655B"/>
    <w:rsid w:val="00D70D86"/>
    <w:rsid w:val="00E24236"/>
    <w:rsid w:val="00EA13BA"/>
    <w:rsid w:val="00EF501B"/>
    <w:rsid w:val="00F1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3A3E6"/>
  <w15:chartTrackingRefBased/>
  <w15:docId w15:val="{CC8F01FD-5C48-4E71-8750-7E50D2410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BF4"/>
  </w:style>
  <w:style w:type="paragraph" w:styleId="Titre1">
    <w:name w:val="heading 1"/>
    <w:basedOn w:val="Normal"/>
    <w:next w:val="Normal"/>
    <w:link w:val="Titre1Car"/>
    <w:uiPriority w:val="9"/>
    <w:qFormat/>
    <w:rsid w:val="007300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56BF4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80AEE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300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3A7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5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4</cp:revision>
  <dcterms:created xsi:type="dcterms:W3CDTF">2020-04-07T13:39:00Z</dcterms:created>
  <dcterms:modified xsi:type="dcterms:W3CDTF">2020-04-07T14:09:00Z</dcterms:modified>
</cp:coreProperties>
</file>