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8F9B4" w14:textId="4A4899C6" w:rsidR="00356BF4" w:rsidRDefault="00B41D2D" w:rsidP="00356B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Correction </w:t>
      </w:r>
      <w:r w:rsidR="00BD3CEB">
        <w:rPr>
          <w:rFonts w:ascii="Times New Roman" w:hAnsi="Times New Roman" w:cs="Times New Roman"/>
        </w:rPr>
        <w:t xml:space="preserve">CE2 - </w:t>
      </w:r>
      <w:r w:rsidR="00356BF4">
        <w:rPr>
          <w:rFonts w:ascii="Times New Roman" w:hAnsi="Times New Roman" w:cs="Times New Roman"/>
        </w:rPr>
        <w:t>CM1</w:t>
      </w:r>
    </w:p>
    <w:p w14:paraId="75304AED" w14:textId="7C2EF1F1" w:rsidR="00356BF4" w:rsidRDefault="00356BF4" w:rsidP="00356B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Programme de travail du </w:t>
      </w:r>
      <w:r w:rsidR="00BD3CEB" w:rsidRPr="00DD72BD">
        <w:rPr>
          <w:rFonts w:ascii="Times New Roman" w:hAnsi="Times New Roman" w:cs="Times New Roman"/>
          <w:sz w:val="36"/>
          <w:szCs w:val="36"/>
          <w:u w:val="single"/>
        </w:rPr>
        <w:t xml:space="preserve">mercredi </w:t>
      </w:r>
      <w:r w:rsidR="00546510" w:rsidRPr="00DD72BD">
        <w:rPr>
          <w:rFonts w:ascii="Times New Roman" w:hAnsi="Times New Roman" w:cs="Times New Roman"/>
          <w:sz w:val="36"/>
          <w:szCs w:val="36"/>
          <w:u w:val="single"/>
        </w:rPr>
        <w:t>1 avril</w:t>
      </w:r>
    </w:p>
    <w:p w14:paraId="0AFCB66A" w14:textId="56527A87" w:rsidR="00356BF4" w:rsidRPr="0077093E" w:rsidRDefault="0075661A" w:rsidP="00356B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Education Morale et Civique</w:t>
      </w:r>
      <w:r w:rsidR="00980AEE"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p w14:paraId="4268ADBB" w14:textId="5E401CDD" w:rsidR="0075661A" w:rsidRPr="00B41D2D" w:rsidRDefault="00546510" w:rsidP="00D70D8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 xml:space="preserve">De quel spin </w:t>
      </w:r>
      <w:proofErr w:type="gramStart"/>
      <w:r w:rsidRPr="00B41D2D">
        <w:rPr>
          <w:rFonts w:ascii="Times New Roman" w:hAnsi="Times New Roman" w:cs="Times New Roman"/>
          <w:sz w:val="28"/>
          <w:szCs w:val="28"/>
        </w:rPr>
        <w:t>est ce</w:t>
      </w:r>
      <w:proofErr w:type="gramEnd"/>
      <w:r w:rsidRPr="00B41D2D">
        <w:rPr>
          <w:rFonts w:ascii="Times New Roman" w:hAnsi="Times New Roman" w:cs="Times New Roman"/>
          <w:sz w:val="28"/>
          <w:szCs w:val="28"/>
        </w:rPr>
        <w:t xml:space="preserve"> fermion ? </w:t>
      </w:r>
    </w:p>
    <w:p w14:paraId="5CA0459E" w14:textId="14D76E53" w:rsidR="00B41D2D" w:rsidRPr="00B41D2D" w:rsidRDefault="00B41D2D" w:rsidP="00B41D2D">
      <w:p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>Le spin de ce fermion est de 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9B55EC" w14:textId="2132788D" w:rsidR="003429EB" w:rsidRDefault="00546510" w:rsidP="003429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 xml:space="preserve">Quels sont ses trois saveurs ? </w:t>
      </w:r>
    </w:p>
    <w:p w14:paraId="2847705F" w14:textId="692C2FCB" w:rsidR="00B41D2D" w:rsidRPr="00B41D2D" w:rsidRDefault="00B41D2D" w:rsidP="00B41D2D">
      <w:p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 xml:space="preserve">Il en existe trois saveurs : électronique, </w:t>
      </w:r>
      <w:proofErr w:type="spellStart"/>
      <w:r w:rsidRPr="00B41D2D">
        <w:rPr>
          <w:rFonts w:ascii="Times New Roman" w:hAnsi="Times New Roman" w:cs="Times New Roman"/>
          <w:sz w:val="28"/>
          <w:szCs w:val="28"/>
        </w:rPr>
        <w:t>muonique</w:t>
      </w:r>
      <w:proofErr w:type="spellEnd"/>
      <w:r w:rsidRPr="00B41D2D">
        <w:rPr>
          <w:rFonts w:ascii="Times New Roman" w:hAnsi="Times New Roman" w:cs="Times New Roman"/>
          <w:sz w:val="28"/>
          <w:szCs w:val="28"/>
        </w:rPr>
        <w:t xml:space="preserve"> et tauique.</w:t>
      </w:r>
    </w:p>
    <w:p w14:paraId="4E02C41C" w14:textId="5F325B81" w:rsidR="003429EB" w:rsidRDefault="00546510" w:rsidP="003429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>Combien de temps après leur apparition au cœur du soleil arrivent-ils sur la terre ?</w:t>
      </w:r>
    </w:p>
    <w:p w14:paraId="29ED5F1F" w14:textId="45D7902F" w:rsidR="00B41D2D" w:rsidRPr="00B41D2D" w:rsidRDefault="00B41D2D" w:rsidP="00B4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neutrino met 8 heures pour atteindre la terre.</w:t>
      </w:r>
    </w:p>
    <w:p w14:paraId="3BACB311" w14:textId="79C33908" w:rsidR="003429EB" w:rsidRDefault="00546510" w:rsidP="003429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 xml:space="preserve">Comment sont traités les données </w:t>
      </w:r>
      <w:proofErr w:type="spellStart"/>
      <w:r w:rsidRPr="00B41D2D">
        <w:rPr>
          <w:rFonts w:ascii="Times New Roman" w:hAnsi="Times New Roman" w:cs="Times New Roman"/>
          <w:sz w:val="28"/>
          <w:szCs w:val="28"/>
        </w:rPr>
        <w:t>d’Ice</w:t>
      </w:r>
      <w:proofErr w:type="spellEnd"/>
      <w:r w:rsidRPr="00B41D2D">
        <w:rPr>
          <w:rFonts w:ascii="Times New Roman" w:hAnsi="Times New Roman" w:cs="Times New Roman"/>
          <w:sz w:val="28"/>
          <w:szCs w:val="28"/>
        </w:rPr>
        <w:t xml:space="preserve"> Cube ?</w:t>
      </w:r>
    </w:p>
    <w:p w14:paraId="559000F2" w14:textId="25A4D9D3" w:rsidR="00B41D2D" w:rsidRPr="00B41D2D" w:rsidRDefault="00B41D2D" w:rsidP="00B4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données </w:t>
      </w:r>
      <w:proofErr w:type="spellStart"/>
      <w:r>
        <w:rPr>
          <w:rFonts w:ascii="Times New Roman" w:hAnsi="Times New Roman" w:cs="Times New Roman"/>
          <w:sz w:val="28"/>
          <w:szCs w:val="28"/>
        </w:rPr>
        <w:t>d’Ice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Cube sont traitées à l’aide d’un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super-calculateur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quantique à boucles courtes. </w:t>
      </w:r>
    </w:p>
    <w:p w14:paraId="6BA08EC2" w14:textId="5BD07C5D" w:rsidR="003429EB" w:rsidRDefault="00546510" w:rsidP="003429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 xml:space="preserve">Le neutrino interagit-il avec la matière ? </w:t>
      </w:r>
    </w:p>
    <w:p w14:paraId="683FE6DB" w14:textId="61A3D13E" w:rsidR="00B41D2D" w:rsidRPr="00B41D2D" w:rsidRDefault="00B41D2D" w:rsidP="00B4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Non, le neutrino n’interagit pas avec la matière. </w:t>
      </w:r>
    </w:p>
    <w:p w14:paraId="6F57DF48" w14:textId="649F2FB5" w:rsidR="003429EB" w:rsidRDefault="00546510" w:rsidP="003429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 xml:space="preserve">Qu’est-ce qu’un accélérateur cosmique ? </w:t>
      </w:r>
    </w:p>
    <w:p w14:paraId="3FEFF342" w14:textId="36169CD7" w:rsidR="00B41D2D" w:rsidRPr="00B41D2D" w:rsidRDefault="00B41D2D" w:rsidP="00B4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accélérateur cosmique est un évènement permettant l’augmentation exponentielle de la masse d’un objet. Cela conduit à l’atteinte d’une augmentation telle que la collision atomique </w:t>
      </w:r>
      <w:r w:rsidR="00111882">
        <w:rPr>
          <w:rFonts w:ascii="Times New Roman" w:hAnsi="Times New Roman" w:cs="Times New Roman"/>
          <w:sz w:val="28"/>
          <w:szCs w:val="28"/>
        </w:rPr>
        <w:t xml:space="preserve">provoque l’éjection de neutrinos. </w:t>
      </w:r>
    </w:p>
    <w:p w14:paraId="2F546FD1" w14:textId="1C8BA66B" w:rsidR="003429EB" w:rsidRDefault="00546510" w:rsidP="003429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 xml:space="preserve">Le neutrino de très haute énergie produit quel type de lumière ? </w:t>
      </w:r>
    </w:p>
    <w:p w14:paraId="36FCD771" w14:textId="6B09AD9A" w:rsidR="00111882" w:rsidRPr="00111882" w:rsidRDefault="00111882" w:rsidP="00111882">
      <w:p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>Le neutrino de très haute énergie produit</w:t>
      </w:r>
      <w:r>
        <w:rPr>
          <w:rFonts w:ascii="Times New Roman" w:hAnsi="Times New Roman" w:cs="Times New Roman"/>
          <w:sz w:val="28"/>
          <w:szCs w:val="28"/>
        </w:rPr>
        <w:t xml:space="preserve"> « un vrai sapin de noël ».</w:t>
      </w:r>
    </w:p>
    <w:p w14:paraId="07AC3961" w14:textId="6D55D7B7" w:rsidR="003429EB" w:rsidRDefault="00546510" w:rsidP="003429E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1D2D">
        <w:rPr>
          <w:rFonts w:ascii="Times New Roman" w:hAnsi="Times New Roman" w:cs="Times New Roman"/>
          <w:sz w:val="28"/>
          <w:szCs w:val="28"/>
        </w:rPr>
        <w:t xml:space="preserve">Quels sont les liens entre neutrinos, quarks et théorie à corde ? </w:t>
      </w:r>
    </w:p>
    <w:p w14:paraId="1141818B" w14:textId="015FB699" w:rsidR="00111882" w:rsidRPr="00111882" w:rsidRDefault="00111882" w:rsidP="00111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n’y en a pas. </w:t>
      </w:r>
    </w:p>
    <w:p w14:paraId="4F43A830" w14:textId="727BE1D2" w:rsidR="00980AEE" w:rsidRDefault="00980AEE" w:rsidP="00980AE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5931CD8" w14:textId="399C0838" w:rsidR="00980AEE" w:rsidRDefault="00980AEE" w:rsidP="00980A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Littérature</w:t>
      </w:r>
      <w:r w:rsidR="00C67E87">
        <w:rPr>
          <w:rFonts w:ascii="Times New Roman" w:hAnsi="Times New Roman" w:cs="Times New Roman"/>
          <w:b/>
          <w:bCs/>
          <w:sz w:val="28"/>
          <w:szCs w:val="28"/>
        </w:rPr>
        <w:t xml:space="preserve"> et énigmes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40B35071" w14:textId="11F833E7" w:rsidR="00546510" w:rsidRDefault="00546510" w:rsidP="0054651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chat boit son lait.</w:t>
      </w:r>
    </w:p>
    <w:p w14:paraId="7D88390E" w14:textId="36ED1801" w:rsidR="00546510" w:rsidRDefault="00546510" w:rsidP="00546510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Qui boit son lait ? </w:t>
      </w:r>
      <w:r w:rsidR="00111882">
        <w:rPr>
          <w:rFonts w:ascii="Times New Roman" w:hAnsi="Times New Roman" w:cs="Times New Roman"/>
          <w:sz w:val="28"/>
          <w:szCs w:val="28"/>
        </w:rPr>
        <w:tab/>
      </w:r>
      <w:r w:rsidR="00111882">
        <w:rPr>
          <w:rFonts w:ascii="Times New Roman" w:hAnsi="Times New Roman" w:cs="Times New Roman"/>
          <w:sz w:val="28"/>
          <w:szCs w:val="28"/>
        </w:rPr>
        <w:tab/>
      </w:r>
      <w:r w:rsidR="00111882" w:rsidRPr="00111882">
        <w:rPr>
          <w:rFonts w:ascii="Times New Roman" w:hAnsi="Times New Roman" w:cs="Times New Roman"/>
          <w:b/>
          <w:bCs/>
          <w:sz w:val="28"/>
          <w:szCs w:val="28"/>
        </w:rPr>
        <w:t>Le chat.</w:t>
      </w:r>
      <w:r w:rsidR="00111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D3A37" w14:textId="3A304313" w:rsidR="00546510" w:rsidRDefault="00546510" w:rsidP="0054651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m’appelle Luc. </w:t>
      </w:r>
    </w:p>
    <w:p w14:paraId="688A1281" w14:textId="7EA3EA7F" w:rsidR="00546510" w:rsidRDefault="00546510" w:rsidP="00546510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 s’appelle le personnage ?</w:t>
      </w:r>
      <w:r w:rsidR="00111882">
        <w:rPr>
          <w:rFonts w:ascii="Times New Roman" w:hAnsi="Times New Roman" w:cs="Times New Roman"/>
          <w:sz w:val="28"/>
          <w:szCs w:val="28"/>
        </w:rPr>
        <w:tab/>
      </w:r>
      <w:r w:rsidR="00111882" w:rsidRPr="00111882">
        <w:rPr>
          <w:rFonts w:ascii="Times New Roman" w:hAnsi="Times New Roman" w:cs="Times New Roman"/>
          <w:b/>
          <w:bCs/>
          <w:sz w:val="28"/>
          <w:szCs w:val="28"/>
        </w:rPr>
        <w:t xml:space="preserve">Luc </w:t>
      </w:r>
    </w:p>
    <w:p w14:paraId="44E814F1" w14:textId="648F2D23" w:rsidR="00546510" w:rsidRDefault="00546510" w:rsidP="0054651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quelle couleur est le cheval blanc d’Henri IV ?</w:t>
      </w:r>
      <w:r w:rsidR="00111882">
        <w:rPr>
          <w:rFonts w:ascii="Times New Roman" w:hAnsi="Times New Roman" w:cs="Times New Roman"/>
          <w:sz w:val="28"/>
          <w:szCs w:val="28"/>
        </w:rPr>
        <w:tab/>
      </w:r>
      <w:r w:rsidR="00111882">
        <w:rPr>
          <w:rFonts w:ascii="Times New Roman" w:hAnsi="Times New Roman" w:cs="Times New Roman"/>
          <w:sz w:val="28"/>
          <w:szCs w:val="28"/>
        </w:rPr>
        <w:tab/>
      </w:r>
      <w:r w:rsidR="00111882">
        <w:rPr>
          <w:rFonts w:ascii="Times New Roman" w:hAnsi="Times New Roman" w:cs="Times New Roman"/>
          <w:b/>
          <w:bCs/>
          <w:sz w:val="28"/>
          <w:szCs w:val="28"/>
        </w:rPr>
        <w:t>Blanc</w:t>
      </w:r>
    </w:p>
    <w:p w14:paraId="3C040535" w14:textId="23F62BB8" w:rsidR="00826833" w:rsidRDefault="00826833" w:rsidP="0082683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Un chien. </w:t>
      </w:r>
    </w:p>
    <w:p w14:paraId="6837138E" w14:textId="2FBD751B" w:rsidR="00826833" w:rsidRDefault="00826833" w:rsidP="00826833">
      <w:pPr>
        <w:pStyle w:val="Paragraphedeliste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quel animal parle-t-on ? </w:t>
      </w:r>
      <w:r w:rsidR="00111882">
        <w:rPr>
          <w:rFonts w:ascii="Times New Roman" w:hAnsi="Times New Roman" w:cs="Times New Roman"/>
          <w:sz w:val="28"/>
          <w:szCs w:val="28"/>
        </w:rPr>
        <w:tab/>
      </w:r>
      <w:r w:rsidR="00111882">
        <w:rPr>
          <w:rFonts w:ascii="Times New Roman" w:hAnsi="Times New Roman" w:cs="Times New Roman"/>
          <w:b/>
          <w:bCs/>
          <w:sz w:val="28"/>
          <w:szCs w:val="28"/>
        </w:rPr>
        <w:t xml:space="preserve">Du chien. </w:t>
      </w:r>
    </w:p>
    <w:p w14:paraId="7CDAE230" w14:textId="2BCB7F87" w:rsidR="0075152F" w:rsidRDefault="0075152F" w:rsidP="0075152F">
      <w:pPr>
        <w:rPr>
          <w:rFonts w:ascii="Times New Roman" w:hAnsi="Times New Roman" w:cs="Times New Roman"/>
          <w:sz w:val="28"/>
          <w:szCs w:val="28"/>
        </w:rPr>
      </w:pPr>
    </w:p>
    <w:p w14:paraId="4CB03B50" w14:textId="783AEFE7" w:rsidR="003429EB" w:rsidRPr="00546510" w:rsidRDefault="003429EB" w:rsidP="005465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46510">
        <w:rPr>
          <w:rFonts w:ascii="Times New Roman" w:hAnsi="Times New Roman" w:cs="Times New Roman"/>
          <w:b/>
          <w:bCs/>
          <w:sz w:val="28"/>
          <w:szCs w:val="28"/>
        </w:rPr>
        <w:t>Musique :</w:t>
      </w:r>
    </w:p>
    <w:p w14:paraId="710B1363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La polka d'Ieva (Éva)</w:t>
      </w:r>
    </w:p>
    <w:p w14:paraId="50F3B560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La musique d'une polka s'échappait de chez les voisins,</w:t>
      </w:r>
    </w:p>
    <w:p w14:paraId="3081F9D2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 xml:space="preserve">À m'en faire taper du </w:t>
      </w:r>
      <w:proofErr w:type="gramStart"/>
      <w:r w:rsidRPr="00111882">
        <w:rPr>
          <w:rFonts w:ascii="Times New Roman" w:hAnsi="Times New Roman" w:cs="Times New Roman"/>
          <w:sz w:val="20"/>
          <w:szCs w:val="20"/>
        </w:rPr>
        <w:t>pied!</w:t>
      </w:r>
      <w:proofErr w:type="gramEnd"/>
    </w:p>
    <w:p w14:paraId="0559ADE2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La mère d'Ieva gardait le regard sur sa fille,</w:t>
      </w:r>
    </w:p>
    <w:p w14:paraId="5C705A3E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Mais Ieva eut vite fait d'y échapper, tu sais,</w:t>
      </w:r>
    </w:p>
    <w:p w14:paraId="5D42DDA1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Qui peut obéir aux interdictions de sa mère</w:t>
      </w:r>
    </w:p>
    <w:p w14:paraId="693D52E9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Lorsque la danse nous entraîne ?</w:t>
      </w:r>
    </w:p>
    <w:p w14:paraId="70A2A449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 </w:t>
      </w:r>
    </w:p>
    <w:p w14:paraId="2A857716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Ieva était tout sourire, le violon gémissait,</w:t>
      </w:r>
    </w:p>
    <w:p w14:paraId="5D36567D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La foule s'approchait pour l'acclamer.</w:t>
      </w:r>
    </w:p>
    <w:p w14:paraId="08A0EEE7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On avait chaud mais tout le monde s'en fichait,</w:t>
      </w:r>
    </w:p>
    <w:p w14:paraId="20F9C034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Et le beau séducteur, et le dandy fringant.</w:t>
      </w:r>
    </w:p>
    <w:p w14:paraId="284F4BC8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Qui se soucie d'une goutte de sueur</w:t>
      </w:r>
    </w:p>
    <w:p w14:paraId="051AF6AD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Lorsque la danse nous entraîne ?</w:t>
      </w:r>
    </w:p>
    <w:p w14:paraId="7675F51B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 </w:t>
      </w:r>
    </w:p>
    <w:p w14:paraId="2648F7BC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Alors la mère d'Ieva se retira</w:t>
      </w:r>
    </w:p>
    <w:p w14:paraId="5854A290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Dans sa chambre solitaire et fredonna une mélodie.</w:t>
      </w:r>
    </w:p>
    <w:p w14:paraId="41ED6227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En laissant notre héroïne s'amuser,</w:t>
      </w:r>
    </w:p>
    <w:p w14:paraId="4ADB44F7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À la lumière blafarde d'une maison des alentours.</w:t>
      </w:r>
    </w:p>
    <w:p w14:paraId="58F1868E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Qui se préoccupe de ce que les vieux rabâchent</w:t>
      </w:r>
    </w:p>
    <w:p w14:paraId="44C3D2B9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Lorsque la danse nous entraîne ?</w:t>
      </w:r>
    </w:p>
    <w:p w14:paraId="2777D495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 </w:t>
      </w:r>
    </w:p>
    <w:p w14:paraId="3B2315A5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C'est quand la musique s'arrêta que la fête vraiment commença</w:t>
      </w:r>
    </w:p>
    <w:p w14:paraId="4C0239A6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Et que le garçon commença à flirter.</w:t>
      </w:r>
    </w:p>
    <w:p w14:paraId="0C6A85ED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Lorsqu'il la raccompagna, que la danse était finie</w:t>
      </w:r>
    </w:p>
    <w:p w14:paraId="6DA088CC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Ils trouvèrent sa mère les attendant, furibonde.</w:t>
      </w:r>
    </w:p>
    <w:p w14:paraId="42ACE0B0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Mais je lui ai dit, Ieva, ne pleure pas</w:t>
      </w:r>
    </w:p>
    <w:p w14:paraId="7D348D09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Puisque la danse à nouveau nous entraînera !</w:t>
      </w:r>
    </w:p>
    <w:p w14:paraId="64138EF3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 </w:t>
      </w:r>
    </w:p>
    <w:p w14:paraId="5D5FE3B5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Je dis alors à la marâtre d'arrêter ce raffut</w:t>
      </w:r>
    </w:p>
    <w:p w14:paraId="42AF7204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Ou je ne répondrais plus de moi-même.</w:t>
      </w:r>
    </w:p>
    <w:p w14:paraId="5FB5E66F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"Si tu retournes calmement dans ta chambre</w:t>
      </w:r>
    </w:p>
    <w:p w14:paraId="60560823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Personne ne sera blessé, et je ferai la cour à ta fille."</w:t>
      </w:r>
    </w:p>
    <w:p w14:paraId="5F83226B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Oui, ce jeune homme est assez... sauvage</w:t>
      </w:r>
    </w:p>
    <w:p w14:paraId="44CC5ECD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Lorsque la danse l'entraîne !</w:t>
      </w:r>
    </w:p>
    <w:p w14:paraId="6F5DC8F1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 </w:t>
      </w:r>
    </w:p>
    <w:p w14:paraId="7BF2CA05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Je te dis une chose, tu ne m'attraperas pas,</w:t>
      </w:r>
    </w:p>
    <w:p w14:paraId="2C3D276A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Je ne ferai pas une proie facile.</w:t>
      </w:r>
    </w:p>
    <w:p w14:paraId="411DE241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Tu peux aller à l'est, à l'ouest,</w:t>
      </w:r>
    </w:p>
    <w:p w14:paraId="327D9BCD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Mais c'est Ieva que j'ai choisie.</w:t>
      </w:r>
    </w:p>
    <w:p w14:paraId="17CEC631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Oui, ce jeune est de désir transi</w:t>
      </w:r>
    </w:p>
    <w:p w14:paraId="7295FA8C" w14:textId="77777777" w:rsidR="00111882" w:rsidRPr="00111882" w:rsidRDefault="00111882" w:rsidP="001118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1882">
        <w:rPr>
          <w:rFonts w:ascii="Times New Roman" w:hAnsi="Times New Roman" w:cs="Times New Roman"/>
          <w:sz w:val="20"/>
          <w:szCs w:val="20"/>
        </w:rPr>
        <w:t>Lorsque la danse l'entraîne !</w:t>
      </w:r>
    </w:p>
    <w:p w14:paraId="66F9DE7B" w14:textId="77777777" w:rsidR="00111882" w:rsidRDefault="00111882" w:rsidP="00980A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4527FA" w14:textId="0DAAA7F3" w:rsidR="00980AEE" w:rsidRPr="00980AEE" w:rsidRDefault="0075152F" w:rsidP="00980A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Arts visuels</w:t>
      </w:r>
      <w:r w:rsidR="00C67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A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FC550A" w14:textId="57C48B17" w:rsidR="0075152F" w:rsidRDefault="0075152F" w:rsidP="0075152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624DA9" wp14:editId="699D5BC8">
            <wp:extent cx="6272709" cy="3524250"/>
            <wp:effectExtent l="0" t="0" r="0" b="0"/>
            <wp:docPr id="2" name="Image 2" descr="Edward Hopper en 5 chefs-d’oeu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ward Hopper en 5 chefs-d’oeuv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12" cy="35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8C4AD" w14:textId="32A317F0" w:rsidR="0075152F" w:rsidRPr="0075152F" w:rsidRDefault="0075152F" w:rsidP="0075152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75152F" w:rsidRPr="0075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B8E"/>
    <w:multiLevelType w:val="hybridMultilevel"/>
    <w:tmpl w:val="FA1E1606"/>
    <w:lvl w:ilvl="0" w:tplc="B03A4060">
      <w:start w:val="25"/>
      <w:numFmt w:val="decimal"/>
      <w:lvlText w:val="%1-"/>
      <w:lvlJc w:val="left"/>
      <w:pPr>
        <w:ind w:left="750" w:hanging="390"/>
      </w:pPr>
      <w:rPr>
        <w:rFonts w:hint="default"/>
        <w:sz w:val="28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7DD"/>
    <w:multiLevelType w:val="hybridMultilevel"/>
    <w:tmpl w:val="CDAE2176"/>
    <w:lvl w:ilvl="0" w:tplc="7074B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7B7C"/>
    <w:multiLevelType w:val="hybridMultilevel"/>
    <w:tmpl w:val="B1D240A4"/>
    <w:lvl w:ilvl="0" w:tplc="839ED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2156A"/>
    <w:multiLevelType w:val="hybridMultilevel"/>
    <w:tmpl w:val="CF7E9440"/>
    <w:lvl w:ilvl="0" w:tplc="C6EE2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19BE"/>
    <w:multiLevelType w:val="hybridMultilevel"/>
    <w:tmpl w:val="A28E9874"/>
    <w:lvl w:ilvl="0" w:tplc="F2D80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72107"/>
    <w:multiLevelType w:val="hybridMultilevel"/>
    <w:tmpl w:val="9E90A746"/>
    <w:lvl w:ilvl="0" w:tplc="D3CCF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F4"/>
    <w:rsid w:val="00002057"/>
    <w:rsid w:val="00111882"/>
    <w:rsid w:val="00217581"/>
    <w:rsid w:val="002C2A94"/>
    <w:rsid w:val="003429EB"/>
    <w:rsid w:val="00356BF4"/>
    <w:rsid w:val="00546510"/>
    <w:rsid w:val="00550252"/>
    <w:rsid w:val="005E4D2B"/>
    <w:rsid w:val="0068119A"/>
    <w:rsid w:val="007138D5"/>
    <w:rsid w:val="00730034"/>
    <w:rsid w:val="0075152F"/>
    <w:rsid w:val="0075661A"/>
    <w:rsid w:val="00826833"/>
    <w:rsid w:val="009232A6"/>
    <w:rsid w:val="00923C53"/>
    <w:rsid w:val="00980AEE"/>
    <w:rsid w:val="00A27386"/>
    <w:rsid w:val="00B41D2D"/>
    <w:rsid w:val="00B87320"/>
    <w:rsid w:val="00BD3CEB"/>
    <w:rsid w:val="00C6730B"/>
    <w:rsid w:val="00C67E87"/>
    <w:rsid w:val="00D26549"/>
    <w:rsid w:val="00D3655B"/>
    <w:rsid w:val="00D70D86"/>
    <w:rsid w:val="00DD72BD"/>
    <w:rsid w:val="00EA13BA"/>
    <w:rsid w:val="00EF501B"/>
    <w:rsid w:val="00F1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A3E6"/>
  <w15:chartTrackingRefBased/>
  <w15:docId w15:val="{CC8F01FD-5C48-4E71-8750-7E50D241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F4"/>
  </w:style>
  <w:style w:type="paragraph" w:styleId="Titre1">
    <w:name w:val="heading 1"/>
    <w:basedOn w:val="Normal"/>
    <w:next w:val="Normal"/>
    <w:link w:val="Titre1Car"/>
    <w:uiPriority w:val="9"/>
    <w:qFormat/>
    <w:rsid w:val="00730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6B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0AE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3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111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8338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784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0651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113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084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849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moreau</dc:creator>
  <cp:keywords/>
  <dc:description/>
  <cp:lastModifiedBy>arthur moreau</cp:lastModifiedBy>
  <cp:revision>2</cp:revision>
  <dcterms:created xsi:type="dcterms:W3CDTF">2020-03-31T13:50:00Z</dcterms:created>
  <dcterms:modified xsi:type="dcterms:W3CDTF">2020-03-31T13:50:00Z</dcterms:modified>
</cp:coreProperties>
</file>