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7749" w14:textId="25592DAF" w:rsidR="007E5DA2" w:rsidRDefault="007E5DA2" w:rsidP="007E5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Correction CE2</w:t>
      </w:r>
    </w:p>
    <w:p w14:paraId="511F13E5" w14:textId="6A23CBF3" w:rsidR="007E5DA2" w:rsidRDefault="007E5DA2" w:rsidP="007E5D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Programme de travail du </w:t>
      </w:r>
      <w:r w:rsidR="009B1B05">
        <w:rPr>
          <w:rFonts w:ascii="Times New Roman" w:hAnsi="Times New Roman" w:cs="Times New Roman"/>
          <w:sz w:val="28"/>
          <w:szCs w:val="28"/>
          <w:u w:val="single"/>
        </w:rPr>
        <w:t>jeudi 2 mars</w:t>
      </w:r>
    </w:p>
    <w:p w14:paraId="304B1301" w14:textId="4701604E" w:rsidR="007E5DA2" w:rsidRPr="0071070A" w:rsidRDefault="007E5DA2" w:rsidP="007E5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B24ECE6" w14:textId="77777777" w:rsidR="007E5DA2" w:rsidRPr="0077093E" w:rsidRDefault="007E5DA2" w:rsidP="007E5DA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5851677"/>
      <w:r w:rsidRPr="0077093E">
        <w:rPr>
          <w:rFonts w:ascii="Times New Roman" w:hAnsi="Times New Roman" w:cs="Times New Roman"/>
          <w:b/>
          <w:bCs/>
          <w:sz w:val="28"/>
          <w:szCs w:val="28"/>
        </w:rPr>
        <w:t>Dictée :</w:t>
      </w:r>
    </w:p>
    <w:bookmarkEnd w:id="0"/>
    <w:p w14:paraId="378D7705" w14:textId="0ABF6729" w:rsidR="00FA28B5" w:rsidRDefault="00FA28B5" w:rsidP="00FA28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grenouille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voyager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ont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soleil. Elle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manger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ont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avec 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écureuil et des abeilles près d’un portail. Ell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habiter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ont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l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forêt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 cueillir des plantes. Le client ne d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evait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 se fatiguer car il dev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 écouter le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vendeur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’un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fusil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effrayant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Il 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sera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joyeux car il 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pourra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acheter un. </w:t>
      </w:r>
    </w:p>
    <w:p w14:paraId="491BBFFA" w14:textId="760E5EA8" w:rsidR="00FA28B5" w:rsidRPr="00E62AFF" w:rsidRDefault="00FA28B5" w:rsidP="00FA2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Jules 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Les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abeill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ont des grandes oreilles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Tu fouilleras près du portail pour trouver des 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carottes et un biberon d’oseille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ABAEC32" w14:textId="77777777" w:rsidR="007E5DA2" w:rsidRPr="0004175C" w:rsidRDefault="007E5DA2" w:rsidP="007E5DA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F548591" w14:textId="77777777" w:rsidR="00A20B62" w:rsidRPr="0077093E" w:rsidRDefault="00A20B62" w:rsidP="00A20B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Orthographe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70EB27F3" w14:textId="37CD22DB" w:rsidR="00A20B62" w:rsidRDefault="00A20B62" w:rsidP="00A2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rendre à l’école est génial.</w:t>
      </w:r>
    </w:p>
    <w:p w14:paraId="08688F7D" w14:textId="247A0229" w:rsidR="00A20B62" w:rsidRDefault="00A20B62" w:rsidP="00A2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Ce </w:t>
      </w:r>
      <w:r>
        <w:rPr>
          <w:rFonts w:ascii="Times New Roman" w:hAnsi="Times New Roman" w:cs="Times New Roman"/>
          <w:sz w:val="28"/>
          <w:szCs w:val="28"/>
        </w:rPr>
        <w:t>perroquet n’arrête pas de parler.</w:t>
      </w:r>
    </w:p>
    <w:p w14:paraId="2E556BC7" w14:textId="13E0F79C" w:rsidR="00A20B62" w:rsidRDefault="00A20B62" w:rsidP="00A2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Dans mon jardin, </w:t>
      </w:r>
      <w:r>
        <w:rPr>
          <w:rFonts w:ascii="Times New Roman" w:hAnsi="Times New Roman" w:cs="Times New Roman"/>
          <w:b/>
          <w:bCs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</w:rPr>
        <w:t xml:space="preserve"> papillon vole autour des fleurs. Il </w:t>
      </w:r>
      <w:r>
        <w:rPr>
          <w:rFonts w:ascii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pose de temps en temps. </w:t>
      </w:r>
    </w:p>
    <w:p w14:paraId="1E148211" w14:textId="1CE3A2DF" w:rsidR="00A20B62" w:rsidRDefault="00A20B62" w:rsidP="00A2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Demain, </w:t>
      </w:r>
      <w:r>
        <w:rPr>
          <w:rFonts w:ascii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lever sera difficile. </w:t>
      </w:r>
      <w:r>
        <w:rPr>
          <w:rFonts w:ascii="Times New Roman" w:hAnsi="Times New Roman" w:cs="Times New Roman"/>
          <w:b/>
          <w:bCs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</w:rPr>
        <w:t xml:space="preserve"> changement d’heure ne m’a pas loupé. </w:t>
      </w:r>
    </w:p>
    <w:p w14:paraId="13CE98AD" w14:textId="63EC04C6" w:rsidR="00A20B62" w:rsidRDefault="00A20B62" w:rsidP="00A2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faut </w:t>
      </w:r>
      <w:r>
        <w:rPr>
          <w:rFonts w:ascii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rendre à l’évidence, </w:t>
      </w:r>
      <w:r>
        <w:rPr>
          <w:rFonts w:ascii="Times New Roman" w:hAnsi="Times New Roman" w:cs="Times New Roman"/>
          <w:b/>
          <w:bCs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</w:rPr>
        <w:t xml:space="preserve"> travail est trop dur. </w:t>
      </w:r>
    </w:p>
    <w:p w14:paraId="77C3D7CC" w14:textId="1040D364" w:rsidR="00A20B62" w:rsidRPr="00756441" w:rsidRDefault="00A20B62" w:rsidP="00A2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Ah, </w:t>
      </w:r>
      <w:r>
        <w:rPr>
          <w:rFonts w:ascii="Times New Roman" w:hAnsi="Times New Roman" w:cs="Times New Roman"/>
          <w:b/>
          <w:bCs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</w:rPr>
        <w:t xml:space="preserve"> bazar est de ta faute, </w:t>
      </w:r>
      <w:r>
        <w:rPr>
          <w:rFonts w:ascii="Times New Roman" w:hAnsi="Times New Roman" w:cs="Times New Roman"/>
          <w:b/>
          <w:bCs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</w:rPr>
        <w:t xml:space="preserve"> Placard est tellement en désordre qu’il faut </w:t>
      </w:r>
      <w:r>
        <w:rPr>
          <w:rFonts w:ascii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contorsionner pour y rentrer. </w:t>
      </w:r>
    </w:p>
    <w:p w14:paraId="2F3A9ABB" w14:textId="77777777" w:rsidR="00A20B62" w:rsidRDefault="00A20B62" w:rsidP="00A20B6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64EC7E1" w14:textId="77777777" w:rsidR="00A20B62" w:rsidRPr="00EB2922" w:rsidRDefault="00A20B62" w:rsidP="00A20B6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756FBAC" w14:textId="77777777" w:rsidR="00A20B62" w:rsidRPr="00DE61A4" w:rsidRDefault="00A20B62" w:rsidP="00A2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Géométrie :</w:t>
      </w:r>
      <w:r>
        <w:rPr>
          <w:rFonts w:ascii="Times New Roman" w:hAnsi="Times New Roman" w:cs="Times New Roman"/>
          <w:sz w:val="28"/>
          <w:szCs w:val="28"/>
        </w:rPr>
        <w:t xml:space="preserve"> le pavé droit </w:t>
      </w:r>
    </w:p>
    <w:p w14:paraId="52D971CE" w14:textId="5B710BB8" w:rsidR="00A20B62" w:rsidRDefault="00A20B62" w:rsidP="00A2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pavé droit a 6 faces, 12 arêtes et huit sommets. Toutes ses faces sont des rectangles ou des carrés (au maximum deux). </w:t>
      </w:r>
    </w:p>
    <w:p w14:paraId="1ADB6611" w14:textId="3534EF38" w:rsidR="00A20B62" w:rsidRPr="00A20B62" w:rsidRDefault="00A20B62" w:rsidP="00A2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>
        <w:rPr>
          <w:rFonts w:ascii="Times New Roman" w:hAnsi="Times New Roman" w:cs="Times New Roman"/>
          <w:b/>
          <w:bCs/>
          <w:sz w:val="28"/>
          <w:szCs w:val="28"/>
        </w:rPr>
        <w:t>ne fallait pas</w:t>
      </w:r>
      <w:r>
        <w:rPr>
          <w:rFonts w:ascii="Times New Roman" w:hAnsi="Times New Roman" w:cs="Times New Roman"/>
          <w:sz w:val="28"/>
          <w:szCs w:val="28"/>
        </w:rPr>
        <w:t xml:space="preserve"> entourer le dé, la balle rouge, la boîte de trombones, la baguette de magicien et le plot de chantier. Tous les autres objets sont des pavé</w:t>
      </w:r>
      <w:r w:rsidR="00F4659C">
        <w:rPr>
          <w:rFonts w:ascii="Times New Roman" w:hAnsi="Times New Roman" w:cs="Times New Roman"/>
          <w:sz w:val="28"/>
          <w:szCs w:val="28"/>
        </w:rPr>
        <w:t>s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droits. </w:t>
      </w:r>
    </w:p>
    <w:p w14:paraId="2C9B6C6F" w14:textId="77777777" w:rsidR="00A20B62" w:rsidRDefault="00A20B62" w:rsidP="00A20B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87BE3" w14:textId="619BB16B" w:rsidR="00A20B62" w:rsidRDefault="00A20B62" w:rsidP="00A20B62">
      <w:pPr>
        <w:rPr>
          <w:rFonts w:ascii="Times New Roman" w:hAnsi="Times New Roman" w:cs="Times New Roman"/>
          <w:sz w:val="28"/>
          <w:szCs w:val="28"/>
        </w:rPr>
      </w:pPr>
    </w:p>
    <w:p w14:paraId="2CF24092" w14:textId="64A3EDB0" w:rsidR="00A20B62" w:rsidRDefault="00A20B62" w:rsidP="00A20B62">
      <w:pPr>
        <w:rPr>
          <w:rFonts w:ascii="Times New Roman" w:hAnsi="Times New Roman" w:cs="Times New Roman"/>
          <w:sz w:val="28"/>
          <w:szCs w:val="28"/>
        </w:rPr>
      </w:pPr>
    </w:p>
    <w:p w14:paraId="7FE2722B" w14:textId="77777777" w:rsidR="00A20B62" w:rsidRPr="00995271" w:rsidRDefault="00A20B62" w:rsidP="00A20B6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09C9B74" w14:textId="785CC661" w:rsidR="00A20B62" w:rsidRDefault="00A20B62" w:rsidP="00A20B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Anglais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1A337652" w14:textId="0C8E53B6" w:rsidR="00A20B62" w:rsidRPr="00A20B62" w:rsidRDefault="00A20B62" w:rsidP="00A2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Voir le document « Weather 2 correction »</w:t>
      </w:r>
    </w:p>
    <w:p w14:paraId="13046BBD" w14:textId="77777777" w:rsidR="00A20B62" w:rsidRPr="00756441" w:rsidRDefault="00A20B62" w:rsidP="00A20B6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BA5E6C9" w14:textId="77095D87" w:rsidR="00A20B62" w:rsidRDefault="00A20B62" w:rsidP="00A20B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Musique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3D5601A0" w14:textId="55FACB90" w:rsidR="00A20B62" w:rsidRPr="00A20B62" w:rsidRDefault="00A20B62" w:rsidP="00A20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14 min. </w:t>
      </w:r>
    </w:p>
    <w:p w14:paraId="2066938E" w14:textId="0269771F" w:rsidR="00825188" w:rsidRDefault="00A20B62" w:rsidP="00A20B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Voici ce que l’on peut apprendre sur la guitare : </w:t>
      </w:r>
    </w:p>
    <w:p w14:paraId="230B97C9" w14:textId="4577F139" w:rsidR="00A20B62" w:rsidRDefault="00A20B62" w:rsidP="00A20B62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Elle aime vagabonder et chanter parmi les nuits étoilées. </w:t>
      </w:r>
    </w:p>
    <w:p w14:paraId="256DFF09" w14:textId="15F8F1B6" w:rsidR="00A20B62" w:rsidRDefault="00A20B62" w:rsidP="00A20B62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Elle ressemble un peu aux violons mais elle est plus grande et elle a six cordes au lieu de quatre. </w:t>
      </w:r>
    </w:p>
    <w:p w14:paraId="0A5D83F9" w14:textId="520A7A79" w:rsidR="00A20B62" w:rsidRPr="00A20B62" w:rsidRDefault="00A20B62" w:rsidP="00A20B62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Elle aime la solitude. </w:t>
      </w:r>
    </w:p>
    <w:sectPr w:rsidR="00A20B62" w:rsidRPr="00A2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285D"/>
    <w:multiLevelType w:val="hybridMultilevel"/>
    <w:tmpl w:val="3DBCB1B4"/>
    <w:lvl w:ilvl="0" w:tplc="B4583B8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11D"/>
    <w:multiLevelType w:val="hybridMultilevel"/>
    <w:tmpl w:val="1F58BDC0"/>
    <w:lvl w:ilvl="0" w:tplc="745EA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1AA8"/>
    <w:multiLevelType w:val="hybridMultilevel"/>
    <w:tmpl w:val="76E6F902"/>
    <w:lvl w:ilvl="0" w:tplc="5A886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7B7C"/>
    <w:multiLevelType w:val="hybridMultilevel"/>
    <w:tmpl w:val="B1D240A4"/>
    <w:lvl w:ilvl="0" w:tplc="839ED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4A2C"/>
    <w:multiLevelType w:val="hybridMultilevel"/>
    <w:tmpl w:val="1930A7D6"/>
    <w:lvl w:ilvl="0" w:tplc="77905F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479C5"/>
    <w:multiLevelType w:val="hybridMultilevel"/>
    <w:tmpl w:val="0620671C"/>
    <w:lvl w:ilvl="0" w:tplc="FEF0C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95"/>
    <w:rsid w:val="00214F95"/>
    <w:rsid w:val="00251EF7"/>
    <w:rsid w:val="00472909"/>
    <w:rsid w:val="0047609F"/>
    <w:rsid w:val="00550252"/>
    <w:rsid w:val="005E69F4"/>
    <w:rsid w:val="00647133"/>
    <w:rsid w:val="0068119A"/>
    <w:rsid w:val="007138D5"/>
    <w:rsid w:val="00722606"/>
    <w:rsid w:val="007E5DA2"/>
    <w:rsid w:val="00825188"/>
    <w:rsid w:val="00836900"/>
    <w:rsid w:val="008C1292"/>
    <w:rsid w:val="009232A6"/>
    <w:rsid w:val="009B1B05"/>
    <w:rsid w:val="00A20B62"/>
    <w:rsid w:val="00A27386"/>
    <w:rsid w:val="00D26549"/>
    <w:rsid w:val="00EA13BA"/>
    <w:rsid w:val="00F4659C"/>
    <w:rsid w:val="00F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15B6"/>
  <w15:chartTrackingRefBased/>
  <w15:docId w15:val="{00957D1D-FEE3-4A03-AF73-951C8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D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3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moreau</dc:creator>
  <cp:keywords/>
  <dc:description/>
  <cp:lastModifiedBy>arthur moreau</cp:lastModifiedBy>
  <cp:revision>4</cp:revision>
  <dcterms:created xsi:type="dcterms:W3CDTF">2020-04-01T12:11:00Z</dcterms:created>
  <dcterms:modified xsi:type="dcterms:W3CDTF">2020-04-02T12:06:00Z</dcterms:modified>
</cp:coreProperties>
</file>