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7749" w14:textId="25592DAF" w:rsidR="007E5DA2" w:rsidRDefault="007E5DA2" w:rsidP="007E5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 CE2</w:t>
      </w:r>
    </w:p>
    <w:p w14:paraId="511F13E5" w14:textId="5FD166C2" w:rsidR="007E5DA2" w:rsidRDefault="007E5DA2" w:rsidP="007E5D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136C0B">
        <w:rPr>
          <w:rFonts w:ascii="Times New Roman" w:hAnsi="Times New Roman" w:cs="Times New Roman"/>
          <w:sz w:val="28"/>
          <w:szCs w:val="28"/>
          <w:u w:val="single"/>
        </w:rPr>
        <w:t>jeudi 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mars</w:t>
      </w:r>
    </w:p>
    <w:p w14:paraId="304B1301" w14:textId="4701604E" w:rsidR="007E5DA2" w:rsidRPr="0071070A" w:rsidRDefault="007E5DA2" w:rsidP="007E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B24ECE6" w14:textId="77777777" w:rsidR="007E5DA2" w:rsidRPr="0077093E" w:rsidRDefault="007E5DA2" w:rsidP="007E5DA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851677"/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p w14:paraId="7F5FAFD1" w14:textId="58440F35" w:rsidR="00722606" w:rsidRPr="008174DD" w:rsidRDefault="00722606" w:rsidP="00722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Quand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j’étais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jeune,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mangeais d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cœur de bœuf. 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habit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iez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chez l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reine et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frère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Ailleurs,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ils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fabriquer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une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motte de beurre. Heureusement, l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joyeus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brune fille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présente pour acheter d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ruban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 y a un an, tu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déplacer à pieds les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boulangers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8E6AD9" w14:textId="77777777" w:rsidR="0013161C" w:rsidRDefault="00722606" w:rsidP="00722606">
      <w:pPr>
        <w:rPr>
          <w:rFonts w:ascii="Times New Roman" w:hAnsi="Times New Roman" w:cs="Times New Roman"/>
          <w:sz w:val="24"/>
          <w:szCs w:val="24"/>
        </w:rPr>
      </w:pPr>
      <w:r w:rsidRPr="00E72472">
        <w:rPr>
          <w:rFonts w:ascii="Times New Roman" w:hAnsi="Times New Roman" w:cs="Times New Roman"/>
          <w:sz w:val="24"/>
          <w:szCs w:val="24"/>
        </w:rPr>
        <w:t xml:space="preserve">Jules : </w:t>
      </w:r>
      <w:r w:rsidR="00FB01AA">
        <w:rPr>
          <w:rFonts w:ascii="Times New Roman" w:hAnsi="Times New Roman" w:cs="Times New Roman"/>
          <w:sz w:val="24"/>
          <w:szCs w:val="24"/>
        </w:rPr>
        <w:t>Les pantalons d’Agathe la grattent</w:t>
      </w:r>
      <w:r>
        <w:rPr>
          <w:rFonts w:ascii="Times New Roman" w:hAnsi="Times New Roman" w:cs="Times New Roman"/>
          <w:sz w:val="24"/>
          <w:szCs w:val="24"/>
        </w:rPr>
        <w:t xml:space="preserve"> car </w:t>
      </w:r>
      <w:r w:rsidR="00FB01AA">
        <w:rPr>
          <w:rFonts w:ascii="Times New Roman" w:hAnsi="Times New Roman" w:cs="Times New Roman"/>
          <w:sz w:val="24"/>
          <w:szCs w:val="24"/>
        </w:rPr>
        <w:t>une puce y grouille</w:t>
      </w:r>
      <w:r>
        <w:rPr>
          <w:rFonts w:ascii="Times New Roman" w:hAnsi="Times New Roman" w:cs="Times New Roman"/>
          <w:sz w:val="24"/>
          <w:szCs w:val="24"/>
        </w:rPr>
        <w:t>. Le</w:t>
      </w:r>
      <w:r w:rsidR="00FB0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pantin</w:t>
      </w:r>
      <w:r w:rsidR="00FB0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la braderie aur</w:t>
      </w:r>
      <w:r w:rsidR="00FB01AA"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z w:val="24"/>
          <w:szCs w:val="24"/>
        </w:rPr>
        <w:t xml:space="preserve"> la couleur d</w:t>
      </w:r>
      <w:r w:rsidR="00FB01AA">
        <w:rPr>
          <w:rFonts w:ascii="Times New Roman" w:hAnsi="Times New Roman" w:cs="Times New Roman"/>
          <w:sz w:val="24"/>
          <w:szCs w:val="24"/>
        </w:rPr>
        <w:t>’un</w:t>
      </w:r>
      <w:r>
        <w:rPr>
          <w:rFonts w:ascii="Times New Roman" w:hAnsi="Times New Roman" w:cs="Times New Roman"/>
          <w:sz w:val="24"/>
          <w:szCs w:val="24"/>
        </w:rPr>
        <w:t xml:space="preserve"> concombre</w:t>
      </w:r>
    </w:p>
    <w:p w14:paraId="57A5BCC8" w14:textId="77777777" w:rsidR="0013161C" w:rsidRPr="0077093E" w:rsidRDefault="0013161C" w:rsidP="00131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Orthographe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0C482D1C" w14:textId="77777777" w:rsidR="0013161C" w:rsidRPr="0077093E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7093E">
        <w:rPr>
          <w:rFonts w:ascii="Times New Roman" w:hAnsi="Times New Roman" w:cs="Times New Roman"/>
          <w:sz w:val="28"/>
          <w:szCs w:val="28"/>
          <w:u w:val="single"/>
        </w:rPr>
        <w:t>Durée :</w:t>
      </w:r>
      <w:r>
        <w:rPr>
          <w:rFonts w:ascii="Times New Roman" w:hAnsi="Times New Roman" w:cs="Times New Roman"/>
          <w:sz w:val="28"/>
          <w:szCs w:val="28"/>
        </w:rPr>
        <w:t xml:space="preserve"> 20 min</w:t>
      </w:r>
    </w:p>
    <w:p w14:paraId="47F74697" w14:textId="77777777" w:rsidR="0013161C" w:rsidRPr="00914DEA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7093E">
        <w:rPr>
          <w:rFonts w:ascii="Times New Roman" w:hAnsi="Times New Roman" w:cs="Times New Roman"/>
          <w:sz w:val="28"/>
          <w:szCs w:val="28"/>
          <w:u w:val="single"/>
        </w:rPr>
        <w:t>Consignes</w:t>
      </w:r>
      <w:r>
        <w:rPr>
          <w:rFonts w:ascii="Times New Roman" w:hAnsi="Times New Roman" w:cs="Times New Roman"/>
          <w:sz w:val="28"/>
          <w:szCs w:val="28"/>
          <w:u w:val="single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Réécrire les phrases qui suivent en écrivant « et » ou « est ». </w:t>
      </w:r>
    </w:p>
    <w:p w14:paraId="745BEA44" w14:textId="77777777" w:rsidR="0013161C" w:rsidRPr="0077093E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Supports :</w:t>
      </w:r>
      <w:r>
        <w:rPr>
          <w:rFonts w:ascii="Times New Roman" w:hAnsi="Times New Roman" w:cs="Times New Roman"/>
          <w:sz w:val="28"/>
          <w:szCs w:val="28"/>
        </w:rPr>
        <w:t xml:space="preserve"> mémo leçon. </w:t>
      </w:r>
    </w:p>
    <w:p w14:paraId="053723A0" w14:textId="77777777" w:rsidR="0013161C" w:rsidRPr="00914DEA" w:rsidRDefault="0013161C" w:rsidP="001316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Phrases supports :</w:t>
      </w:r>
    </w:p>
    <w:p w14:paraId="2F5E5A69" w14:textId="00E89F88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 repas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chaud.</w:t>
      </w:r>
    </w:p>
    <w:p w14:paraId="51BF4B34" w14:textId="5B80B9B1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chien </w:t>
      </w:r>
      <w:r>
        <w:rPr>
          <w:rFonts w:ascii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le chat sont amis.</w:t>
      </w:r>
    </w:p>
    <w:p w14:paraId="32B4FAA9" w14:textId="0D56EA5B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licorne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est </w:t>
      </w:r>
      <w:r>
        <w:rPr>
          <w:rFonts w:ascii="Times New Roman" w:hAnsi="Times New Roman" w:cs="Times New Roman"/>
          <w:sz w:val="28"/>
          <w:szCs w:val="28"/>
        </w:rPr>
        <w:t>grande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belle.</w:t>
      </w:r>
    </w:p>
    <w:p w14:paraId="6400E708" w14:textId="61E37376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football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 xml:space="preserve">le rugby sont des sports physiques </w:t>
      </w:r>
      <w:r>
        <w:rPr>
          <w:rFonts w:ascii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intenses.</w:t>
      </w:r>
    </w:p>
    <w:p w14:paraId="11ABFC3E" w14:textId="5C97D105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quatre heures et quart. </w:t>
      </w:r>
    </w:p>
    <w:p w14:paraId="0DF8A44D" w14:textId="0DFA310E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Qu’est-ce qu’il </w:t>
      </w:r>
      <w:r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gentil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attentionné !</w:t>
      </w:r>
    </w:p>
    <w:p w14:paraId="16C3E648" w14:textId="29482558" w:rsidR="0013161C" w:rsidRPr="00756441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Est-</w:t>
      </w:r>
      <w:r>
        <w:rPr>
          <w:rFonts w:ascii="Times New Roman" w:hAnsi="Times New Roman" w:cs="Times New Roman"/>
          <w:sz w:val="28"/>
          <w:szCs w:val="28"/>
        </w:rPr>
        <w:t xml:space="preserve">il l’heure d’aller manger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déguster ce repas ?</w:t>
      </w:r>
    </w:p>
    <w:p w14:paraId="7466167E" w14:textId="77777777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B79E4C6" w14:textId="7BB68C7A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5382D37" w14:textId="772B6B6C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C50345" w14:textId="3C1B63C8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1CFB0D9" w14:textId="17C0295C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FF6E90" w14:textId="7F41675F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B279848" w14:textId="0909C3DF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6AC00F3" w14:textId="1FAD5A4C" w:rsidR="0013161C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4BF71C" w14:textId="77777777" w:rsidR="0013161C" w:rsidRPr="00EB2922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E4A434A" w14:textId="336951BD" w:rsidR="0013161C" w:rsidRP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Géométrie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voilà toutes les façons de créer un patron de cube. </w:t>
      </w:r>
    </w:p>
    <w:p w14:paraId="00DEB0B7" w14:textId="194893D3" w:rsidR="0013161C" w:rsidRPr="0013161C" w:rsidRDefault="0013161C" w:rsidP="0013161C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64C640" wp14:editId="41962801">
            <wp:extent cx="5455869" cy="3457575"/>
            <wp:effectExtent l="0" t="0" r="0" b="0"/>
            <wp:docPr id="4" name="Image 4" descr="Résultat de recherche d'images pour &quot;patron cub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atron cub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92" cy="34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72F5" w14:textId="77777777" w:rsidR="0013161C" w:rsidRPr="00995271" w:rsidRDefault="0013161C" w:rsidP="001316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C85EDE2" w14:textId="77777777" w:rsidR="0013161C" w:rsidRPr="0077093E" w:rsidRDefault="0013161C" w:rsidP="00131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Anglais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4E8AE522" w14:textId="6E7BC3CA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Voir le fichier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correction »</w:t>
      </w:r>
    </w:p>
    <w:p w14:paraId="1D131E76" w14:textId="77777777" w:rsidR="0013161C" w:rsidRP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</w:p>
    <w:p w14:paraId="6CD62B21" w14:textId="4CBB13EA" w:rsidR="0013161C" w:rsidRDefault="0013161C" w:rsidP="00131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Musique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3FF7CF9A" w14:textId="435EA0FA" w:rsidR="0013161C" w:rsidRDefault="0013161C" w:rsidP="0013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la famille des bois, il y a : </w:t>
      </w:r>
    </w:p>
    <w:p w14:paraId="6D5DEA4B" w14:textId="0CF3CE28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pic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1260">
        <w:rPr>
          <w:rFonts w:ascii="Times New Roman" w:hAnsi="Times New Roman" w:cs="Times New Roman"/>
          <w:sz w:val="28"/>
          <w:szCs w:val="28"/>
        </w:rPr>
        <w:t>olo</w:t>
      </w:r>
      <w:r>
        <w:rPr>
          <w:rFonts w:ascii="Times New Roman" w:hAnsi="Times New Roman" w:cs="Times New Roman"/>
          <w:sz w:val="28"/>
          <w:szCs w:val="28"/>
        </w:rPr>
        <w:t xml:space="preserve">s : le plus petit des instruments, plus gai qu’un pinson </w:t>
      </w:r>
    </w:p>
    <w:p w14:paraId="6A544B7C" w14:textId="436067E5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grande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1260">
        <w:rPr>
          <w:rFonts w:ascii="Times New Roman" w:hAnsi="Times New Roman" w:cs="Times New Roman"/>
          <w:sz w:val="28"/>
          <w:szCs w:val="28"/>
        </w:rPr>
        <w:t xml:space="preserve"> flute</w:t>
      </w:r>
      <w:r>
        <w:rPr>
          <w:rFonts w:ascii="Times New Roman" w:hAnsi="Times New Roman" w:cs="Times New Roman"/>
          <w:sz w:val="28"/>
          <w:szCs w:val="28"/>
        </w:rPr>
        <w:t xml:space="preserve">s : la sœur </w:t>
      </w:r>
    </w:p>
    <w:p w14:paraId="5F037F38" w14:textId="25C39B06" w:rsidR="00021260" w:rsidRP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hautbois</w:t>
      </w:r>
      <w:r>
        <w:rPr>
          <w:rFonts w:ascii="Times New Roman" w:hAnsi="Times New Roman" w:cs="Times New Roman"/>
          <w:sz w:val="28"/>
          <w:szCs w:val="28"/>
        </w:rPr>
        <w:t> : le frère</w:t>
      </w:r>
    </w:p>
    <w:p w14:paraId="34B3FDBA" w14:textId="55596502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clarinette</w:t>
      </w:r>
      <w:r>
        <w:rPr>
          <w:rFonts w:ascii="Times New Roman" w:hAnsi="Times New Roman" w:cs="Times New Roman"/>
          <w:sz w:val="28"/>
          <w:szCs w:val="28"/>
        </w:rPr>
        <w:t xml:space="preserve">s : la maman </w:t>
      </w:r>
      <w:bookmarkStart w:id="1" w:name="_GoBack"/>
      <w:bookmarkEnd w:id="1"/>
    </w:p>
    <w:p w14:paraId="79FB1700" w14:textId="5395D295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cor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1260">
        <w:rPr>
          <w:rFonts w:ascii="Times New Roman" w:hAnsi="Times New Roman" w:cs="Times New Roman"/>
          <w:sz w:val="28"/>
          <w:szCs w:val="28"/>
        </w:rPr>
        <w:t xml:space="preserve"> anglais</w:t>
      </w:r>
      <w:r>
        <w:rPr>
          <w:rFonts w:ascii="Times New Roman" w:hAnsi="Times New Roman" w:cs="Times New Roman"/>
          <w:sz w:val="28"/>
          <w:szCs w:val="28"/>
        </w:rPr>
        <w:t> : le papa</w:t>
      </w:r>
    </w:p>
    <w:p w14:paraId="5960EE4E" w14:textId="641AC8A6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021260">
        <w:rPr>
          <w:rFonts w:ascii="Times New Roman" w:hAnsi="Times New Roman" w:cs="Times New Roman"/>
          <w:sz w:val="28"/>
          <w:szCs w:val="28"/>
        </w:rPr>
        <w:t>clarinette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1260">
        <w:rPr>
          <w:rFonts w:ascii="Times New Roman" w:hAnsi="Times New Roman" w:cs="Times New Roman"/>
          <w:sz w:val="28"/>
          <w:szCs w:val="28"/>
        </w:rPr>
        <w:t xml:space="preserve"> basse</w:t>
      </w:r>
      <w:r>
        <w:rPr>
          <w:rFonts w:ascii="Times New Roman" w:hAnsi="Times New Roman" w:cs="Times New Roman"/>
          <w:sz w:val="28"/>
          <w:szCs w:val="28"/>
        </w:rPr>
        <w:t xml:space="preserve">s : la grand-mère </w:t>
      </w:r>
    </w:p>
    <w:p w14:paraId="205273F5" w14:textId="02C11A49" w:rsidR="00021260" w:rsidRDefault="00021260" w:rsidP="000212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bassons : le grand-père</w:t>
      </w:r>
    </w:p>
    <w:p w14:paraId="2983A75F" w14:textId="2C3DC56F" w:rsidR="00021260" w:rsidRPr="00021260" w:rsidRDefault="00021260" w:rsidP="0002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dirait entendre : « la chanson des prairies quand elles dorment au soleil de l’été ».</w:t>
      </w:r>
    </w:p>
    <w:bookmarkEnd w:id="0"/>
    <w:p w14:paraId="2ABAEC32" w14:textId="77777777" w:rsidR="007E5DA2" w:rsidRPr="00021260" w:rsidRDefault="007E5DA2" w:rsidP="007E5DA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9EB902" w14:textId="5B733EE6" w:rsidR="0068119A" w:rsidRPr="005E69F4" w:rsidRDefault="0068119A" w:rsidP="00836900">
      <w:pPr>
        <w:rPr>
          <w:rFonts w:ascii="Cursif JB" w:hAnsi="Cursif JB"/>
          <w:sz w:val="24"/>
          <w:szCs w:val="24"/>
        </w:rPr>
      </w:pPr>
    </w:p>
    <w:sectPr w:rsidR="0068119A" w:rsidRPr="005E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AA8"/>
    <w:multiLevelType w:val="hybridMultilevel"/>
    <w:tmpl w:val="76E6F902"/>
    <w:lvl w:ilvl="0" w:tplc="5A886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A2C"/>
    <w:multiLevelType w:val="hybridMultilevel"/>
    <w:tmpl w:val="1930A7D6"/>
    <w:lvl w:ilvl="0" w:tplc="77905F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9C5"/>
    <w:multiLevelType w:val="hybridMultilevel"/>
    <w:tmpl w:val="0620671C"/>
    <w:lvl w:ilvl="0" w:tplc="FEF0C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207F"/>
    <w:multiLevelType w:val="hybridMultilevel"/>
    <w:tmpl w:val="0BCE2748"/>
    <w:lvl w:ilvl="0" w:tplc="51660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5"/>
    <w:rsid w:val="00021260"/>
    <w:rsid w:val="0013161C"/>
    <w:rsid w:val="00136C0B"/>
    <w:rsid w:val="00214F95"/>
    <w:rsid w:val="00251EF7"/>
    <w:rsid w:val="00472909"/>
    <w:rsid w:val="0047609F"/>
    <w:rsid w:val="00550252"/>
    <w:rsid w:val="005E69F4"/>
    <w:rsid w:val="00647133"/>
    <w:rsid w:val="0068119A"/>
    <w:rsid w:val="007138D5"/>
    <w:rsid w:val="00722606"/>
    <w:rsid w:val="007E5DA2"/>
    <w:rsid w:val="00836900"/>
    <w:rsid w:val="009232A6"/>
    <w:rsid w:val="00A27386"/>
    <w:rsid w:val="00D26549"/>
    <w:rsid w:val="00EA13BA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5B6"/>
  <w15:chartTrackingRefBased/>
  <w15:docId w15:val="{00957D1D-FEE3-4A03-AF73-951C80D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D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3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4</cp:revision>
  <dcterms:created xsi:type="dcterms:W3CDTF">2020-03-25T13:00:00Z</dcterms:created>
  <dcterms:modified xsi:type="dcterms:W3CDTF">2020-03-25T13:57:00Z</dcterms:modified>
</cp:coreProperties>
</file>