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A868BB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Vendredi</w:t>
      </w:r>
      <w:r w:rsidR="00E15D68">
        <w:rPr>
          <w:rFonts w:ascii="Gaston Demo" w:hAnsi="Gaston Demo"/>
          <w:color w:val="0070C0"/>
          <w:sz w:val="32"/>
          <w:szCs w:val="32"/>
        </w:rPr>
        <w:t xml:space="preserve"> </w:t>
      </w:r>
      <w:r w:rsidR="0074691A">
        <w:rPr>
          <w:rFonts w:ascii="Gaston Demo" w:hAnsi="Gaston Demo"/>
          <w:color w:val="0070C0"/>
          <w:sz w:val="32"/>
          <w:szCs w:val="32"/>
        </w:rPr>
        <w:t>5 juin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B80D87" w:rsidTr="003F1EAF">
        <w:tc>
          <w:tcPr>
            <w:tcW w:w="2073" w:type="dxa"/>
          </w:tcPr>
          <w:p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:rsidR="00B80D87" w:rsidRDefault="00B80D87" w:rsidP="002E7786">
            <w:r>
              <w:t>Ecrire le titre et reproduire la frise géométrique dans son cahier (avec règle, crayon de papier puis crayons de couleur)</w:t>
            </w:r>
          </w:p>
          <w:p w:rsidR="00B80D87" w:rsidRDefault="00BB21C1" w:rsidP="002E7786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855F98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3887855" cy="135890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85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0D87" w:rsidRDefault="00B80D87" w:rsidP="002E7786"/>
          <w:p w:rsidR="000500FD" w:rsidRDefault="000500FD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</w:tc>
        <w:tc>
          <w:tcPr>
            <w:tcW w:w="1106" w:type="dxa"/>
          </w:tcPr>
          <w:p w:rsidR="00B80D87" w:rsidRDefault="00B80D87"/>
        </w:tc>
        <w:tc>
          <w:tcPr>
            <w:tcW w:w="1451" w:type="dxa"/>
          </w:tcPr>
          <w:p w:rsidR="00B80D87" w:rsidRDefault="00B80D87"/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AE5FC8" w:rsidRDefault="005946C2" w:rsidP="00AE5FC8">
            <w:r>
              <w:t xml:space="preserve">* - </w:t>
            </w:r>
            <w:r w:rsidR="00AE5FC8">
              <w:t xml:space="preserve">faire l’exercice de lecture </w:t>
            </w:r>
            <w:r w:rsidR="00AE5FC8" w:rsidRPr="00A01FCA">
              <w:rPr>
                <w:color w:val="FFC000"/>
              </w:rPr>
              <w:t xml:space="preserve">(ci-dessous), </w:t>
            </w:r>
            <w:r w:rsidR="00AE5FC8">
              <w:t xml:space="preserve">il faut bien faire attention à la ponctuation. </w:t>
            </w:r>
          </w:p>
          <w:p w:rsidR="00D2014D" w:rsidRDefault="00AE5FC8" w:rsidP="00AE5FC8">
            <w:r>
              <w:t>Le mieux serait de faire cet exercice 3 fois dans la journée à des moments différents.</w:t>
            </w:r>
            <w:r w:rsidR="005946C2">
              <w:t xml:space="preserve"> </w:t>
            </w:r>
          </w:p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1128CF" w:rsidRDefault="001128CF" w:rsidP="001128CF">
            <w:r>
              <w:t xml:space="preserve">- recopier </w:t>
            </w:r>
            <w:r w:rsidR="00C56012">
              <w:t>la consigne</w:t>
            </w:r>
            <w:r>
              <w:t xml:space="preserve">, </w:t>
            </w:r>
            <w:r w:rsidR="003F6761">
              <w:t>invente</w:t>
            </w:r>
            <w:r w:rsidR="00C56012">
              <w:t>r</w:t>
            </w:r>
            <w:r w:rsidR="003F6761">
              <w:t xml:space="preserve"> 3 questions</w:t>
            </w:r>
            <w:r>
              <w:t xml:space="preserve"> (</w:t>
            </w:r>
            <w:r w:rsidR="003F6761">
              <w:t>il faut penser à la majuscule et au point d’interrogation à chaque fois !</w:t>
            </w:r>
            <w:r>
              <w:t>) :</w:t>
            </w:r>
          </w:p>
          <w:p w:rsidR="00C56012" w:rsidRPr="00463F21" w:rsidRDefault="003F6761" w:rsidP="00C56012">
            <w:pPr>
              <w:rPr>
                <w:rFonts w:ascii="Biko" w:hAnsi="Biko"/>
                <w:sz w:val="28"/>
              </w:rPr>
            </w:pPr>
            <w:r>
              <w:rPr>
                <w:rFonts w:ascii="Biko" w:hAnsi="Biko"/>
                <w:sz w:val="28"/>
              </w:rPr>
              <w:t>Invente 3 questions dont la réponse sera à chaque fois</w:t>
            </w:r>
            <w:r w:rsidR="00F37D86">
              <w:rPr>
                <w:rFonts w:ascii="Biko" w:hAnsi="Biko"/>
                <w:sz w:val="28"/>
              </w:rPr>
              <w:t xml:space="preserve"> </w:t>
            </w:r>
            <w:r w:rsidR="00F37D86">
              <w:rPr>
                <w:rFonts w:ascii="Calibri" w:hAnsi="Calibri" w:cs="Calibri"/>
                <w:sz w:val="28"/>
              </w:rPr>
              <w:t>« </w:t>
            </w:r>
            <w:r w:rsidR="005D64CD">
              <w:rPr>
                <w:rFonts w:ascii="Calibri" w:hAnsi="Calibri" w:cs="Calibri"/>
                <w:sz w:val="28"/>
              </w:rPr>
              <w:t>non</w:t>
            </w:r>
            <w:r w:rsidR="00F37D86">
              <w:rPr>
                <w:rFonts w:ascii="Calibri" w:hAnsi="Calibri" w:cs="Calibri"/>
                <w:sz w:val="28"/>
              </w:rPr>
              <w:t> »</w:t>
            </w:r>
            <w:r w:rsidR="00C56012">
              <w:rPr>
                <w:rFonts w:ascii="Biko" w:hAnsi="Biko"/>
                <w:sz w:val="28"/>
              </w:rPr>
              <w:t>.</w:t>
            </w:r>
          </w:p>
          <w:p w:rsidR="001128CF" w:rsidRDefault="001128CF" w:rsidP="001F64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4C0179" w:rsidRDefault="00F03EC2" w:rsidP="00AB15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80E993" wp14:editId="13A8D88B">
                  <wp:extent cx="3137535" cy="491490"/>
                  <wp:effectExtent l="0" t="0" r="5715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4C0179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52725B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 xml:space="preserve">- </w:t>
            </w:r>
            <w:r w:rsidR="0052725B">
              <w:rPr>
                <w:rFonts w:cstheme="minorHAnsi"/>
              </w:rPr>
              <w:t>Revoir les verbes être et avoir au futur.</w:t>
            </w:r>
          </w:p>
          <w:p w:rsidR="00662678" w:rsidRDefault="0052725B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62678" w:rsidRPr="006934A0">
              <w:rPr>
                <w:rFonts w:cstheme="minorHAnsi"/>
              </w:rPr>
              <w:t>Exercice</w:t>
            </w:r>
            <w:r w:rsidR="00662678">
              <w:rPr>
                <w:rFonts w:cstheme="minorHAnsi"/>
              </w:rPr>
              <w:t>s</w:t>
            </w:r>
            <w:r w:rsidR="00662678" w:rsidRPr="006934A0">
              <w:rPr>
                <w:rFonts w:cstheme="minorHAnsi"/>
              </w:rPr>
              <w:t xml:space="preserve"> </w:t>
            </w:r>
            <w:r w:rsidR="00662678" w:rsidRPr="00054D73">
              <w:rPr>
                <w:rFonts w:cstheme="minorHAnsi"/>
                <w:color w:val="FFC000"/>
              </w:rPr>
              <w:t>dans le cahier orange </w:t>
            </w:r>
            <w:r w:rsidR="00662678" w:rsidRPr="006934A0">
              <w:rPr>
                <w:rFonts w:cstheme="minorHAnsi"/>
                <w:color w:val="ED7D31" w:themeColor="accent2"/>
              </w:rPr>
              <w:t xml:space="preserve">: </w:t>
            </w:r>
            <w:r w:rsidR="00662678" w:rsidRPr="006934A0">
              <w:rPr>
                <w:rFonts w:cstheme="minorHAnsi"/>
              </w:rPr>
              <w:t>recopier la consigne et le faire</w:t>
            </w:r>
            <w:r w:rsidR="00662678">
              <w:rPr>
                <w:rFonts w:cstheme="minorHAnsi"/>
              </w:rPr>
              <w:t xml:space="preserve"> à chaque fois</w:t>
            </w:r>
            <w:r w:rsidR="00662678" w:rsidRPr="006934A0">
              <w:rPr>
                <w:rFonts w:cstheme="minorHAnsi"/>
              </w:rPr>
              <w:t>.</w:t>
            </w:r>
          </w:p>
          <w:p w:rsidR="0096359F" w:rsidRPr="005F6412" w:rsidRDefault="0052725B" w:rsidP="004C0179">
            <w:pPr>
              <w:rPr>
                <w:rFonts w:ascii="Biko" w:hAnsi="Biko"/>
                <w:sz w:val="24"/>
                <w:szCs w:val="24"/>
                <w:u w:val="single"/>
              </w:rPr>
            </w:pPr>
            <w:r w:rsidRPr="005F6412">
              <w:rPr>
                <w:rFonts w:ascii="Biko" w:hAnsi="Biko"/>
                <w:sz w:val="24"/>
                <w:szCs w:val="24"/>
                <w:u w:val="single"/>
              </w:rPr>
              <w:t>Complète avec le bon pronom personnel.</w:t>
            </w:r>
          </w:p>
          <w:p w:rsidR="0052725B" w:rsidRDefault="0052725B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 xml:space="preserve">______ seras </w:t>
            </w:r>
            <w:r w:rsidR="005F6412">
              <w:rPr>
                <w:rFonts w:ascii="Biko" w:hAnsi="Biko"/>
                <w:sz w:val="24"/>
                <w:szCs w:val="24"/>
              </w:rPr>
              <w:t>beau avec ce chapeau.</w:t>
            </w:r>
          </w:p>
          <w:p w:rsidR="005F6412" w:rsidRDefault="005F6412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 auront chaud.</w:t>
            </w:r>
          </w:p>
          <w:p w:rsidR="005F6412" w:rsidRDefault="005F6412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_______ aurons un beau dessin.</w:t>
            </w:r>
          </w:p>
          <w:p w:rsidR="005F6412" w:rsidRDefault="005F6412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_______ serez en avance.</w:t>
            </w:r>
          </w:p>
          <w:p w:rsidR="005F6412" w:rsidRDefault="005F6412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_______aurai une médaille.</w:t>
            </w:r>
          </w:p>
          <w:p w:rsidR="005F6412" w:rsidRPr="00C60747" w:rsidRDefault="005F6412" w:rsidP="004C0179">
            <w:pPr>
              <w:rPr>
                <w:rFonts w:ascii="Biko" w:hAnsi="Biko"/>
                <w:sz w:val="24"/>
                <w:szCs w:val="24"/>
                <w:u w:val="single"/>
              </w:rPr>
            </w:pPr>
            <w:r w:rsidRPr="00C60747">
              <w:rPr>
                <w:rFonts w:ascii="Biko" w:hAnsi="Biko"/>
                <w:sz w:val="24"/>
                <w:szCs w:val="24"/>
                <w:u w:val="single"/>
              </w:rPr>
              <w:t>Entoure le verbe en rouge et son sujet en bleu.</w:t>
            </w:r>
          </w:p>
          <w:tbl>
            <w:tblPr>
              <w:tblW w:w="49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6"/>
            </w:tblGrid>
            <w:tr w:rsidR="00C60747" w:rsidTr="00C60747">
              <w:trPr>
                <w:trHeight w:val="1496"/>
              </w:trPr>
              <w:tc>
                <w:tcPr>
                  <w:tcW w:w="4956" w:type="dxa"/>
                </w:tcPr>
                <w:p w:rsidR="00C60747" w:rsidRDefault="00C60747" w:rsidP="00C6074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En hiver, les ours hibernent. </w:t>
                  </w:r>
                </w:p>
                <w:p w:rsidR="00C60747" w:rsidRDefault="00C60747" w:rsidP="00C6074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Paul et Lisa se promènent dans la forêt. </w:t>
                  </w:r>
                </w:p>
                <w:p w:rsidR="00C60747" w:rsidRDefault="00C60747" w:rsidP="00C6074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Pendant la nuit, le boulanger travaille. </w:t>
                  </w:r>
                </w:p>
                <w:p w:rsidR="00C60747" w:rsidRDefault="00C60747" w:rsidP="00C6074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 la bibliothèque, les enfants empruntent des livres. </w:t>
                  </w:r>
                </w:p>
                <w:p w:rsidR="00C60747" w:rsidRDefault="00C60747" w:rsidP="00C6074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Chaque matin, le coq se réveille en chantant. </w:t>
                  </w:r>
                </w:p>
              </w:tc>
            </w:tr>
          </w:tbl>
          <w:p w:rsidR="005F6412" w:rsidRDefault="005F6412" w:rsidP="004C0179">
            <w:pPr>
              <w:rPr>
                <w:rFonts w:ascii="Biko" w:hAnsi="Biko"/>
                <w:sz w:val="24"/>
                <w:szCs w:val="24"/>
              </w:rPr>
            </w:pPr>
          </w:p>
          <w:p w:rsidR="0041496C" w:rsidRPr="0041496C" w:rsidRDefault="0041496C" w:rsidP="004C0179">
            <w:pPr>
              <w:rPr>
                <w:rFonts w:ascii="Biko" w:hAnsi="Biko"/>
                <w:color w:val="FFC000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 xml:space="preserve">- Compléter le tableau de conjugaison au futur </w:t>
            </w:r>
            <w:r w:rsidRPr="0041496C">
              <w:rPr>
                <w:rFonts w:ascii="Biko" w:hAnsi="Biko"/>
                <w:color w:val="FFC000"/>
                <w:sz w:val="24"/>
                <w:szCs w:val="24"/>
              </w:rPr>
              <w:t>(ci-dessous).</w:t>
            </w:r>
          </w:p>
          <w:p w:rsidR="00EB27EC" w:rsidRDefault="009F7058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B27EC">
              <w:rPr>
                <w:rFonts w:cstheme="minorHAnsi"/>
                <w:color w:val="70AD47" w:themeColor="accent6"/>
              </w:rPr>
              <w:t>L</w:t>
            </w:r>
            <w:r w:rsidR="0041496C">
              <w:rPr>
                <w:rFonts w:cstheme="minorHAnsi"/>
                <w:color w:val="70AD47" w:themeColor="accent6"/>
              </w:rPr>
              <w:t>es</w:t>
            </w:r>
            <w:r w:rsidR="00EB27EC">
              <w:rPr>
                <w:rFonts w:cstheme="minorHAnsi"/>
                <w:color w:val="70AD47" w:themeColor="accent6"/>
              </w:rPr>
              <w:t xml:space="preserve"> correction</w:t>
            </w:r>
            <w:r w:rsidR="0041496C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</w:t>
            </w:r>
            <w:r w:rsidR="0041496C">
              <w:rPr>
                <w:rFonts w:cstheme="minorHAnsi"/>
                <w:color w:val="70AD47" w:themeColor="accent6"/>
              </w:rPr>
              <w:t>sont</w:t>
            </w:r>
            <w:r w:rsidR="00EB27EC">
              <w:rPr>
                <w:rFonts w:cstheme="minorHAnsi"/>
                <w:color w:val="70AD47" w:themeColor="accent6"/>
              </w:rPr>
              <w:t xml:space="preserve"> disponible</w:t>
            </w:r>
            <w:r w:rsidR="0041496C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ci-dessous.</w:t>
            </w:r>
          </w:p>
          <w:p w:rsidR="00EB27EC" w:rsidRDefault="00EB27EC" w:rsidP="00E858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E36A96" w:rsidRDefault="00E36A96" w:rsidP="00E36A96">
            <w:r>
              <w:t xml:space="preserve">- à l’oral : </w:t>
            </w:r>
            <w:r w:rsidR="0023541C">
              <w:t xml:space="preserve">Reciter la table </w:t>
            </w:r>
            <w:r w:rsidR="007B5358">
              <w:t>x4</w:t>
            </w:r>
          </w:p>
          <w:p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523B7D" w:rsidRDefault="00523B7D" w:rsidP="00523B7D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E54020" w:rsidRDefault="00E54020" w:rsidP="00523B7D">
            <w:pPr>
              <w:rPr>
                <w:rFonts w:cstheme="minorHAnsi"/>
                <w:b/>
                <w:bCs/>
                <w:u w:val="single"/>
              </w:rPr>
            </w:pPr>
            <w:r w:rsidRPr="00E54020">
              <w:rPr>
                <w:rFonts w:cstheme="minorHAnsi"/>
                <w:b/>
                <w:bCs/>
                <w:u w:val="single"/>
              </w:rPr>
              <w:t xml:space="preserve">Encadre chaque nombre </w:t>
            </w:r>
            <w:r w:rsidR="003C46F1">
              <w:rPr>
                <w:rFonts w:cstheme="minorHAnsi"/>
                <w:b/>
                <w:bCs/>
                <w:u w:val="single"/>
              </w:rPr>
              <w:t>à la dizaine près, comme dans l’exemple</w:t>
            </w:r>
            <w:r w:rsidRPr="00E54020">
              <w:rPr>
                <w:rFonts w:cstheme="minorHAnsi"/>
                <w:b/>
                <w:bCs/>
                <w:u w:val="single"/>
              </w:rPr>
              <w:t>.</w:t>
            </w:r>
          </w:p>
          <w:p w:rsidR="003C46F1" w:rsidRDefault="003C46F1" w:rsidP="003C46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3C46F1">
              <w:rPr>
                <w:rFonts w:cstheme="minorHAnsi"/>
                <w:b/>
                <w:bCs/>
                <w:sz w:val="24"/>
                <w:szCs w:val="24"/>
              </w:rPr>
              <w:t>xemple : 140 &lt; 146 &lt; 150</w:t>
            </w:r>
          </w:p>
          <w:p w:rsidR="003C46F1" w:rsidRDefault="003C46F1" w:rsidP="003C46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531F94" wp14:editId="2F038616">
                  <wp:extent cx="3137535" cy="671830"/>
                  <wp:effectExtent l="0" t="0" r="571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Range les nombres du plus </w:t>
            </w:r>
            <w:r w:rsidR="003C46F1">
              <w:rPr>
                <w:rFonts w:cstheme="minorHAnsi"/>
                <w:b/>
                <w:bCs/>
                <w:u w:val="single"/>
              </w:rPr>
              <w:t>petit au</w:t>
            </w:r>
            <w:r>
              <w:rPr>
                <w:rFonts w:cstheme="minorHAnsi"/>
                <w:b/>
                <w:bCs/>
                <w:u w:val="single"/>
              </w:rPr>
              <w:t xml:space="preserve"> plus </w:t>
            </w:r>
            <w:r w:rsidR="003C46F1">
              <w:rPr>
                <w:rFonts w:cstheme="minorHAnsi"/>
                <w:b/>
                <w:bCs/>
                <w:u w:val="single"/>
              </w:rPr>
              <w:t>grand</w:t>
            </w:r>
            <w:r>
              <w:rPr>
                <w:rFonts w:cstheme="minorHAnsi"/>
                <w:b/>
                <w:bCs/>
                <w:u w:val="single"/>
              </w:rPr>
              <w:t>.</w:t>
            </w:r>
          </w:p>
          <w:p w:rsidR="00A90882" w:rsidRDefault="00257B4E" w:rsidP="00523B7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15113F3" wp14:editId="75DFCCF9">
                  <wp:extent cx="3137535" cy="260350"/>
                  <wp:effectExtent l="0" t="0" r="5715" b="6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</w:p>
          <w:p w:rsidR="00A32368" w:rsidRDefault="00A32368" w:rsidP="00A32368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A32368" w:rsidRDefault="00D81156" w:rsidP="00A32368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6C43D7">
              <w:rPr>
                <w:rFonts w:cstheme="minorHAnsi"/>
                <w:b/>
                <w:bCs/>
                <w:u w:val="single"/>
              </w:rPr>
              <w:t>Problème</w:t>
            </w:r>
            <w:r w:rsidR="00A32368" w:rsidRPr="00165BFF">
              <w:rPr>
                <w:rFonts w:cstheme="minorHAnsi"/>
                <w:b/>
                <w:bCs/>
              </w:rPr>
              <w:t> 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:rsidR="006C43D7" w:rsidRDefault="000F4F40" w:rsidP="00A3236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0292F0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-1160</wp:posOffset>
                  </wp:positionV>
                  <wp:extent cx="4762831" cy="1218421"/>
                  <wp:effectExtent l="0" t="0" r="0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831" cy="121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6DA4" w:rsidRDefault="00B26DA4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0F4F40" w:rsidRDefault="000F4F40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2F499A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A01FCA" w:rsidRDefault="00A01FCA">
      <w:pPr>
        <w:rPr>
          <w:rFonts w:cstheme="minorHAnsi"/>
          <w:color w:val="70AD47" w:themeColor="accent6"/>
        </w:rPr>
      </w:pPr>
    </w:p>
    <w:p w:rsidR="00A01FCA" w:rsidRDefault="00A01FCA">
      <w:pPr>
        <w:rPr>
          <w:rFonts w:cstheme="minorHAnsi"/>
          <w:color w:val="70AD47" w:themeColor="accent6"/>
        </w:rPr>
      </w:pPr>
    </w:p>
    <w:p w:rsidR="00A01FCA" w:rsidRDefault="00A01FCA">
      <w:pPr>
        <w:rPr>
          <w:rFonts w:cstheme="minorHAnsi"/>
          <w:b/>
          <w:bCs/>
          <w:u w:val="single"/>
        </w:rPr>
      </w:pPr>
    </w:p>
    <w:p w:rsidR="00A01FCA" w:rsidRDefault="00A01FCA">
      <w:pPr>
        <w:rPr>
          <w:rFonts w:cstheme="minorHAnsi"/>
          <w:b/>
          <w:bCs/>
          <w:u w:val="single"/>
        </w:rPr>
      </w:pPr>
    </w:p>
    <w:p w:rsidR="00A01FCA" w:rsidRDefault="00A01FCA">
      <w:pPr>
        <w:rPr>
          <w:rFonts w:cstheme="minorHAnsi"/>
          <w:b/>
          <w:bCs/>
          <w:u w:val="single"/>
        </w:rPr>
      </w:pPr>
    </w:p>
    <w:p w:rsidR="00A01FCA" w:rsidRPr="00A01FCA" w:rsidRDefault="00A01FCA">
      <w:pPr>
        <w:rPr>
          <w:rFonts w:cstheme="minorHAnsi"/>
          <w:b/>
          <w:bCs/>
          <w:u w:val="single"/>
        </w:rPr>
      </w:pPr>
      <w:r w:rsidRPr="00A01FCA">
        <w:rPr>
          <w:rFonts w:cstheme="minorHAnsi"/>
          <w:b/>
          <w:bCs/>
          <w:u w:val="single"/>
        </w:rPr>
        <w:lastRenderedPageBreak/>
        <w:t xml:space="preserve">Lecture : </w:t>
      </w:r>
    </w:p>
    <w:p w:rsidR="00A01FCA" w:rsidRDefault="00A01FCA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BCF531C" wp14:editId="1BB41B09">
            <wp:extent cx="5534108" cy="51061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4287" cy="514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10" w:rsidRDefault="00E81310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AA44A0" wp14:editId="2C737A5B">
            <wp:extent cx="5760720" cy="2571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CA" w:rsidRDefault="00A01FCA">
      <w:pPr>
        <w:rPr>
          <w:b/>
          <w:bCs/>
          <w:sz w:val="32"/>
          <w:szCs w:val="32"/>
          <w:u w:val="single"/>
        </w:rPr>
      </w:pPr>
    </w:p>
    <w:p w:rsidR="00A01FCA" w:rsidRDefault="00A01FCA">
      <w:pPr>
        <w:rPr>
          <w:b/>
          <w:bCs/>
          <w:sz w:val="32"/>
          <w:szCs w:val="32"/>
          <w:u w:val="single"/>
        </w:rPr>
      </w:pP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:rsidR="00355C04" w:rsidRPr="005F6412" w:rsidRDefault="00355C04" w:rsidP="00355C04">
      <w:pPr>
        <w:rPr>
          <w:rFonts w:ascii="Biko" w:hAnsi="Biko"/>
          <w:sz w:val="24"/>
          <w:szCs w:val="24"/>
          <w:u w:val="single"/>
        </w:rPr>
      </w:pPr>
      <w:r w:rsidRPr="005F6412">
        <w:rPr>
          <w:rFonts w:ascii="Biko" w:hAnsi="Biko"/>
          <w:sz w:val="24"/>
          <w:szCs w:val="24"/>
          <w:u w:val="single"/>
        </w:rPr>
        <w:t>Complète avec le bon pronom personnel.</w:t>
      </w:r>
    </w:p>
    <w:p w:rsidR="00355C04" w:rsidRDefault="00355C04" w:rsidP="00355C04">
      <w:pPr>
        <w:rPr>
          <w:rFonts w:ascii="Biko" w:hAnsi="Biko"/>
          <w:sz w:val="24"/>
          <w:szCs w:val="24"/>
        </w:rPr>
      </w:pPr>
      <w:r w:rsidRPr="00355C04">
        <w:rPr>
          <w:rFonts w:ascii="Biko" w:hAnsi="Biko"/>
          <w:color w:val="0070C0"/>
          <w:sz w:val="24"/>
          <w:szCs w:val="24"/>
        </w:rPr>
        <w:t>Tu</w:t>
      </w:r>
      <w:r>
        <w:rPr>
          <w:rFonts w:ascii="Biko" w:hAnsi="Biko"/>
          <w:sz w:val="24"/>
          <w:szCs w:val="24"/>
        </w:rPr>
        <w:t xml:space="preserve"> seras beau avec ce chapeau.</w:t>
      </w:r>
      <w:r w:rsidR="00A01FCA">
        <w:rPr>
          <w:rFonts w:ascii="Biko" w:hAnsi="Biko"/>
          <w:sz w:val="24"/>
          <w:szCs w:val="24"/>
        </w:rPr>
        <w:tab/>
      </w:r>
      <w:r w:rsidR="00A01FCA">
        <w:rPr>
          <w:rFonts w:ascii="Biko" w:hAnsi="Biko"/>
          <w:sz w:val="24"/>
          <w:szCs w:val="24"/>
        </w:rPr>
        <w:tab/>
      </w:r>
      <w:r w:rsidR="00A01FCA">
        <w:rPr>
          <w:rFonts w:ascii="Biko" w:hAnsi="Biko"/>
          <w:sz w:val="24"/>
          <w:szCs w:val="24"/>
        </w:rPr>
        <w:tab/>
      </w:r>
      <w:r w:rsidRPr="00355C04">
        <w:rPr>
          <w:rFonts w:ascii="Biko" w:hAnsi="Biko"/>
          <w:color w:val="0070C0"/>
          <w:sz w:val="24"/>
          <w:szCs w:val="24"/>
        </w:rPr>
        <w:t xml:space="preserve">Ils </w:t>
      </w:r>
      <w:r>
        <w:rPr>
          <w:rFonts w:ascii="Biko" w:hAnsi="Biko"/>
          <w:sz w:val="24"/>
          <w:szCs w:val="24"/>
        </w:rPr>
        <w:t>auront chaud.</w:t>
      </w:r>
    </w:p>
    <w:p w:rsidR="00355C04" w:rsidRDefault="00355C04" w:rsidP="00355C04">
      <w:pPr>
        <w:rPr>
          <w:rFonts w:ascii="Biko" w:hAnsi="Biko"/>
          <w:sz w:val="24"/>
          <w:szCs w:val="24"/>
        </w:rPr>
      </w:pPr>
      <w:r w:rsidRPr="00355C04">
        <w:rPr>
          <w:rFonts w:ascii="Biko" w:hAnsi="Biko"/>
          <w:color w:val="0070C0"/>
          <w:sz w:val="24"/>
          <w:szCs w:val="24"/>
        </w:rPr>
        <w:t>Nous</w:t>
      </w:r>
      <w:r>
        <w:rPr>
          <w:rFonts w:ascii="Biko" w:hAnsi="Biko"/>
          <w:sz w:val="24"/>
          <w:szCs w:val="24"/>
        </w:rPr>
        <w:t xml:space="preserve"> aurons un beau dessin.</w:t>
      </w:r>
      <w:r w:rsidR="00A01FCA">
        <w:rPr>
          <w:rFonts w:ascii="Biko" w:hAnsi="Biko"/>
          <w:sz w:val="24"/>
          <w:szCs w:val="24"/>
        </w:rPr>
        <w:tab/>
      </w:r>
      <w:r w:rsidR="00A01FCA">
        <w:rPr>
          <w:rFonts w:ascii="Biko" w:hAnsi="Biko"/>
          <w:sz w:val="24"/>
          <w:szCs w:val="24"/>
        </w:rPr>
        <w:tab/>
      </w:r>
      <w:r w:rsidR="00A01FCA">
        <w:rPr>
          <w:rFonts w:ascii="Biko" w:hAnsi="Biko"/>
          <w:sz w:val="24"/>
          <w:szCs w:val="24"/>
        </w:rPr>
        <w:tab/>
      </w:r>
      <w:r w:rsidRPr="00355C04">
        <w:rPr>
          <w:rFonts w:ascii="Biko" w:hAnsi="Biko"/>
          <w:color w:val="0070C0"/>
          <w:sz w:val="24"/>
          <w:szCs w:val="24"/>
        </w:rPr>
        <w:t>Vous</w:t>
      </w:r>
      <w:r>
        <w:rPr>
          <w:rFonts w:ascii="Biko" w:hAnsi="Biko"/>
          <w:sz w:val="24"/>
          <w:szCs w:val="24"/>
        </w:rPr>
        <w:t xml:space="preserve"> serez en avance.</w:t>
      </w:r>
    </w:p>
    <w:p w:rsidR="00355C04" w:rsidRDefault="00355C04" w:rsidP="00355C04">
      <w:pPr>
        <w:rPr>
          <w:rFonts w:ascii="Biko" w:hAnsi="Biko"/>
          <w:sz w:val="24"/>
          <w:szCs w:val="24"/>
        </w:rPr>
      </w:pPr>
      <w:r w:rsidRPr="00355C04">
        <w:rPr>
          <w:rFonts w:ascii="Biko" w:hAnsi="Biko"/>
          <w:color w:val="0070C0"/>
          <w:sz w:val="24"/>
          <w:szCs w:val="24"/>
        </w:rPr>
        <w:t>J</w:t>
      </w:r>
      <w:r w:rsidRPr="00355C04">
        <w:rPr>
          <w:rFonts w:ascii="Courier New" w:hAnsi="Courier New" w:cs="Courier New"/>
          <w:color w:val="0070C0"/>
          <w:sz w:val="24"/>
          <w:szCs w:val="24"/>
        </w:rPr>
        <w:t>’</w:t>
      </w:r>
      <w:r>
        <w:rPr>
          <w:rFonts w:ascii="Biko" w:hAnsi="Biko"/>
          <w:sz w:val="24"/>
          <w:szCs w:val="24"/>
        </w:rPr>
        <w:t>aurai une médaille.</w:t>
      </w:r>
    </w:p>
    <w:p w:rsidR="00E12500" w:rsidRDefault="00E12500" w:rsidP="00E12500">
      <w:pPr>
        <w:rPr>
          <w:rFonts w:ascii="Gaston Demo" w:hAnsi="Gaston Demo"/>
          <w:noProof/>
          <w:color w:val="0070C0"/>
          <w:sz w:val="30"/>
          <w:szCs w:val="30"/>
        </w:rPr>
      </w:pPr>
      <w:r w:rsidRPr="00C60747">
        <w:rPr>
          <w:rFonts w:ascii="Biko" w:hAnsi="Biko"/>
          <w:sz w:val="24"/>
          <w:szCs w:val="24"/>
          <w:u w:val="single"/>
        </w:rPr>
        <w:t>Entoure le verbe en rouge et son sujet en bleu.</w:t>
      </w:r>
      <w:r w:rsidRPr="00E12500">
        <w:rPr>
          <w:rFonts w:ascii="Gaston Demo" w:hAnsi="Gaston Demo"/>
          <w:noProof/>
          <w:color w:val="0070C0"/>
          <w:sz w:val="30"/>
          <w:szCs w:val="30"/>
        </w:rPr>
        <w:t xml:space="preserve"> </w:t>
      </w:r>
    </w:p>
    <w:p w:rsidR="00E12500" w:rsidRPr="00C60747" w:rsidRDefault="00E12500" w:rsidP="00E12500">
      <w:pPr>
        <w:rPr>
          <w:rFonts w:ascii="Biko" w:hAnsi="Biko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50BCC27" wp14:editId="3DB82B99">
            <wp:extent cx="4405023" cy="1725204"/>
            <wp:effectExtent l="0" t="0" r="0" b="889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6233" cy="173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98" w:rsidRDefault="00E81310" w:rsidP="000D249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48C7376" wp14:editId="7A26968E">
            <wp:extent cx="3872286" cy="17355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9540" cy="174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523B7D" w:rsidP="00A01FCA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:rsidR="003C46F1" w:rsidRDefault="003C46F1" w:rsidP="00A01FCA">
      <w:pPr>
        <w:spacing w:after="0" w:line="240" w:lineRule="auto"/>
        <w:rPr>
          <w:rFonts w:cstheme="minorHAnsi"/>
          <w:b/>
          <w:bCs/>
          <w:u w:val="single"/>
        </w:rPr>
      </w:pPr>
      <w:r w:rsidRPr="00E54020">
        <w:rPr>
          <w:rFonts w:cstheme="minorHAnsi"/>
          <w:b/>
          <w:bCs/>
          <w:u w:val="single"/>
        </w:rPr>
        <w:t xml:space="preserve">Encadre chaque nombre </w:t>
      </w:r>
      <w:r>
        <w:rPr>
          <w:rFonts w:cstheme="minorHAnsi"/>
          <w:b/>
          <w:bCs/>
          <w:u w:val="single"/>
        </w:rPr>
        <w:t>à la dizaine près, comme dans l’exemple</w:t>
      </w:r>
      <w:r w:rsidRPr="00E54020">
        <w:rPr>
          <w:rFonts w:cstheme="minorHAnsi"/>
          <w:b/>
          <w:bCs/>
          <w:u w:val="single"/>
        </w:rPr>
        <w:t>.</w:t>
      </w:r>
    </w:p>
    <w:p w:rsidR="003C46F1" w:rsidRDefault="003C46F1" w:rsidP="003C46F1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343B7658" wp14:editId="4970C58C">
            <wp:extent cx="3753016" cy="101806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7185" cy="102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6F1" w:rsidRDefault="003C46F1" w:rsidP="003C46F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Range les nombres du plus petit au plus grand.</w:t>
      </w:r>
    </w:p>
    <w:p w:rsidR="003C46F1" w:rsidRDefault="003C46F1" w:rsidP="003C46F1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6BA7A2D4" wp14:editId="44E5FFA4">
            <wp:extent cx="3697357" cy="360132"/>
            <wp:effectExtent l="0" t="0" r="0" b="190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8021" cy="36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C233D0">
        <w:rPr>
          <w:b/>
          <w:bCs/>
          <w:u w:val="single"/>
        </w:rPr>
        <w:t xml:space="preserve">u problème </w:t>
      </w:r>
      <w:r w:rsidRPr="000B48FF">
        <w:rPr>
          <w:b/>
          <w:bCs/>
          <w:u w:val="single"/>
        </w:rPr>
        <w:t xml:space="preserve">: </w:t>
      </w:r>
    </w:p>
    <w:p w:rsidR="0015636F" w:rsidRPr="0015636F" w:rsidRDefault="0015636F" w:rsidP="000B48FF">
      <w:pPr>
        <w:spacing w:after="0" w:line="240" w:lineRule="auto"/>
        <w:rPr>
          <w:sz w:val="24"/>
          <w:szCs w:val="24"/>
        </w:rPr>
      </w:pPr>
      <w:r w:rsidRPr="0015636F">
        <w:rPr>
          <w:sz w:val="24"/>
          <w:szCs w:val="24"/>
        </w:rPr>
        <w:t>276 – 100 = 176</w:t>
      </w:r>
    </w:p>
    <w:p w:rsidR="0015636F" w:rsidRPr="0015636F" w:rsidRDefault="0015636F" w:rsidP="000B48FF">
      <w:pPr>
        <w:spacing w:after="0" w:line="240" w:lineRule="auto"/>
        <w:rPr>
          <w:sz w:val="24"/>
          <w:szCs w:val="24"/>
        </w:rPr>
      </w:pPr>
      <w:r w:rsidRPr="0015636F">
        <w:rPr>
          <w:sz w:val="24"/>
          <w:szCs w:val="24"/>
        </w:rPr>
        <w:t>176 + 24 = 200</w:t>
      </w:r>
    </w:p>
    <w:p w:rsidR="0015636F" w:rsidRPr="0015636F" w:rsidRDefault="0015636F" w:rsidP="000B48F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y a 200 voyageurs dans le train lorsqu’il repart.</w:t>
      </w:r>
    </w:p>
    <w:sectPr w:rsidR="0015636F" w:rsidRPr="0015636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11BA" w:rsidRDefault="006811BA" w:rsidP="009748DC">
      <w:pPr>
        <w:spacing w:after="0" w:line="240" w:lineRule="auto"/>
      </w:pPr>
      <w:r>
        <w:separator/>
      </w:r>
    </w:p>
  </w:endnote>
  <w:endnote w:type="continuationSeparator" w:id="0">
    <w:p w:rsidR="006811BA" w:rsidRDefault="006811BA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cole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11BA" w:rsidRDefault="006811BA" w:rsidP="009748DC">
      <w:pPr>
        <w:spacing w:after="0" w:line="240" w:lineRule="auto"/>
      </w:pPr>
      <w:r>
        <w:separator/>
      </w:r>
    </w:p>
  </w:footnote>
  <w:footnote w:type="continuationSeparator" w:id="0">
    <w:p w:rsidR="006811BA" w:rsidRDefault="006811BA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066C3"/>
    <w:rsid w:val="00020C43"/>
    <w:rsid w:val="000221FC"/>
    <w:rsid w:val="00034322"/>
    <w:rsid w:val="000500FD"/>
    <w:rsid w:val="00060E60"/>
    <w:rsid w:val="000713AB"/>
    <w:rsid w:val="00071E1C"/>
    <w:rsid w:val="00086EE4"/>
    <w:rsid w:val="000901EA"/>
    <w:rsid w:val="000B43CF"/>
    <w:rsid w:val="000B48FF"/>
    <w:rsid w:val="000B711D"/>
    <w:rsid w:val="000C1CCF"/>
    <w:rsid w:val="000D2498"/>
    <w:rsid w:val="000D68E5"/>
    <w:rsid w:val="000E7884"/>
    <w:rsid w:val="000F465E"/>
    <w:rsid w:val="000F4F40"/>
    <w:rsid w:val="001128CF"/>
    <w:rsid w:val="0012311F"/>
    <w:rsid w:val="001279FB"/>
    <w:rsid w:val="001355A6"/>
    <w:rsid w:val="0015636F"/>
    <w:rsid w:val="00165BFF"/>
    <w:rsid w:val="00167C1F"/>
    <w:rsid w:val="001731DE"/>
    <w:rsid w:val="001B2E4A"/>
    <w:rsid w:val="001B488F"/>
    <w:rsid w:val="001B662B"/>
    <w:rsid w:val="001F644E"/>
    <w:rsid w:val="00201046"/>
    <w:rsid w:val="002045BF"/>
    <w:rsid w:val="00205AC8"/>
    <w:rsid w:val="0023541C"/>
    <w:rsid w:val="002411D6"/>
    <w:rsid w:val="00251790"/>
    <w:rsid w:val="00257B4E"/>
    <w:rsid w:val="00276D30"/>
    <w:rsid w:val="002925E9"/>
    <w:rsid w:val="002C12C8"/>
    <w:rsid w:val="002C6996"/>
    <w:rsid w:val="002E079D"/>
    <w:rsid w:val="002E7786"/>
    <w:rsid w:val="002F499A"/>
    <w:rsid w:val="00327046"/>
    <w:rsid w:val="00330FCB"/>
    <w:rsid w:val="003321DE"/>
    <w:rsid w:val="003345FB"/>
    <w:rsid w:val="00350DA8"/>
    <w:rsid w:val="00352B8E"/>
    <w:rsid w:val="00355C04"/>
    <w:rsid w:val="00363CEE"/>
    <w:rsid w:val="00377C33"/>
    <w:rsid w:val="00390066"/>
    <w:rsid w:val="003A489C"/>
    <w:rsid w:val="003B3E5F"/>
    <w:rsid w:val="003B679D"/>
    <w:rsid w:val="003C46F1"/>
    <w:rsid w:val="003F1EAF"/>
    <w:rsid w:val="003F6761"/>
    <w:rsid w:val="0041496C"/>
    <w:rsid w:val="00420886"/>
    <w:rsid w:val="00421158"/>
    <w:rsid w:val="00436333"/>
    <w:rsid w:val="0044661C"/>
    <w:rsid w:val="004774B3"/>
    <w:rsid w:val="00492A2D"/>
    <w:rsid w:val="00495333"/>
    <w:rsid w:val="004A3478"/>
    <w:rsid w:val="004B1ECF"/>
    <w:rsid w:val="004B51CB"/>
    <w:rsid w:val="004C0179"/>
    <w:rsid w:val="004C6852"/>
    <w:rsid w:val="004D0059"/>
    <w:rsid w:val="004D2605"/>
    <w:rsid w:val="004D7BE0"/>
    <w:rsid w:val="004D7EB8"/>
    <w:rsid w:val="00523B7D"/>
    <w:rsid w:val="00524D57"/>
    <w:rsid w:val="0052725B"/>
    <w:rsid w:val="00557D24"/>
    <w:rsid w:val="00563F8E"/>
    <w:rsid w:val="0058541C"/>
    <w:rsid w:val="005946C2"/>
    <w:rsid w:val="005D64CD"/>
    <w:rsid w:val="005E0F05"/>
    <w:rsid w:val="005F6412"/>
    <w:rsid w:val="005F71A7"/>
    <w:rsid w:val="005F7FF2"/>
    <w:rsid w:val="00601DA5"/>
    <w:rsid w:val="00651E80"/>
    <w:rsid w:val="00662678"/>
    <w:rsid w:val="00675048"/>
    <w:rsid w:val="006811BA"/>
    <w:rsid w:val="00681DB2"/>
    <w:rsid w:val="006A11B5"/>
    <w:rsid w:val="006B6626"/>
    <w:rsid w:val="006C0A71"/>
    <w:rsid w:val="006C43D7"/>
    <w:rsid w:val="006D2373"/>
    <w:rsid w:val="006E028E"/>
    <w:rsid w:val="006E2913"/>
    <w:rsid w:val="006F05EB"/>
    <w:rsid w:val="007106ED"/>
    <w:rsid w:val="00743712"/>
    <w:rsid w:val="0074691A"/>
    <w:rsid w:val="00756BFF"/>
    <w:rsid w:val="00773522"/>
    <w:rsid w:val="007865F9"/>
    <w:rsid w:val="007A2D81"/>
    <w:rsid w:val="007B5358"/>
    <w:rsid w:val="0081169C"/>
    <w:rsid w:val="00824DE5"/>
    <w:rsid w:val="00840BF0"/>
    <w:rsid w:val="00852E41"/>
    <w:rsid w:val="00861A8F"/>
    <w:rsid w:val="00870B6D"/>
    <w:rsid w:val="00874C1C"/>
    <w:rsid w:val="00876188"/>
    <w:rsid w:val="0089155C"/>
    <w:rsid w:val="008A10F4"/>
    <w:rsid w:val="008B1D7A"/>
    <w:rsid w:val="008D6F2C"/>
    <w:rsid w:val="0095070E"/>
    <w:rsid w:val="0096359F"/>
    <w:rsid w:val="009650EA"/>
    <w:rsid w:val="00970D4E"/>
    <w:rsid w:val="009748DC"/>
    <w:rsid w:val="00983374"/>
    <w:rsid w:val="009838DE"/>
    <w:rsid w:val="009842AD"/>
    <w:rsid w:val="00984BBA"/>
    <w:rsid w:val="009875A9"/>
    <w:rsid w:val="009907BC"/>
    <w:rsid w:val="00994E56"/>
    <w:rsid w:val="009A4205"/>
    <w:rsid w:val="009B7479"/>
    <w:rsid w:val="009F7058"/>
    <w:rsid w:val="00A01FCA"/>
    <w:rsid w:val="00A13E69"/>
    <w:rsid w:val="00A22468"/>
    <w:rsid w:val="00A32368"/>
    <w:rsid w:val="00A401C5"/>
    <w:rsid w:val="00A5352A"/>
    <w:rsid w:val="00A60BB1"/>
    <w:rsid w:val="00A868BB"/>
    <w:rsid w:val="00A90882"/>
    <w:rsid w:val="00AA001F"/>
    <w:rsid w:val="00AB15B7"/>
    <w:rsid w:val="00AC21B0"/>
    <w:rsid w:val="00AC76A7"/>
    <w:rsid w:val="00AE3BE2"/>
    <w:rsid w:val="00AE5FC8"/>
    <w:rsid w:val="00B01467"/>
    <w:rsid w:val="00B019A6"/>
    <w:rsid w:val="00B10FCA"/>
    <w:rsid w:val="00B26DA4"/>
    <w:rsid w:val="00B34A65"/>
    <w:rsid w:val="00B55B6A"/>
    <w:rsid w:val="00B80D87"/>
    <w:rsid w:val="00B810D3"/>
    <w:rsid w:val="00BB21C1"/>
    <w:rsid w:val="00BD6066"/>
    <w:rsid w:val="00BE1E3D"/>
    <w:rsid w:val="00BE6A08"/>
    <w:rsid w:val="00BE6A41"/>
    <w:rsid w:val="00BE6CFD"/>
    <w:rsid w:val="00C00378"/>
    <w:rsid w:val="00C109C8"/>
    <w:rsid w:val="00C14F94"/>
    <w:rsid w:val="00C233D0"/>
    <w:rsid w:val="00C3471D"/>
    <w:rsid w:val="00C34A61"/>
    <w:rsid w:val="00C36ED9"/>
    <w:rsid w:val="00C56012"/>
    <w:rsid w:val="00C60747"/>
    <w:rsid w:val="00CA0AE4"/>
    <w:rsid w:val="00CC3563"/>
    <w:rsid w:val="00CC525D"/>
    <w:rsid w:val="00CC7D66"/>
    <w:rsid w:val="00CD427E"/>
    <w:rsid w:val="00CF1B8B"/>
    <w:rsid w:val="00D118EB"/>
    <w:rsid w:val="00D16D12"/>
    <w:rsid w:val="00D2014D"/>
    <w:rsid w:val="00D23003"/>
    <w:rsid w:val="00D326E1"/>
    <w:rsid w:val="00D35580"/>
    <w:rsid w:val="00D37FED"/>
    <w:rsid w:val="00D81156"/>
    <w:rsid w:val="00D94F7E"/>
    <w:rsid w:val="00DA69E3"/>
    <w:rsid w:val="00DB16CB"/>
    <w:rsid w:val="00DC004C"/>
    <w:rsid w:val="00DD101E"/>
    <w:rsid w:val="00DD6271"/>
    <w:rsid w:val="00DE11AD"/>
    <w:rsid w:val="00DE27E5"/>
    <w:rsid w:val="00E11C1A"/>
    <w:rsid w:val="00E12500"/>
    <w:rsid w:val="00E130D7"/>
    <w:rsid w:val="00E15C3A"/>
    <w:rsid w:val="00E15D68"/>
    <w:rsid w:val="00E20AF8"/>
    <w:rsid w:val="00E36A96"/>
    <w:rsid w:val="00E52F5C"/>
    <w:rsid w:val="00E54020"/>
    <w:rsid w:val="00E81310"/>
    <w:rsid w:val="00E8584E"/>
    <w:rsid w:val="00E95FC8"/>
    <w:rsid w:val="00EB01EF"/>
    <w:rsid w:val="00EB27EC"/>
    <w:rsid w:val="00EC05DA"/>
    <w:rsid w:val="00EC769A"/>
    <w:rsid w:val="00ED0C65"/>
    <w:rsid w:val="00F03EC2"/>
    <w:rsid w:val="00F22C5C"/>
    <w:rsid w:val="00F37D86"/>
    <w:rsid w:val="00F44CED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52CA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  <w:style w:type="paragraph" w:customStyle="1" w:styleId="Default">
    <w:name w:val="Default"/>
    <w:rsid w:val="00C60747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34</cp:revision>
  <dcterms:created xsi:type="dcterms:W3CDTF">2020-05-24T09:21:00Z</dcterms:created>
  <dcterms:modified xsi:type="dcterms:W3CDTF">2020-06-01T13:20:00Z</dcterms:modified>
</cp:coreProperties>
</file>