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3E5EDD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Vendred</w:t>
      </w:r>
      <w:r w:rsidR="006E028E">
        <w:rPr>
          <w:rFonts w:ascii="Gaston Demo" w:hAnsi="Gaston Demo"/>
          <w:color w:val="0070C0"/>
          <w:sz w:val="36"/>
          <w:szCs w:val="36"/>
        </w:rPr>
        <w:t>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671BC8">
        <w:rPr>
          <w:rFonts w:ascii="Gaston Demo" w:hAnsi="Gaston Demo"/>
          <w:color w:val="0070C0"/>
          <w:sz w:val="36"/>
          <w:szCs w:val="36"/>
        </w:rPr>
        <w:t>1</w:t>
      </w:r>
      <w:r w:rsidR="002A2DC9">
        <w:rPr>
          <w:rFonts w:ascii="Gaston Demo" w:hAnsi="Gaston Demo"/>
          <w:color w:val="0070C0"/>
          <w:sz w:val="36"/>
          <w:szCs w:val="36"/>
        </w:rPr>
        <w:t>7</w:t>
      </w:r>
      <w:r w:rsidR="00F32486">
        <w:rPr>
          <w:rFonts w:ascii="Gaston Demo" w:hAnsi="Gaston Demo"/>
          <w:color w:val="0070C0"/>
          <w:sz w:val="36"/>
          <w:szCs w:val="36"/>
        </w:rPr>
        <w:t xml:space="preserve"> avril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6B2633" w:rsidRDefault="006B2633" w:rsidP="006B2633">
            <w:pPr>
              <w:rPr>
                <w:rFonts w:cstheme="minorHAnsi"/>
                <w:color w:val="70AD47" w:themeColor="accent6"/>
              </w:rPr>
            </w:pPr>
            <w:r>
              <w:t xml:space="preserve">- Fluence de lecture : sur le texte </w:t>
            </w:r>
            <w:r w:rsidR="00E7689C">
              <w:t>de la souris – Partie 2</w:t>
            </w:r>
            <w:r>
              <w:t>. Lire 1 minute avec un chrono, essayer de lire un maximum de mots du texte. Faire l’exercice 3 fois.</w:t>
            </w:r>
          </w:p>
          <w:p w:rsidR="006B2633" w:rsidRPr="002C6996" w:rsidRDefault="006B2633" w:rsidP="006B2633">
            <w:pPr>
              <w:rPr>
                <w:i/>
                <w:iCs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Votre enfant doit s’améliorer au fil des 3 lectures, faire moins d’erreurs, lire plus vite. Le texte est très long. Pour information, il est demandé à un élève en fin de CE1 de lire 80 mots en une minute.</w:t>
            </w:r>
          </w:p>
          <w:p w:rsidR="0054341E" w:rsidRDefault="0054341E" w:rsidP="00671BC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F92118" w:rsidRDefault="00F44CED" w:rsidP="00F92118">
            <w:pPr>
              <w:rPr>
                <w:color w:val="FFC000"/>
              </w:rPr>
            </w:pPr>
            <w:r>
              <w:t xml:space="preserve">- </w:t>
            </w:r>
            <w:r w:rsidR="00F92118">
              <w:t>écrire le titre à 5 carreaux :</w:t>
            </w:r>
            <w:r w:rsidR="00F9211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F92118" w:rsidRPr="00E20AF8">
              <w:rPr>
                <w:rFonts w:cstheme="minorHAnsi"/>
                <w:color w:val="0070C0"/>
              </w:rPr>
              <w:t>Ecriture</w:t>
            </w:r>
            <w:r w:rsidR="00F92118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F92118" w:rsidRPr="000713AB">
              <w:rPr>
                <w:color w:val="FFC000"/>
              </w:rPr>
              <w:t xml:space="preserve">(dans </w:t>
            </w:r>
            <w:r w:rsidR="00F92118">
              <w:rPr>
                <w:color w:val="FFC000"/>
              </w:rPr>
              <w:t>le cahier orange</w:t>
            </w:r>
            <w:r w:rsidR="00F92118" w:rsidRPr="000713AB">
              <w:rPr>
                <w:color w:val="FFC000"/>
              </w:rPr>
              <w:t>)</w:t>
            </w:r>
          </w:p>
          <w:p w:rsidR="00D35580" w:rsidRDefault="00820CEA" w:rsidP="00E7689C">
            <w:pPr>
              <w:rPr>
                <w:color w:val="4472C4" w:themeColor="accent1"/>
              </w:rPr>
            </w:pPr>
            <w:r w:rsidRPr="00820CEA">
              <w:rPr>
                <w:color w:val="4472C4" w:themeColor="accent1"/>
              </w:rPr>
              <w:t>Raconte une chose que tu vas faire pendant tes vacances à la maison.</w:t>
            </w:r>
          </w:p>
          <w:p w:rsidR="00820CEA" w:rsidRDefault="00820CEA" w:rsidP="00E7689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820CEA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B53D1B" w:rsidRDefault="00820CEA" w:rsidP="00AB1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8C745F" w:rsidRDefault="008C745F" w:rsidP="00AB15B7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9F635B1" wp14:editId="7A7E0D7C">
                  <wp:extent cx="3137535" cy="411480"/>
                  <wp:effectExtent l="0" t="0" r="571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E7689C">
              <w:t>4</w:t>
            </w:r>
            <w:r>
              <w:t xml:space="preserve"> 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E7689C">
              <w:rPr>
                <w:rFonts w:cstheme="minorHAnsi"/>
                <w:color w:val="70AD47" w:themeColor="accent6"/>
              </w:rPr>
              <w:t>4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0528EE" w:rsidRDefault="00820CEA" w:rsidP="000528EE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* </w:t>
            </w:r>
            <w:r w:rsidR="000528EE" w:rsidRPr="00E20AF8">
              <w:rPr>
                <w:rFonts w:cstheme="minorHAnsi"/>
              </w:rPr>
              <w:t xml:space="preserve">- </w:t>
            </w:r>
            <w:r w:rsidR="000528EE">
              <w:rPr>
                <w:rFonts w:cstheme="minorHAnsi"/>
              </w:rPr>
              <w:t xml:space="preserve">écrire le titre : </w:t>
            </w:r>
            <w:r w:rsidR="000528EE" w:rsidRPr="00651E80">
              <w:rPr>
                <w:rFonts w:cstheme="minorHAnsi"/>
                <w:color w:val="0070C0"/>
              </w:rPr>
              <w:t>Grammaire</w:t>
            </w:r>
            <w:r w:rsidR="000528EE">
              <w:rPr>
                <w:rFonts w:cstheme="minorHAnsi"/>
              </w:rPr>
              <w:t xml:space="preserve"> </w:t>
            </w:r>
            <w:r w:rsidR="000528EE" w:rsidRPr="00651E80">
              <w:rPr>
                <w:rFonts w:cstheme="minorHAnsi"/>
                <w:color w:val="FFC000"/>
              </w:rPr>
              <w:t>(dans le cahier orange)</w:t>
            </w:r>
          </w:p>
          <w:p w:rsidR="009F4F98" w:rsidRPr="00BF1763" w:rsidRDefault="009F4F98" w:rsidP="009F4F9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1763">
              <w:rPr>
                <w:rFonts w:cstheme="minorHAnsi"/>
                <w:b/>
                <w:bCs/>
                <w:sz w:val="24"/>
                <w:szCs w:val="24"/>
              </w:rPr>
              <w:t xml:space="preserve">Verbe du jour : </w:t>
            </w:r>
            <w:r w:rsidR="00E7689C">
              <w:rPr>
                <w:rFonts w:cstheme="minorHAnsi"/>
                <w:b/>
                <w:bCs/>
                <w:sz w:val="24"/>
                <w:szCs w:val="24"/>
              </w:rPr>
              <w:t>PRENDRE</w:t>
            </w:r>
          </w:p>
          <w:p w:rsidR="009F4F98" w:rsidRDefault="00820CEA" w:rsidP="009F4F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9F4F98">
              <w:rPr>
                <w:rFonts w:cstheme="minorHAnsi"/>
              </w:rPr>
              <w:t xml:space="preserve">- Lire le verbe </w:t>
            </w:r>
            <w:r w:rsidR="00E7689C">
              <w:rPr>
                <w:rFonts w:cstheme="minorHAnsi"/>
              </w:rPr>
              <w:t>PRENDRE</w:t>
            </w:r>
            <w:r w:rsidR="009F4F98">
              <w:rPr>
                <w:rFonts w:cstheme="minorHAnsi"/>
              </w:rPr>
              <w:t xml:space="preserve"> au présent </w:t>
            </w:r>
            <w:r w:rsidR="009F4F98" w:rsidRPr="00853664">
              <w:rPr>
                <w:rFonts w:cstheme="minorHAnsi"/>
                <w:color w:val="FFC000"/>
              </w:rPr>
              <w:t>(sur la feuille jointe, avec tous les verbes</w:t>
            </w:r>
            <w:r w:rsidR="009F4F98">
              <w:rPr>
                <w:rFonts w:cstheme="minorHAnsi"/>
              </w:rPr>
              <w:t xml:space="preserve">). Remarquer les terminaisons (en rouge). </w:t>
            </w:r>
          </w:p>
          <w:p w:rsidR="009F4F98" w:rsidRDefault="00820CEA" w:rsidP="009F4F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9F4F98">
              <w:rPr>
                <w:rFonts w:cstheme="minorHAnsi"/>
              </w:rPr>
              <w:t xml:space="preserve">- Essayer de mémoriser le verbe </w:t>
            </w:r>
            <w:r w:rsidR="00E7689C">
              <w:rPr>
                <w:rFonts w:cstheme="minorHAnsi"/>
              </w:rPr>
              <w:t>PRENDRE</w:t>
            </w:r>
            <w:r>
              <w:rPr>
                <w:rFonts w:cstheme="minorHAnsi"/>
              </w:rPr>
              <w:t xml:space="preserve"> (attention il n’est pas facile !)</w:t>
            </w:r>
            <w:r w:rsidR="009F4F98">
              <w:rPr>
                <w:rFonts w:cstheme="minorHAnsi"/>
              </w:rPr>
              <w:t xml:space="preserve"> </w:t>
            </w:r>
          </w:p>
          <w:p w:rsidR="009F4F98" w:rsidRDefault="00820CEA" w:rsidP="009F4F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9F4F98">
              <w:rPr>
                <w:rFonts w:cstheme="minorHAnsi"/>
              </w:rPr>
              <w:t xml:space="preserve">- Exercice </w:t>
            </w:r>
            <w:r w:rsidR="009F4F98" w:rsidRPr="00853664">
              <w:rPr>
                <w:rFonts w:cstheme="minorHAnsi"/>
                <w:color w:val="FFC000"/>
              </w:rPr>
              <w:t>dans le cahier orange </w:t>
            </w:r>
            <w:r w:rsidR="009F4F98">
              <w:rPr>
                <w:rFonts w:cstheme="minorHAnsi"/>
              </w:rPr>
              <w:t xml:space="preserve">: </w:t>
            </w:r>
          </w:p>
          <w:p w:rsidR="009F4F98" w:rsidRDefault="009F4F98" w:rsidP="009F4F98">
            <w:pPr>
              <w:rPr>
                <w:rFonts w:cstheme="minorHAnsi"/>
                <w:u w:val="single"/>
              </w:rPr>
            </w:pPr>
            <w:r w:rsidRPr="00851137">
              <w:rPr>
                <w:rFonts w:cstheme="minorHAnsi"/>
                <w:u w:val="single"/>
              </w:rPr>
              <w:t xml:space="preserve">Conjugue le verbe </w:t>
            </w:r>
            <w:r w:rsidR="00E7689C">
              <w:rPr>
                <w:rFonts w:cstheme="minorHAnsi"/>
                <w:u w:val="single"/>
              </w:rPr>
              <w:t>PRENDRE</w:t>
            </w:r>
            <w:r w:rsidRPr="00851137">
              <w:rPr>
                <w:rFonts w:cstheme="minorHAnsi"/>
                <w:u w:val="single"/>
              </w:rPr>
              <w:t xml:space="preserve"> à la bonne personne dans chaque phrase : </w:t>
            </w:r>
          </w:p>
          <w:p w:rsidR="00701E1F" w:rsidRDefault="00701E1F" w:rsidP="00E768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Vous __________ votre temps.</w:t>
            </w:r>
          </w:p>
          <w:p w:rsidR="00701E1F" w:rsidRDefault="00701E1F" w:rsidP="00E768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Tu __________ ton manteau pour sortir.</w:t>
            </w:r>
          </w:p>
          <w:p w:rsidR="002633BC" w:rsidRDefault="006968C3" w:rsidP="00E7689C">
            <w:pPr>
              <w:rPr>
                <w:rFonts w:cstheme="minorHAnsi"/>
              </w:rPr>
            </w:pPr>
            <w:r w:rsidRPr="006968C3">
              <w:rPr>
                <w:rFonts w:cstheme="minorHAnsi"/>
              </w:rPr>
              <w:t xml:space="preserve">  </w:t>
            </w:r>
            <w:r w:rsidR="00701E1F">
              <w:rPr>
                <w:rFonts w:cstheme="minorHAnsi"/>
              </w:rPr>
              <w:t xml:space="preserve"> Elle __________ une douche après le sport.</w:t>
            </w:r>
          </w:p>
          <w:p w:rsidR="00701E1F" w:rsidRDefault="00701E1F" w:rsidP="00E768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Nous __________ le bateau.</w:t>
            </w:r>
          </w:p>
          <w:p w:rsidR="00701E1F" w:rsidRDefault="00701E1F" w:rsidP="00E768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20C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Ils ___________ le stylo bille bleu pour écrire.</w:t>
            </w:r>
          </w:p>
          <w:p w:rsidR="006968C3" w:rsidRDefault="006968C3" w:rsidP="00671BC8"/>
          <w:p w:rsidR="002633BC" w:rsidRPr="00853664" w:rsidRDefault="002633BC" w:rsidP="002633BC">
            <w:pPr>
              <w:rPr>
                <w:rFonts w:cstheme="minorHAnsi"/>
                <w:b/>
                <w:bCs/>
                <w:u w:val="single"/>
              </w:rPr>
            </w:pPr>
            <w:r w:rsidRPr="00853664">
              <w:rPr>
                <w:rFonts w:cstheme="minorHAnsi"/>
                <w:b/>
                <w:bCs/>
                <w:u w:val="single"/>
              </w:rPr>
              <w:t xml:space="preserve">Rituel : </w:t>
            </w:r>
          </w:p>
          <w:p w:rsidR="002633BC" w:rsidRPr="00853664" w:rsidRDefault="002633BC" w:rsidP="002633BC">
            <w:pPr>
              <w:rPr>
                <w:rFonts w:cstheme="minorHAnsi"/>
              </w:rPr>
            </w:pPr>
            <w:r>
              <w:rPr>
                <w:rFonts w:cstheme="minorHAnsi"/>
              </w:rPr>
              <w:t>- C</w:t>
            </w:r>
            <w:r w:rsidRPr="00853664">
              <w:rPr>
                <w:rFonts w:cstheme="minorHAnsi"/>
              </w:rPr>
              <w:t xml:space="preserve">ompléter un tableau de conjugaison, </w:t>
            </w:r>
            <w:r w:rsidRPr="007A544A">
              <w:rPr>
                <w:rFonts w:cstheme="minorHAnsi"/>
                <w:color w:val="FFC000"/>
              </w:rPr>
              <w:t>(de la feuille jointe)</w:t>
            </w:r>
            <w:r w:rsidR="00820CEA">
              <w:rPr>
                <w:rFonts w:cstheme="minorHAnsi"/>
                <w:color w:val="FFC000"/>
              </w:rPr>
              <w:t xml:space="preserve">. </w:t>
            </w:r>
            <w:r>
              <w:rPr>
                <w:rFonts w:cstheme="minorHAnsi"/>
              </w:rPr>
              <w:t>V</w:t>
            </w:r>
            <w:r w:rsidRPr="00853664">
              <w:rPr>
                <w:rFonts w:cstheme="minorHAnsi"/>
              </w:rPr>
              <w:t>érifier</w:t>
            </w:r>
            <w:r>
              <w:rPr>
                <w:rFonts w:cstheme="minorHAnsi"/>
              </w:rPr>
              <w:t xml:space="preserve"> et corriger</w:t>
            </w:r>
            <w:r w:rsidRPr="00853664">
              <w:rPr>
                <w:rFonts w:cstheme="minorHAnsi"/>
              </w:rPr>
              <w:t xml:space="preserve"> juste après, au stylo bille vert</w:t>
            </w:r>
            <w:r>
              <w:rPr>
                <w:rFonts w:cstheme="minorHAnsi"/>
              </w:rPr>
              <w:t xml:space="preserve"> </w:t>
            </w:r>
            <w:r w:rsidRPr="00F970C5">
              <w:rPr>
                <w:rFonts w:cstheme="minorHAnsi"/>
                <w:color w:val="FFC000"/>
              </w:rPr>
              <w:t xml:space="preserve">(avec la fiche « correction »). </w:t>
            </w:r>
          </w:p>
          <w:p w:rsidR="002633BC" w:rsidRDefault="002633BC" w:rsidP="002633BC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lastRenderedPageBreak/>
              <w:t>℗</w:t>
            </w:r>
            <w:r>
              <w:rPr>
                <w:rFonts w:cstheme="minorHAnsi"/>
                <w:color w:val="70AD47" w:themeColor="accent6"/>
              </w:rPr>
              <w:t> </w:t>
            </w:r>
            <w:r w:rsidR="00820CEA">
              <w:rPr>
                <w:rFonts w:cstheme="minorHAnsi"/>
                <w:color w:val="70AD47" w:themeColor="accent6"/>
              </w:rPr>
              <w:t>Vous avez des tableaux vides, vous pourrez les faire faire pendant les vacances, avec les verbes de la feuille.</w:t>
            </w:r>
          </w:p>
          <w:p w:rsidR="002633BC" w:rsidRDefault="002633BC" w:rsidP="00671BC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812347" w:rsidRDefault="00812347" w:rsidP="00812347">
            <w:r>
              <w:t>- à l’oral : Apprendre la table x5, puis interroger quelques résultats.</w:t>
            </w:r>
          </w:p>
          <w:p w:rsidR="001B2E4A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275723" w:rsidRDefault="00275723" w:rsidP="00275723">
            <w:pPr>
              <w:rPr>
                <w:rFonts w:cstheme="minorHAnsi"/>
              </w:rPr>
            </w:pPr>
            <w:r w:rsidRPr="00275723">
              <w:rPr>
                <w:rFonts w:cstheme="minorHAnsi"/>
              </w:rPr>
              <w:t xml:space="preserve">- </w:t>
            </w:r>
            <w:r w:rsidRPr="00165BFF">
              <w:rPr>
                <w:rFonts w:cstheme="minorHAnsi"/>
                <w:b/>
                <w:bCs/>
                <w:u w:val="single"/>
              </w:rPr>
              <w:t>Pose et calcule :</w:t>
            </w:r>
            <w:r w:rsidRPr="00275723">
              <w:rPr>
                <w:rFonts w:cstheme="minorHAnsi"/>
              </w:rPr>
              <w:t xml:space="preserve"> </w:t>
            </w:r>
            <w:r w:rsidR="00FA7E36">
              <w:rPr>
                <w:rFonts w:cstheme="minorHAnsi"/>
              </w:rPr>
              <w:t>(attention, 2 additions et 2 soustractions)</w:t>
            </w:r>
          </w:p>
          <w:p w:rsidR="00FA7E36" w:rsidRDefault="00EA1AD7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FA7E36">
              <w:rPr>
                <w:rFonts w:cstheme="minorHAnsi"/>
              </w:rPr>
              <w:t>245 + 398</w:t>
            </w:r>
            <w:bookmarkStart w:id="0" w:name="_GoBack"/>
            <w:bookmarkEnd w:id="0"/>
          </w:p>
          <w:p w:rsidR="00FA7E36" w:rsidRDefault="00EA1AD7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FA7E36">
              <w:rPr>
                <w:rFonts w:cstheme="minorHAnsi"/>
              </w:rPr>
              <w:t>167 + 35</w:t>
            </w:r>
          </w:p>
          <w:p w:rsidR="00FA7E36" w:rsidRDefault="00FA7E36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>156 – 108</w:t>
            </w:r>
          </w:p>
          <w:p w:rsidR="00FA7E36" w:rsidRDefault="00FA7E36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>273 – 125</w:t>
            </w:r>
          </w:p>
          <w:p w:rsidR="00275723" w:rsidRDefault="00275723" w:rsidP="00275723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819D7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275723" w:rsidRDefault="00EA1AD7" w:rsidP="002757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275723" w:rsidRPr="00275723">
              <w:rPr>
                <w:rFonts w:cstheme="minorHAnsi"/>
              </w:rPr>
              <w:t xml:space="preserve">- </w:t>
            </w:r>
            <w:r w:rsidR="00275723" w:rsidRPr="00165BFF">
              <w:rPr>
                <w:rFonts w:cstheme="minorHAnsi"/>
                <w:b/>
                <w:bCs/>
                <w:u w:val="single"/>
              </w:rPr>
              <w:t>Enigme</w:t>
            </w:r>
            <w:r w:rsidR="00275723" w:rsidRPr="00165BFF">
              <w:rPr>
                <w:rFonts w:cstheme="minorHAnsi"/>
                <w:b/>
                <w:bCs/>
              </w:rPr>
              <w:t> </w:t>
            </w:r>
            <w:r w:rsidR="00275723" w:rsidRPr="00275723">
              <w:rPr>
                <w:rFonts w:cstheme="minorHAnsi"/>
              </w:rPr>
              <w:t xml:space="preserve">: </w:t>
            </w:r>
            <w:r w:rsidR="005D3C37">
              <w:rPr>
                <w:rFonts w:cstheme="minorHAnsi"/>
              </w:rPr>
              <w:t>(c’est comme un problème, il faut écrire un calcul et une phrase réponse pour chaque question)</w:t>
            </w:r>
          </w:p>
          <w:p w:rsidR="00275723" w:rsidRDefault="00083161" w:rsidP="00275723">
            <w:r>
              <w:rPr>
                <w:noProof/>
              </w:rPr>
              <w:drawing>
                <wp:inline distT="0" distB="0" distL="0" distR="0" wp14:anchorId="5F794DE8" wp14:editId="6528B0FE">
                  <wp:extent cx="3137535" cy="1906270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DA4" w:rsidRDefault="00275723" w:rsidP="00C33CAC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819D7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C33CAC" w:rsidRPr="00D16D12" w:rsidRDefault="00C33CAC" w:rsidP="00C33CA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5104E" w:rsidTr="003F1EAF">
        <w:tc>
          <w:tcPr>
            <w:tcW w:w="2073" w:type="dxa"/>
          </w:tcPr>
          <w:p w:rsidR="0095104E" w:rsidRPr="00421158" w:rsidRDefault="006B6E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Poésie </w:t>
            </w:r>
          </w:p>
        </w:tc>
        <w:tc>
          <w:tcPr>
            <w:tcW w:w="5157" w:type="dxa"/>
          </w:tcPr>
          <w:p w:rsidR="0061112C" w:rsidRDefault="00083161" w:rsidP="000831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Revoir la poésie </w:t>
            </w:r>
            <w:r w:rsidRPr="00083161">
              <w:rPr>
                <w:rFonts w:cstheme="minorHAnsi"/>
                <w:b/>
                <w:bCs/>
              </w:rPr>
              <w:t>Joie du printemps</w:t>
            </w:r>
            <w:r>
              <w:rPr>
                <w:rFonts w:cstheme="minorHAnsi"/>
              </w:rPr>
              <w:t xml:space="preserve">, s’enregistrer </w:t>
            </w:r>
            <w:r w:rsidR="00CC460F">
              <w:rPr>
                <w:rFonts w:cstheme="minorHAnsi"/>
              </w:rPr>
              <w:t xml:space="preserve">et l’envoyer à la maitresse </w:t>
            </w:r>
            <w:r>
              <w:rPr>
                <w:rFonts w:cstheme="minorHAnsi"/>
              </w:rPr>
              <w:t>si ce n’est pas fait !</w:t>
            </w:r>
          </w:p>
        </w:tc>
        <w:tc>
          <w:tcPr>
            <w:tcW w:w="1106" w:type="dxa"/>
          </w:tcPr>
          <w:p w:rsidR="0095104E" w:rsidRDefault="0095104E"/>
        </w:tc>
        <w:tc>
          <w:tcPr>
            <w:tcW w:w="1451" w:type="dxa"/>
          </w:tcPr>
          <w:p w:rsidR="0095104E" w:rsidRDefault="0095104E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5D3C37" w:rsidRPr="005D3C37" w:rsidRDefault="005D3C37">
      <w:pPr>
        <w:rPr>
          <w:rFonts w:cstheme="minorHAnsi"/>
          <w:b/>
          <w:bCs/>
          <w:u w:val="single"/>
        </w:rPr>
      </w:pPr>
      <w:r w:rsidRPr="005D3C37">
        <w:rPr>
          <w:rFonts w:cstheme="minorHAnsi"/>
          <w:b/>
          <w:bCs/>
          <w:u w:val="single"/>
        </w:rPr>
        <w:t xml:space="preserve">Correction des calculs posés : </w:t>
      </w:r>
    </w:p>
    <w:p w:rsidR="005D3C37" w:rsidRPr="005D3C37" w:rsidRDefault="00380921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38962B97" wp14:editId="5E70A857">
            <wp:extent cx="2061633" cy="1656577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098" cy="166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37" w:rsidRPr="005D3C37" w:rsidRDefault="005D3C37" w:rsidP="005D3C37">
      <w:pPr>
        <w:spacing w:after="0" w:line="240" w:lineRule="auto"/>
        <w:rPr>
          <w:rFonts w:cstheme="minorHAnsi"/>
          <w:b/>
          <w:bCs/>
          <w:u w:val="single"/>
        </w:rPr>
      </w:pPr>
      <w:r w:rsidRPr="005D3C37">
        <w:rPr>
          <w:rFonts w:cstheme="minorHAnsi"/>
          <w:b/>
          <w:bCs/>
          <w:u w:val="single"/>
        </w:rPr>
        <w:t xml:space="preserve">Correction de l’énigme : </w:t>
      </w:r>
    </w:p>
    <w:p w:rsidR="005D3C37" w:rsidRDefault="005D3C37" w:rsidP="00083161">
      <w:pPr>
        <w:spacing w:after="0" w:line="240" w:lineRule="auto"/>
        <w:rPr>
          <w:rFonts w:cstheme="minorHAnsi"/>
        </w:rPr>
      </w:pPr>
      <w:r w:rsidRPr="005D3C37">
        <w:rPr>
          <w:rFonts w:cstheme="minorHAnsi"/>
          <w:b/>
          <w:bCs/>
        </w:rPr>
        <w:t>A.</w:t>
      </w:r>
      <w:r w:rsidRPr="005D3C37">
        <w:rPr>
          <w:rFonts w:cstheme="minorHAnsi"/>
        </w:rPr>
        <w:t xml:space="preserve"> </w:t>
      </w:r>
      <w:r w:rsidR="008433DE">
        <w:rPr>
          <w:rFonts w:cstheme="minorHAnsi"/>
        </w:rPr>
        <w:t>25 + 15 = 40</w:t>
      </w:r>
    </w:p>
    <w:p w:rsidR="008433DE" w:rsidRDefault="008433DE" w:rsidP="00083161">
      <w:pPr>
        <w:spacing w:after="0" w:line="240" w:lineRule="auto"/>
        <w:rPr>
          <w:rFonts w:cstheme="minorHAnsi"/>
        </w:rPr>
      </w:pPr>
      <w:r>
        <w:rPr>
          <w:rFonts w:cstheme="minorHAnsi"/>
        </w:rPr>
        <w:t>La grue mesure 40m de haut.</w:t>
      </w:r>
    </w:p>
    <w:p w:rsidR="005D3C37" w:rsidRPr="005D3C37" w:rsidRDefault="005D3C37" w:rsidP="00083161">
      <w:pPr>
        <w:spacing w:after="0" w:line="240" w:lineRule="auto"/>
        <w:rPr>
          <w:rFonts w:cstheme="minorHAnsi"/>
        </w:rPr>
      </w:pPr>
      <w:r w:rsidRPr="005D3C37">
        <w:rPr>
          <w:rFonts w:cstheme="minorHAnsi"/>
          <w:b/>
          <w:bCs/>
        </w:rPr>
        <w:t>B.</w:t>
      </w:r>
      <w:r>
        <w:rPr>
          <w:rFonts w:cstheme="minorHAnsi"/>
        </w:rPr>
        <w:t xml:space="preserve"> </w:t>
      </w:r>
      <w:r w:rsidR="008433DE">
        <w:rPr>
          <w:rFonts w:cstheme="minorHAnsi"/>
        </w:rPr>
        <w:t>Non, la grue est moins haute, elle ne pourra pas poser la cheminée à 45m.</w:t>
      </w:r>
    </w:p>
    <w:p w:rsidR="005D3C37" w:rsidRDefault="005D3C37">
      <w:pPr>
        <w:rPr>
          <w:rFonts w:cstheme="minorHAnsi"/>
          <w:color w:val="70AD47" w:themeColor="accent6"/>
        </w:rPr>
      </w:pPr>
    </w:p>
    <w:sectPr w:rsidR="005D3C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16" w:rsidRDefault="00433716" w:rsidP="009748DC">
      <w:pPr>
        <w:spacing w:after="0" w:line="240" w:lineRule="auto"/>
      </w:pPr>
      <w:r>
        <w:separator/>
      </w:r>
    </w:p>
  </w:endnote>
  <w:endnote w:type="continuationSeparator" w:id="0">
    <w:p w:rsidR="00433716" w:rsidRDefault="00433716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16" w:rsidRDefault="00433716" w:rsidP="009748DC">
      <w:pPr>
        <w:spacing w:after="0" w:line="240" w:lineRule="auto"/>
      </w:pPr>
      <w:r>
        <w:separator/>
      </w:r>
    </w:p>
  </w:footnote>
  <w:footnote w:type="continuationSeparator" w:id="0">
    <w:p w:rsidR="00433716" w:rsidRDefault="00433716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34322"/>
    <w:rsid w:val="000528EE"/>
    <w:rsid w:val="00060E60"/>
    <w:rsid w:val="000713AB"/>
    <w:rsid w:val="00077F0D"/>
    <w:rsid w:val="00083161"/>
    <w:rsid w:val="000C1CCF"/>
    <w:rsid w:val="000E7884"/>
    <w:rsid w:val="000F465E"/>
    <w:rsid w:val="000F5DC9"/>
    <w:rsid w:val="001635BB"/>
    <w:rsid w:val="001731DE"/>
    <w:rsid w:val="0017479D"/>
    <w:rsid w:val="001B2E4A"/>
    <w:rsid w:val="001B488F"/>
    <w:rsid w:val="002045BF"/>
    <w:rsid w:val="00214B41"/>
    <w:rsid w:val="00232B20"/>
    <w:rsid w:val="00251790"/>
    <w:rsid w:val="002633BC"/>
    <w:rsid w:val="00275723"/>
    <w:rsid w:val="002A2DC9"/>
    <w:rsid w:val="002C6996"/>
    <w:rsid w:val="002E079D"/>
    <w:rsid w:val="00327046"/>
    <w:rsid w:val="00363CEE"/>
    <w:rsid w:val="00377C33"/>
    <w:rsid w:val="00380921"/>
    <w:rsid w:val="00380F6F"/>
    <w:rsid w:val="0039448D"/>
    <w:rsid w:val="003A489C"/>
    <w:rsid w:val="003B3E5F"/>
    <w:rsid w:val="003E5EDD"/>
    <w:rsid w:val="003F1EAF"/>
    <w:rsid w:val="00421158"/>
    <w:rsid w:val="00433716"/>
    <w:rsid w:val="00436333"/>
    <w:rsid w:val="004774B3"/>
    <w:rsid w:val="004B51CB"/>
    <w:rsid w:val="004D0059"/>
    <w:rsid w:val="004D7BE0"/>
    <w:rsid w:val="004D7EB8"/>
    <w:rsid w:val="00524D57"/>
    <w:rsid w:val="00536C74"/>
    <w:rsid w:val="0054341E"/>
    <w:rsid w:val="00557D24"/>
    <w:rsid w:val="005B1FE8"/>
    <w:rsid w:val="005B4D89"/>
    <w:rsid w:val="005D3C37"/>
    <w:rsid w:val="005F71A7"/>
    <w:rsid w:val="00601DA5"/>
    <w:rsid w:val="0061112C"/>
    <w:rsid w:val="00651E80"/>
    <w:rsid w:val="00661371"/>
    <w:rsid w:val="00671BC8"/>
    <w:rsid w:val="006968C3"/>
    <w:rsid w:val="006B2633"/>
    <w:rsid w:val="006B6EB5"/>
    <w:rsid w:val="006D2373"/>
    <w:rsid w:val="006E028E"/>
    <w:rsid w:val="006E2913"/>
    <w:rsid w:val="006F05EB"/>
    <w:rsid w:val="00701E1F"/>
    <w:rsid w:val="00743712"/>
    <w:rsid w:val="00766F2C"/>
    <w:rsid w:val="007865F9"/>
    <w:rsid w:val="00812347"/>
    <w:rsid w:val="0081711D"/>
    <w:rsid w:val="00820CEA"/>
    <w:rsid w:val="008433DE"/>
    <w:rsid w:val="00870B6D"/>
    <w:rsid w:val="00874C1C"/>
    <w:rsid w:val="00876188"/>
    <w:rsid w:val="008B1D7A"/>
    <w:rsid w:val="008C745F"/>
    <w:rsid w:val="0095104E"/>
    <w:rsid w:val="0095388D"/>
    <w:rsid w:val="00970D4E"/>
    <w:rsid w:val="009748DC"/>
    <w:rsid w:val="00977506"/>
    <w:rsid w:val="009838DE"/>
    <w:rsid w:val="009875A9"/>
    <w:rsid w:val="009907BC"/>
    <w:rsid w:val="009B7479"/>
    <w:rsid w:val="009E0FB9"/>
    <w:rsid w:val="009F4F98"/>
    <w:rsid w:val="00A22468"/>
    <w:rsid w:val="00A26DED"/>
    <w:rsid w:val="00A401C5"/>
    <w:rsid w:val="00A5352A"/>
    <w:rsid w:val="00A60BB1"/>
    <w:rsid w:val="00AA001F"/>
    <w:rsid w:val="00AB15B7"/>
    <w:rsid w:val="00B10FCA"/>
    <w:rsid w:val="00B26DA4"/>
    <w:rsid w:val="00B53D1B"/>
    <w:rsid w:val="00BE33CB"/>
    <w:rsid w:val="00BE6CFD"/>
    <w:rsid w:val="00C33CAC"/>
    <w:rsid w:val="00C3471D"/>
    <w:rsid w:val="00C34A61"/>
    <w:rsid w:val="00C36ED9"/>
    <w:rsid w:val="00CC460F"/>
    <w:rsid w:val="00CD427E"/>
    <w:rsid w:val="00CF1B8B"/>
    <w:rsid w:val="00D118EB"/>
    <w:rsid w:val="00D16D12"/>
    <w:rsid w:val="00D23003"/>
    <w:rsid w:val="00D35580"/>
    <w:rsid w:val="00D77887"/>
    <w:rsid w:val="00D94F7E"/>
    <w:rsid w:val="00DC58DF"/>
    <w:rsid w:val="00DE11AD"/>
    <w:rsid w:val="00DE27E5"/>
    <w:rsid w:val="00E20AF8"/>
    <w:rsid w:val="00E7689C"/>
    <w:rsid w:val="00E819D7"/>
    <w:rsid w:val="00EA1AD7"/>
    <w:rsid w:val="00EB01EF"/>
    <w:rsid w:val="00F22C5C"/>
    <w:rsid w:val="00F32486"/>
    <w:rsid w:val="00F44CED"/>
    <w:rsid w:val="00F92118"/>
    <w:rsid w:val="00FA0294"/>
    <w:rsid w:val="00FA7E36"/>
    <w:rsid w:val="00FC5F9C"/>
    <w:rsid w:val="00FD4002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C660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37</cp:revision>
  <dcterms:created xsi:type="dcterms:W3CDTF">2020-03-30T10:39:00Z</dcterms:created>
  <dcterms:modified xsi:type="dcterms:W3CDTF">2020-04-16T13:33:00Z</dcterms:modified>
</cp:coreProperties>
</file>