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333" w:rsidRPr="00773522" w:rsidRDefault="00A13E69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Vendredi</w:t>
      </w:r>
      <w:r w:rsidR="009748DC" w:rsidRPr="00773522">
        <w:rPr>
          <w:rFonts w:ascii="Gaston Demo" w:hAnsi="Gaston Demo"/>
          <w:color w:val="0070C0"/>
          <w:sz w:val="32"/>
          <w:szCs w:val="32"/>
        </w:rPr>
        <w:t xml:space="preserve"> </w:t>
      </w:r>
      <w:r>
        <w:rPr>
          <w:rFonts w:ascii="Gaston Demo" w:hAnsi="Gaston Demo"/>
          <w:color w:val="0070C0"/>
          <w:sz w:val="32"/>
          <w:szCs w:val="32"/>
        </w:rPr>
        <w:t>1</w:t>
      </w:r>
      <w:r w:rsidR="007A2D81">
        <w:rPr>
          <w:rFonts w:ascii="Gaston Demo" w:hAnsi="Gaston Demo"/>
          <w:color w:val="0070C0"/>
          <w:sz w:val="32"/>
          <w:szCs w:val="32"/>
        </w:rPr>
        <w:t>5</w:t>
      </w:r>
      <w:r w:rsidR="008D6F2C">
        <w:rPr>
          <w:rFonts w:ascii="Gaston Demo" w:hAnsi="Gaston Demo"/>
          <w:color w:val="0070C0"/>
          <w:sz w:val="32"/>
          <w:szCs w:val="32"/>
        </w:rPr>
        <w:t xml:space="preserve"> mai</w:t>
      </w:r>
      <w:bookmarkStart w:id="0" w:name="_GoBack"/>
      <w:bookmarkEnd w:id="0"/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B80D87" w:rsidTr="003F1EAF">
        <w:tc>
          <w:tcPr>
            <w:tcW w:w="2073" w:type="dxa"/>
          </w:tcPr>
          <w:p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:rsidR="00B80D87" w:rsidRDefault="00B80D87" w:rsidP="002E778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876B591">
                  <wp:simplePos x="0" y="0"/>
                  <wp:positionH relativeFrom="column">
                    <wp:posOffset>6856</wp:posOffset>
                  </wp:positionH>
                  <wp:positionV relativeFrom="paragraph">
                    <wp:posOffset>54891</wp:posOffset>
                  </wp:positionV>
                  <wp:extent cx="3854370" cy="1391661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370" cy="139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  <w:p w:rsidR="00B80D87" w:rsidRDefault="00B80D87" w:rsidP="002E7786"/>
        </w:tc>
        <w:tc>
          <w:tcPr>
            <w:tcW w:w="1106" w:type="dxa"/>
          </w:tcPr>
          <w:p w:rsidR="00B80D87" w:rsidRDefault="00B80D87"/>
        </w:tc>
        <w:tc>
          <w:tcPr>
            <w:tcW w:w="1451" w:type="dxa"/>
          </w:tcPr>
          <w:p w:rsidR="00B80D87" w:rsidRDefault="00B80D87"/>
        </w:tc>
      </w:tr>
      <w:tr w:rsidR="00D2014D" w:rsidTr="003F1EAF">
        <w:tc>
          <w:tcPr>
            <w:tcW w:w="2073" w:type="dxa"/>
          </w:tcPr>
          <w:p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:rsidR="002E7786" w:rsidRDefault="005946C2" w:rsidP="002E7786">
            <w:r>
              <w:t xml:space="preserve">* - </w:t>
            </w:r>
            <w:r w:rsidR="009650EA">
              <w:t>écrire le titre à 5 carreaux :</w:t>
            </w:r>
            <w:r w:rsidR="009650E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9650EA">
              <w:rPr>
                <w:rFonts w:cstheme="minorHAnsi"/>
                <w:color w:val="0070C0"/>
              </w:rPr>
              <w:t>Rituel de lecture</w:t>
            </w:r>
            <w:r w:rsidR="009650EA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9650EA" w:rsidRPr="000713AB">
              <w:rPr>
                <w:color w:val="FFC000"/>
              </w:rPr>
              <w:t xml:space="preserve">(dans </w:t>
            </w:r>
            <w:r w:rsidR="009650EA">
              <w:rPr>
                <w:color w:val="FFC000"/>
              </w:rPr>
              <w:t>le cahier orange</w:t>
            </w:r>
            <w:r w:rsidR="009650EA" w:rsidRPr="000713AB">
              <w:rPr>
                <w:color w:val="FFC000"/>
              </w:rPr>
              <w:t>)</w:t>
            </w:r>
            <w:r w:rsidR="009650EA">
              <w:rPr>
                <w:color w:val="FFC000"/>
              </w:rPr>
              <w:t xml:space="preserve">, </w:t>
            </w:r>
            <w:r w:rsidR="009650EA" w:rsidRPr="003A489C">
              <w:t>réponds à la question dans ton cahier.</w:t>
            </w:r>
            <w:r w:rsidR="009650EA">
              <w:t xml:space="preserve"> </w:t>
            </w:r>
          </w:p>
          <w:p w:rsidR="002E7786" w:rsidRDefault="002E7786" w:rsidP="002E7786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D1ACE0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-2235</wp:posOffset>
                  </wp:positionV>
                  <wp:extent cx="4774823" cy="515074"/>
                  <wp:effectExtent l="0" t="0" r="698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3" cy="51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7786" w:rsidRDefault="002E7786" w:rsidP="002E7786"/>
          <w:p w:rsidR="002E7786" w:rsidRDefault="002E7786" w:rsidP="002E7786"/>
          <w:p w:rsidR="002E7786" w:rsidRDefault="009650EA" w:rsidP="002E7786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</w:p>
          <w:p w:rsidR="00D2014D" w:rsidRDefault="005946C2" w:rsidP="001F644E">
            <w:r>
              <w:t xml:space="preserve"> </w:t>
            </w:r>
          </w:p>
        </w:tc>
        <w:tc>
          <w:tcPr>
            <w:tcW w:w="1106" w:type="dxa"/>
          </w:tcPr>
          <w:p w:rsidR="00D2014D" w:rsidRDefault="00D2014D"/>
        </w:tc>
        <w:tc>
          <w:tcPr>
            <w:tcW w:w="1451" w:type="dxa"/>
          </w:tcPr>
          <w:p w:rsidR="00D2014D" w:rsidRDefault="00D2014D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:rsidR="001128CF" w:rsidRDefault="001128CF" w:rsidP="001128CF">
            <w:r>
              <w:t>- recopier le début de la phrase, inventer la suite (2 lignes minimum) :</w:t>
            </w:r>
          </w:p>
          <w:p w:rsidR="004C6852" w:rsidRDefault="001128CF" w:rsidP="001F644E">
            <w:pPr>
              <w:rPr>
                <w:rFonts w:ascii="Biko" w:hAnsi="Biko"/>
                <w:sz w:val="28"/>
                <w:szCs w:val="24"/>
              </w:rPr>
            </w:pPr>
            <w:r>
              <w:rPr>
                <w:rFonts w:ascii="Biko" w:hAnsi="Biko"/>
                <w:sz w:val="28"/>
                <w:szCs w:val="24"/>
              </w:rPr>
              <w:t>Dans la vie, j</w:t>
            </w:r>
            <w:r>
              <w:rPr>
                <w:rFonts w:ascii="Courier New" w:hAnsi="Courier New" w:cs="Courier New"/>
                <w:sz w:val="28"/>
                <w:szCs w:val="24"/>
              </w:rPr>
              <w:t>’</w:t>
            </w:r>
            <w:r>
              <w:rPr>
                <w:rFonts w:ascii="Biko" w:hAnsi="Biko"/>
                <w:sz w:val="28"/>
                <w:szCs w:val="24"/>
              </w:rPr>
              <w:t>aime regarder …</w:t>
            </w:r>
          </w:p>
          <w:p w:rsidR="001128CF" w:rsidRDefault="001128CF" w:rsidP="001F64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:rsidR="00492A2D" w:rsidRDefault="00492A2D" w:rsidP="00AB15B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1F8709C" wp14:editId="7F202D47">
                  <wp:extent cx="3137535" cy="360680"/>
                  <wp:effectExtent l="0" t="0" r="5715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E95FC8">
              <w:rPr>
                <w:rFonts w:cstheme="minorHAnsi"/>
                <w:color w:val="70AD47" w:themeColor="accent6"/>
              </w:rPr>
              <w:t>4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1355A6" w:rsidRPr="0095070E" w:rsidRDefault="00662678" w:rsidP="001F64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070E">
              <w:rPr>
                <w:rFonts w:cstheme="minorHAnsi"/>
                <w:b/>
                <w:sz w:val="24"/>
                <w:szCs w:val="24"/>
                <w:u w:val="single"/>
              </w:rPr>
              <w:t>Recopie et remplace «</w:t>
            </w:r>
            <w:r w:rsidR="00E8584E" w:rsidRPr="0095070E">
              <w:rPr>
                <w:rFonts w:cstheme="minorHAnsi"/>
                <w:b/>
                <w:sz w:val="24"/>
                <w:szCs w:val="24"/>
                <w:u w:val="single"/>
              </w:rPr>
              <w:t xml:space="preserve"> Adèle et Aglaé</w:t>
            </w:r>
            <w:r w:rsidRPr="0095070E">
              <w:rPr>
                <w:rFonts w:cstheme="minorHAnsi"/>
                <w:b/>
                <w:sz w:val="24"/>
                <w:szCs w:val="24"/>
                <w:u w:val="single"/>
              </w:rPr>
              <w:t> » par « </w:t>
            </w:r>
            <w:r w:rsidR="00E8584E" w:rsidRPr="0095070E">
              <w:rPr>
                <w:rFonts w:cstheme="minorHAnsi"/>
                <w:b/>
                <w:iCs/>
                <w:sz w:val="24"/>
                <w:szCs w:val="24"/>
                <w:u w:val="single"/>
              </w:rPr>
              <w:t>Tu</w:t>
            </w:r>
            <w:r w:rsidRPr="0095070E">
              <w:rPr>
                <w:rFonts w:cstheme="minorHAnsi"/>
                <w:b/>
                <w:iCs/>
                <w:sz w:val="24"/>
                <w:szCs w:val="24"/>
                <w:u w:val="single"/>
              </w:rPr>
              <w:t> »</w:t>
            </w:r>
            <w:r w:rsidRPr="0095070E">
              <w:rPr>
                <w:rFonts w:cstheme="minorHAnsi"/>
                <w:b/>
                <w:sz w:val="24"/>
                <w:szCs w:val="24"/>
                <w:u w:val="single"/>
              </w:rPr>
              <w:t>, pense à tous les changements en t’aidant des textes de la semaine :</w:t>
            </w:r>
          </w:p>
          <w:p w:rsidR="00E8584E" w:rsidRDefault="00E8584E" w:rsidP="00E8584E">
            <w:pPr>
              <w:autoSpaceDE w:val="0"/>
              <w:autoSpaceDN w:val="0"/>
              <w:adjustRightInd w:val="0"/>
              <w:rPr>
                <w:rFonts w:ascii="Biko" w:hAnsi="Biko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Adèle et Aglaé mangent une laitue. Elles sont tristes. Tout à coup, elles entendent une petite voix derrière elles.</w:t>
            </w:r>
          </w:p>
          <w:p w:rsidR="002411D6" w:rsidRDefault="002411D6" w:rsidP="00E858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8584E" w:rsidRPr="0095070E" w:rsidRDefault="00E8584E" w:rsidP="00E8584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070E">
              <w:rPr>
                <w:rFonts w:cstheme="minorHAnsi"/>
                <w:b/>
                <w:bCs/>
                <w:sz w:val="24"/>
                <w:szCs w:val="24"/>
                <w:u w:val="single"/>
              </w:rPr>
              <w:t>Pour chaque mot, écris sa nature (déterminant, nom, verbe ou pronom personnel).</w:t>
            </w:r>
          </w:p>
          <w:p w:rsidR="00E8584E" w:rsidRPr="008A10F4" w:rsidRDefault="00E8584E" w:rsidP="00E8584E">
            <w:pPr>
              <w:rPr>
                <w:rFonts w:ascii="Biko" w:hAnsi="Biko"/>
                <w:sz w:val="24"/>
                <w:szCs w:val="24"/>
              </w:rPr>
            </w:pPr>
            <w:proofErr w:type="gramStart"/>
            <w:r w:rsidRPr="008A10F4">
              <w:rPr>
                <w:rFonts w:ascii="Biko" w:hAnsi="Biko"/>
                <w:sz w:val="24"/>
                <w:szCs w:val="24"/>
              </w:rPr>
              <w:t>tortue</w:t>
            </w:r>
            <w:proofErr w:type="gramEnd"/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E8584E" w:rsidRPr="008A10F4" w:rsidRDefault="00E8584E" w:rsidP="00E8584E">
            <w:pPr>
              <w:rPr>
                <w:rFonts w:ascii="Biko" w:hAnsi="Biko"/>
                <w:sz w:val="24"/>
                <w:szCs w:val="24"/>
              </w:rPr>
            </w:pPr>
            <w:proofErr w:type="gramStart"/>
            <w:r w:rsidRPr="008A10F4">
              <w:rPr>
                <w:rFonts w:ascii="Biko" w:hAnsi="Biko"/>
                <w:sz w:val="24"/>
                <w:szCs w:val="24"/>
              </w:rPr>
              <w:t>manger</w:t>
            </w:r>
            <w:proofErr w:type="gramEnd"/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E8584E" w:rsidRPr="008A10F4" w:rsidRDefault="00E8584E" w:rsidP="00E8584E">
            <w:pPr>
              <w:rPr>
                <w:rFonts w:ascii="Biko" w:hAnsi="Biko"/>
                <w:sz w:val="24"/>
                <w:szCs w:val="24"/>
              </w:rPr>
            </w:pPr>
            <w:r w:rsidRPr="008A10F4">
              <w:rPr>
                <w:rFonts w:ascii="Biko" w:hAnsi="Biko"/>
                <w:sz w:val="24"/>
                <w:szCs w:val="24"/>
              </w:rPr>
              <w:t>Adèle</w:t>
            </w:r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E8584E" w:rsidRPr="008A10F4" w:rsidRDefault="00E8584E" w:rsidP="00E8584E">
            <w:pPr>
              <w:rPr>
                <w:rFonts w:ascii="Biko" w:hAnsi="Biko"/>
                <w:sz w:val="24"/>
                <w:szCs w:val="24"/>
              </w:rPr>
            </w:pPr>
            <w:proofErr w:type="gramStart"/>
            <w:r w:rsidRPr="008A10F4">
              <w:rPr>
                <w:rFonts w:ascii="Biko" w:hAnsi="Biko"/>
                <w:sz w:val="24"/>
                <w:szCs w:val="24"/>
              </w:rPr>
              <w:t>elle</w:t>
            </w:r>
            <w:proofErr w:type="gramEnd"/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E8584E" w:rsidRPr="008A10F4" w:rsidRDefault="008A10F4" w:rsidP="00E8584E">
            <w:pPr>
              <w:rPr>
                <w:rFonts w:ascii="Biko" w:hAnsi="Biko"/>
                <w:sz w:val="24"/>
                <w:szCs w:val="24"/>
              </w:rPr>
            </w:pPr>
            <w:proofErr w:type="gramStart"/>
            <w:r w:rsidRPr="008A10F4">
              <w:rPr>
                <w:rFonts w:ascii="Biko" w:hAnsi="Biko"/>
                <w:sz w:val="24"/>
                <w:szCs w:val="24"/>
              </w:rPr>
              <w:t>partir</w:t>
            </w:r>
            <w:proofErr w:type="gramEnd"/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8A10F4" w:rsidRPr="008A10F4" w:rsidRDefault="008A10F4" w:rsidP="00E8584E">
            <w:pPr>
              <w:rPr>
                <w:rFonts w:ascii="Biko" w:hAnsi="Biko"/>
                <w:sz w:val="24"/>
                <w:szCs w:val="24"/>
              </w:rPr>
            </w:pPr>
            <w:proofErr w:type="gramStart"/>
            <w:r w:rsidRPr="008A10F4">
              <w:rPr>
                <w:rFonts w:ascii="Biko" w:hAnsi="Biko"/>
                <w:sz w:val="24"/>
                <w:szCs w:val="24"/>
              </w:rPr>
              <w:t>une</w:t>
            </w:r>
            <w:proofErr w:type="gramEnd"/>
            <w:r w:rsidRPr="008A10F4">
              <w:rPr>
                <w:rFonts w:ascii="Calibri" w:hAnsi="Calibri" w:cs="Calibri"/>
                <w:sz w:val="24"/>
                <w:szCs w:val="24"/>
              </w:rPr>
              <w:t> </w:t>
            </w:r>
            <w:r w:rsidRPr="008A10F4">
              <w:rPr>
                <w:rFonts w:ascii="Biko" w:hAnsi="Biko"/>
                <w:sz w:val="24"/>
                <w:szCs w:val="24"/>
              </w:rPr>
              <w:t xml:space="preserve">: </w:t>
            </w:r>
          </w:p>
          <w:p w:rsidR="00E8584E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relire le cahier outil si besoin pour se rappeler chaque nature de mots.</w:t>
            </w:r>
          </w:p>
          <w:p w:rsidR="00EB27EC" w:rsidRDefault="00EB27EC" w:rsidP="00E8584E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La correction est disponible ci-dessous.</w:t>
            </w:r>
          </w:p>
          <w:p w:rsidR="00EB27EC" w:rsidRDefault="00EB27EC" w:rsidP="00E8584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x4</w:t>
            </w:r>
          </w:p>
          <w:p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523B7D" w:rsidRDefault="00523B7D" w:rsidP="00523B7D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:rsidR="00523B7D" w:rsidRPr="007106ED" w:rsidRDefault="007106ED" w:rsidP="00A32368">
            <w:pPr>
              <w:rPr>
                <w:rFonts w:cstheme="minorHAnsi"/>
                <w:b/>
                <w:bCs/>
                <w:u w:val="single"/>
              </w:rPr>
            </w:pPr>
            <w:r w:rsidRPr="007106ED">
              <w:rPr>
                <w:rFonts w:cstheme="minorHAnsi"/>
                <w:b/>
                <w:bCs/>
                <w:u w:val="single"/>
              </w:rPr>
              <w:t>Pose et calcule.</w:t>
            </w:r>
          </w:p>
          <w:p w:rsidR="007106ED" w:rsidRDefault="007106ED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>* 712 – 101</w:t>
            </w:r>
          </w:p>
          <w:p w:rsidR="007106ED" w:rsidRDefault="007106ED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823 – 218 </w:t>
            </w:r>
          </w:p>
          <w:p w:rsidR="007106ED" w:rsidRDefault="007106ED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176 – 63 </w:t>
            </w:r>
          </w:p>
          <w:p w:rsidR="007106ED" w:rsidRDefault="007106ED" w:rsidP="00A323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628 – 365 </w:t>
            </w:r>
          </w:p>
          <w:p w:rsidR="007106ED" w:rsidRDefault="007106ED" w:rsidP="00A32368">
            <w:pPr>
              <w:rPr>
                <w:rFonts w:cstheme="minorHAnsi"/>
              </w:rPr>
            </w:pPr>
            <w:r w:rsidRPr="007106ED">
              <w:rPr>
                <w:rFonts w:cstheme="minorHAnsi"/>
                <w:b/>
                <w:bCs/>
              </w:rPr>
              <w:t xml:space="preserve">* </w:t>
            </w:r>
            <w:r w:rsidRPr="007106ED">
              <w:rPr>
                <w:rFonts w:cstheme="minorHAnsi"/>
                <w:b/>
                <w:bCs/>
                <w:u w:val="single"/>
              </w:rPr>
              <w:t>Continue les suites de nombres</w:t>
            </w:r>
            <w:r>
              <w:rPr>
                <w:rFonts w:cstheme="minorHAnsi"/>
              </w:rPr>
              <w:t xml:space="preserve"> (tu ajoutes 6 nombres)</w:t>
            </w:r>
          </w:p>
          <w:p w:rsidR="007106ED" w:rsidRDefault="007106ED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12 – 14 – 16 - …</w:t>
            </w:r>
          </w:p>
          <w:p w:rsidR="007106ED" w:rsidRDefault="007106ED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300 – 310 – 320 - …. </w:t>
            </w:r>
          </w:p>
          <w:p w:rsidR="007106ED" w:rsidRPr="007106ED" w:rsidRDefault="007106ED" w:rsidP="007106E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456 – 455 – 454 - …</w:t>
            </w:r>
          </w:p>
          <w:p w:rsidR="00A32368" w:rsidRDefault="00A32368" w:rsidP="00A3236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  <w:p w:rsidR="00A32368" w:rsidRDefault="00D81156" w:rsidP="00A32368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A32368" w:rsidRPr="00165BFF">
              <w:rPr>
                <w:rFonts w:cstheme="minorHAnsi"/>
                <w:b/>
                <w:bCs/>
                <w:u w:val="single"/>
              </w:rPr>
              <w:t>Enigme</w:t>
            </w:r>
            <w:r w:rsidR="00A32368" w:rsidRPr="00165BFF">
              <w:rPr>
                <w:rFonts w:cstheme="minorHAnsi"/>
                <w:b/>
                <w:bCs/>
              </w:rPr>
              <w:t> 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(c’est comme un problème, il faut écrire un calcul et une phrase réponse pour chaque question)</w:t>
            </w:r>
          </w:p>
          <w:p w:rsidR="00B26DA4" w:rsidRDefault="007B5358" w:rsidP="009838D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6DDD43">
                  <wp:simplePos x="0" y="0"/>
                  <wp:positionH relativeFrom="column">
                    <wp:posOffset>-225</wp:posOffset>
                  </wp:positionH>
                  <wp:positionV relativeFrom="paragraph">
                    <wp:posOffset>1318</wp:posOffset>
                  </wp:positionV>
                  <wp:extent cx="3877519" cy="2450818"/>
                  <wp:effectExtent l="0" t="0" r="8890" b="698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19" cy="245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1F644E" w:rsidRDefault="001F644E" w:rsidP="009838DE"/>
          <w:p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2F499A" w:rsidRDefault="002F499A">
      <w:pPr>
        <w:rPr>
          <w:b/>
          <w:bCs/>
          <w:sz w:val="32"/>
          <w:szCs w:val="32"/>
          <w:u w:val="single"/>
        </w:rPr>
      </w:pPr>
    </w:p>
    <w:p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:rsidR="009650EA" w:rsidRDefault="009650E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Lecture : </w:t>
      </w:r>
    </w:p>
    <w:p w:rsidR="009650EA" w:rsidRPr="009650EA" w:rsidRDefault="009650EA">
      <w:pPr>
        <w:rPr>
          <w:b/>
          <w:bCs/>
          <w:color w:val="4472C4" w:themeColor="accent1"/>
        </w:rPr>
      </w:pPr>
      <w:r w:rsidRPr="009650EA">
        <w:rPr>
          <w:b/>
          <w:bCs/>
          <w:color w:val="4472C4" w:themeColor="accent1"/>
        </w:rPr>
        <w:t>Il s’agit d’un camion de pompier. (</w:t>
      </w:r>
      <w:r>
        <w:rPr>
          <w:b/>
          <w:bCs/>
          <w:color w:val="4472C4" w:themeColor="accent1"/>
        </w:rPr>
        <w:t>L</w:t>
      </w:r>
      <w:r w:rsidRPr="009650EA">
        <w:rPr>
          <w:b/>
          <w:bCs/>
          <w:color w:val="4472C4" w:themeColor="accent1"/>
        </w:rPr>
        <w:t>es indices : rouge, grande échelle, gyrophare)</w:t>
      </w:r>
    </w:p>
    <w:p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:rsidR="00EB27EC" w:rsidRPr="00086EE4" w:rsidRDefault="00EB27EC" w:rsidP="00EB27EC">
      <w:p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  <w:u w:val="single"/>
        </w:rPr>
      </w:pPr>
      <w:r w:rsidRPr="00086EE4">
        <w:rPr>
          <w:rFonts w:ascii="Comic Sans MS" w:hAnsi="Comic Sans MS"/>
          <w:b/>
          <w:sz w:val="20"/>
          <w:szCs w:val="20"/>
          <w:u w:val="single"/>
        </w:rPr>
        <w:t>Recopie et remplace « Adèle et Aglaé » par « </w:t>
      </w:r>
      <w:r w:rsidRPr="00086EE4">
        <w:rPr>
          <w:rFonts w:ascii="Comic Sans MS" w:hAnsi="Comic Sans MS"/>
          <w:b/>
          <w:iCs/>
          <w:sz w:val="20"/>
          <w:szCs w:val="20"/>
          <w:u w:val="single"/>
        </w:rPr>
        <w:t>Tu »</w:t>
      </w:r>
      <w:r w:rsidRPr="00086EE4">
        <w:rPr>
          <w:rFonts w:ascii="Comic Sans MS" w:hAnsi="Comic Sans MS"/>
          <w:b/>
          <w:sz w:val="20"/>
          <w:szCs w:val="20"/>
          <w:u w:val="single"/>
        </w:rPr>
        <w:t>, pense à tous les changements en t’aidant des textes de la semaine :</w:t>
      </w:r>
    </w:p>
    <w:p w:rsidR="00EB27EC" w:rsidRDefault="00EB27EC" w:rsidP="00EB27EC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F7F45C6" wp14:editId="1A5DBE1F">
            <wp:extent cx="5760720" cy="7886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EC" w:rsidRPr="00086EE4" w:rsidRDefault="00EB27EC" w:rsidP="00EB27EC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086EE4">
        <w:rPr>
          <w:rFonts w:ascii="Comic Sans MS" w:hAnsi="Comic Sans MS"/>
          <w:b/>
          <w:bCs/>
          <w:sz w:val="20"/>
          <w:szCs w:val="20"/>
          <w:u w:val="single"/>
        </w:rPr>
        <w:t>Pour chaque mot, écris sa nature (déterminant, nom, verbe ou pronom personnel).</w:t>
      </w:r>
    </w:p>
    <w:p w:rsidR="00EB27EC" w:rsidRPr="008A10F4" w:rsidRDefault="00EB27EC" w:rsidP="00EB27EC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D029420" wp14:editId="49752A39">
            <wp:extent cx="1909823" cy="2050889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7788" cy="20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7D" w:rsidRDefault="00523B7D" w:rsidP="00523B7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:rsidR="00495333" w:rsidRPr="007106ED" w:rsidRDefault="00495333" w:rsidP="00495333">
      <w:pPr>
        <w:rPr>
          <w:rFonts w:cstheme="minorHAnsi"/>
          <w:b/>
          <w:bCs/>
          <w:u w:val="single"/>
        </w:rPr>
      </w:pPr>
      <w:r w:rsidRPr="007106ED">
        <w:rPr>
          <w:rFonts w:cstheme="minorHAnsi"/>
          <w:b/>
          <w:bCs/>
          <w:u w:val="single"/>
        </w:rPr>
        <w:t>Pose et calcule.</w:t>
      </w:r>
    </w:p>
    <w:p w:rsidR="00CC3563" w:rsidRDefault="00B810D3" w:rsidP="00495333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849D3DA" wp14:editId="39A16558">
            <wp:extent cx="3964329" cy="1173742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9041" cy="118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33" w:rsidRDefault="00495333" w:rsidP="00495333">
      <w:pPr>
        <w:rPr>
          <w:rFonts w:cstheme="minorHAnsi"/>
        </w:rPr>
      </w:pPr>
      <w:r w:rsidRPr="007106ED">
        <w:rPr>
          <w:rFonts w:cstheme="minorHAnsi"/>
          <w:b/>
          <w:bCs/>
          <w:u w:val="single"/>
        </w:rPr>
        <w:t>Continue les suites de nombres</w:t>
      </w:r>
      <w:r>
        <w:rPr>
          <w:rFonts w:cstheme="minorHAnsi"/>
        </w:rPr>
        <w:t xml:space="preserve"> (tu ajoutes 6 nombres)</w:t>
      </w:r>
    </w:p>
    <w:p w:rsidR="00495333" w:rsidRDefault="00495333" w:rsidP="00495333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12 – 14 – 16 – </w:t>
      </w:r>
      <w:r w:rsidRPr="00495333">
        <w:rPr>
          <w:rFonts w:cstheme="minorHAnsi"/>
          <w:color w:val="0070C0"/>
          <w:sz w:val="24"/>
          <w:szCs w:val="24"/>
        </w:rPr>
        <w:t>18 – 20 – 22 – 24 – 26 - 28</w:t>
      </w:r>
    </w:p>
    <w:p w:rsidR="00495333" w:rsidRPr="00495333" w:rsidRDefault="00495333" w:rsidP="00495333">
      <w:pPr>
        <w:pStyle w:val="Paragraphedeliste"/>
        <w:numPr>
          <w:ilvl w:val="0"/>
          <w:numId w:val="1"/>
        </w:numPr>
        <w:rPr>
          <w:rFonts w:cstheme="minorHAnsi"/>
          <w:color w:val="0070C0"/>
          <w:sz w:val="24"/>
          <w:szCs w:val="24"/>
        </w:rPr>
      </w:pPr>
      <w:r>
        <w:rPr>
          <w:rFonts w:cstheme="minorHAnsi"/>
        </w:rPr>
        <w:t xml:space="preserve">300 – 310 – 320 </w:t>
      </w:r>
      <w:r w:rsidRPr="00495333">
        <w:rPr>
          <w:rFonts w:cstheme="minorHAnsi"/>
          <w:color w:val="0070C0"/>
          <w:sz w:val="24"/>
          <w:szCs w:val="24"/>
        </w:rPr>
        <w:t>– 330 – 340 – 350 – 360 – 370 - 380</w:t>
      </w:r>
    </w:p>
    <w:p w:rsidR="00495333" w:rsidRPr="00495333" w:rsidRDefault="00495333" w:rsidP="00495333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456 – 455 – 454 – </w:t>
      </w:r>
      <w:r w:rsidRPr="00495333">
        <w:rPr>
          <w:rFonts w:cstheme="minorHAnsi"/>
          <w:color w:val="0070C0"/>
          <w:sz w:val="24"/>
          <w:szCs w:val="24"/>
        </w:rPr>
        <w:t xml:space="preserve">453 – 452 – 451 – 450 – 449 – 448 </w:t>
      </w:r>
    </w:p>
    <w:p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 xml:space="preserve">Correction de l’énigme : </w:t>
      </w:r>
    </w:p>
    <w:p w:rsidR="001F644E" w:rsidRDefault="000B48FF" w:rsidP="000B43CF">
      <w:pPr>
        <w:spacing w:after="0" w:line="240" w:lineRule="auto"/>
        <w:rPr>
          <w:b/>
          <w:bCs/>
        </w:rPr>
      </w:pPr>
      <w:r w:rsidRPr="000B48FF">
        <w:rPr>
          <w:b/>
          <w:bCs/>
        </w:rPr>
        <w:t>A.</w:t>
      </w:r>
      <w:r w:rsidR="001F644E">
        <w:rPr>
          <w:b/>
          <w:bCs/>
        </w:rPr>
        <w:t xml:space="preserve"> </w:t>
      </w:r>
      <w:r w:rsidR="000B43CF" w:rsidRPr="000B43CF">
        <w:t>20 + 20 + 20 + 20 + 20 + 20 + 20 + 20 = 160</w:t>
      </w:r>
    </w:p>
    <w:p w:rsidR="000B43CF" w:rsidRPr="001F644E" w:rsidRDefault="000B43CF" w:rsidP="000B43CF">
      <w:pPr>
        <w:spacing w:after="0" w:line="240" w:lineRule="auto"/>
      </w:pPr>
      <w:r>
        <w:rPr>
          <w:b/>
          <w:bCs/>
        </w:rPr>
        <w:t>Il y a 160 pièces dans ce puzzle.</w:t>
      </w:r>
    </w:p>
    <w:p w:rsidR="00F22C5C" w:rsidRPr="001F644E" w:rsidRDefault="000B48FF" w:rsidP="00523B7D">
      <w:pPr>
        <w:spacing w:after="0" w:line="240" w:lineRule="auto"/>
      </w:pPr>
      <w:r w:rsidRPr="000B48FF">
        <w:rPr>
          <w:b/>
          <w:bCs/>
        </w:rPr>
        <w:t>B.</w:t>
      </w:r>
      <w:r w:rsidR="005E0F05">
        <w:rPr>
          <w:b/>
          <w:bCs/>
        </w:rPr>
        <w:t xml:space="preserve"> </w:t>
      </w:r>
      <w:r w:rsidR="000B43CF">
        <w:t>20 x 8 = 160</w:t>
      </w:r>
    </w:p>
    <w:sectPr w:rsidR="00F22C5C" w:rsidRPr="001F644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0AE4" w:rsidRDefault="00CA0AE4" w:rsidP="009748DC">
      <w:pPr>
        <w:spacing w:after="0" w:line="240" w:lineRule="auto"/>
      </w:pPr>
      <w:r>
        <w:separator/>
      </w:r>
    </w:p>
  </w:endnote>
  <w:endnote w:type="continuationSeparator" w:id="0">
    <w:p w:rsidR="00CA0AE4" w:rsidRDefault="00CA0AE4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0AE4" w:rsidRDefault="00CA0AE4" w:rsidP="009748DC">
      <w:pPr>
        <w:spacing w:after="0" w:line="240" w:lineRule="auto"/>
      </w:pPr>
      <w:r>
        <w:separator/>
      </w:r>
    </w:p>
  </w:footnote>
  <w:footnote w:type="continuationSeparator" w:id="0">
    <w:p w:rsidR="00CA0AE4" w:rsidRDefault="00CA0AE4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221FC"/>
    <w:rsid w:val="00034322"/>
    <w:rsid w:val="00060E60"/>
    <w:rsid w:val="000713AB"/>
    <w:rsid w:val="00086EE4"/>
    <w:rsid w:val="000B43CF"/>
    <w:rsid w:val="000B48FF"/>
    <w:rsid w:val="000B711D"/>
    <w:rsid w:val="000C1CCF"/>
    <w:rsid w:val="000D68E5"/>
    <w:rsid w:val="000E7884"/>
    <w:rsid w:val="000F465E"/>
    <w:rsid w:val="001128CF"/>
    <w:rsid w:val="0012311F"/>
    <w:rsid w:val="001279FB"/>
    <w:rsid w:val="001355A6"/>
    <w:rsid w:val="00165BFF"/>
    <w:rsid w:val="001731DE"/>
    <w:rsid w:val="001B2E4A"/>
    <w:rsid w:val="001B488F"/>
    <w:rsid w:val="001F644E"/>
    <w:rsid w:val="002045BF"/>
    <w:rsid w:val="00205AC8"/>
    <w:rsid w:val="0023541C"/>
    <w:rsid w:val="002411D6"/>
    <w:rsid w:val="00251790"/>
    <w:rsid w:val="00276D30"/>
    <w:rsid w:val="002925E9"/>
    <w:rsid w:val="002C6996"/>
    <w:rsid w:val="002E079D"/>
    <w:rsid w:val="002E7786"/>
    <w:rsid w:val="002F499A"/>
    <w:rsid w:val="00327046"/>
    <w:rsid w:val="003345FB"/>
    <w:rsid w:val="00350DA8"/>
    <w:rsid w:val="00363CEE"/>
    <w:rsid w:val="00377C33"/>
    <w:rsid w:val="003A489C"/>
    <w:rsid w:val="003B3E5F"/>
    <w:rsid w:val="003B679D"/>
    <w:rsid w:val="003F1EAF"/>
    <w:rsid w:val="00420886"/>
    <w:rsid w:val="00421158"/>
    <w:rsid w:val="00436333"/>
    <w:rsid w:val="0044661C"/>
    <w:rsid w:val="004774B3"/>
    <w:rsid w:val="00492A2D"/>
    <w:rsid w:val="00495333"/>
    <w:rsid w:val="004B51CB"/>
    <w:rsid w:val="004C6852"/>
    <w:rsid w:val="004D0059"/>
    <w:rsid w:val="004D7BE0"/>
    <w:rsid w:val="004D7EB8"/>
    <w:rsid w:val="00523B7D"/>
    <w:rsid w:val="00524D57"/>
    <w:rsid w:val="00557D24"/>
    <w:rsid w:val="0058541C"/>
    <w:rsid w:val="005946C2"/>
    <w:rsid w:val="005E0F05"/>
    <w:rsid w:val="005F71A7"/>
    <w:rsid w:val="005F7FF2"/>
    <w:rsid w:val="00601DA5"/>
    <w:rsid w:val="00651E80"/>
    <w:rsid w:val="00662678"/>
    <w:rsid w:val="00681DB2"/>
    <w:rsid w:val="006A11B5"/>
    <w:rsid w:val="006B6626"/>
    <w:rsid w:val="006C0A71"/>
    <w:rsid w:val="006D2373"/>
    <w:rsid w:val="006E028E"/>
    <w:rsid w:val="006E2913"/>
    <w:rsid w:val="006F05EB"/>
    <w:rsid w:val="007106ED"/>
    <w:rsid w:val="00743712"/>
    <w:rsid w:val="00756BFF"/>
    <w:rsid w:val="00773522"/>
    <w:rsid w:val="007865F9"/>
    <w:rsid w:val="007A2D81"/>
    <w:rsid w:val="007B5358"/>
    <w:rsid w:val="0081169C"/>
    <w:rsid w:val="00852E41"/>
    <w:rsid w:val="00870B6D"/>
    <w:rsid w:val="00874C1C"/>
    <w:rsid w:val="00876188"/>
    <w:rsid w:val="0089155C"/>
    <w:rsid w:val="008A10F4"/>
    <w:rsid w:val="008B1D7A"/>
    <w:rsid w:val="008D6F2C"/>
    <w:rsid w:val="0095070E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F7058"/>
    <w:rsid w:val="00A13E69"/>
    <w:rsid w:val="00A22468"/>
    <w:rsid w:val="00A32368"/>
    <w:rsid w:val="00A401C5"/>
    <w:rsid w:val="00A5352A"/>
    <w:rsid w:val="00A60BB1"/>
    <w:rsid w:val="00AA001F"/>
    <w:rsid w:val="00AB15B7"/>
    <w:rsid w:val="00AC21B0"/>
    <w:rsid w:val="00AC76A7"/>
    <w:rsid w:val="00AE3BE2"/>
    <w:rsid w:val="00B01467"/>
    <w:rsid w:val="00B10FCA"/>
    <w:rsid w:val="00B26DA4"/>
    <w:rsid w:val="00B34A65"/>
    <w:rsid w:val="00B80D87"/>
    <w:rsid w:val="00B810D3"/>
    <w:rsid w:val="00BD6066"/>
    <w:rsid w:val="00BE1E3D"/>
    <w:rsid w:val="00BE6A41"/>
    <w:rsid w:val="00BE6CFD"/>
    <w:rsid w:val="00C00378"/>
    <w:rsid w:val="00C109C8"/>
    <w:rsid w:val="00C14F94"/>
    <w:rsid w:val="00C3471D"/>
    <w:rsid w:val="00C34A61"/>
    <w:rsid w:val="00C36ED9"/>
    <w:rsid w:val="00CA0AE4"/>
    <w:rsid w:val="00CC3563"/>
    <w:rsid w:val="00CC525D"/>
    <w:rsid w:val="00CD427E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69E3"/>
    <w:rsid w:val="00DB16CB"/>
    <w:rsid w:val="00DD101E"/>
    <w:rsid w:val="00DE11AD"/>
    <w:rsid w:val="00DE27E5"/>
    <w:rsid w:val="00E11C1A"/>
    <w:rsid w:val="00E130D7"/>
    <w:rsid w:val="00E15C3A"/>
    <w:rsid w:val="00E20AF8"/>
    <w:rsid w:val="00E36A96"/>
    <w:rsid w:val="00E52F5C"/>
    <w:rsid w:val="00E8584E"/>
    <w:rsid w:val="00E95FC8"/>
    <w:rsid w:val="00EB01EF"/>
    <w:rsid w:val="00EB27EC"/>
    <w:rsid w:val="00EC769A"/>
    <w:rsid w:val="00ED0C65"/>
    <w:rsid w:val="00F22C5C"/>
    <w:rsid w:val="00F44CED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9CEA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22</cp:revision>
  <dcterms:created xsi:type="dcterms:W3CDTF">2020-05-06T13:28:00Z</dcterms:created>
  <dcterms:modified xsi:type="dcterms:W3CDTF">2020-05-12T14:10:00Z</dcterms:modified>
</cp:coreProperties>
</file>