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6E028E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</w:t>
      </w:r>
      <w:r w:rsidR="00A5352A">
        <w:rPr>
          <w:rFonts w:ascii="Gaston Demo" w:hAnsi="Gaston Demo"/>
          <w:color w:val="0070C0"/>
          <w:sz w:val="36"/>
          <w:szCs w:val="36"/>
        </w:rPr>
        <w:t>ercre</w:t>
      </w:r>
      <w:r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3B3E5F">
        <w:rPr>
          <w:rFonts w:ascii="Gaston Demo" w:hAnsi="Gaston Demo"/>
          <w:color w:val="0070C0"/>
          <w:sz w:val="36"/>
          <w:szCs w:val="36"/>
        </w:rPr>
        <w:t>2</w:t>
      </w:r>
      <w:r w:rsidR="00A5352A">
        <w:rPr>
          <w:rFonts w:ascii="Gaston Demo" w:hAnsi="Gaston Demo"/>
          <w:color w:val="0070C0"/>
          <w:sz w:val="36"/>
          <w:szCs w:val="36"/>
        </w:rPr>
        <w:t>5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3A489C" w:rsidRDefault="00F44CED" w:rsidP="003A489C">
            <w:r>
              <w:t xml:space="preserve">- </w:t>
            </w:r>
            <w:r w:rsidR="003A489C">
              <w:t>écrire le titre à 5 carreaux :</w:t>
            </w:r>
            <w:r w:rsidR="003A489C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3A489C">
              <w:rPr>
                <w:rFonts w:cstheme="minorHAnsi"/>
                <w:color w:val="0070C0"/>
              </w:rPr>
              <w:t>Rituel de lecture</w:t>
            </w:r>
            <w:r w:rsidR="003A489C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3A489C" w:rsidRPr="000713AB">
              <w:rPr>
                <w:color w:val="FFC000"/>
              </w:rPr>
              <w:t xml:space="preserve">(dans </w:t>
            </w:r>
            <w:r w:rsidR="003A489C">
              <w:rPr>
                <w:color w:val="FFC000"/>
              </w:rPr>
              <w:t>le cahier orange</w:t>
            </w:r>
            <w:r w:rsidR="003A489C" w:rsidRPr="000713AB">
              <w:rPr>
                <w:color w:val="FFC000"/>
              </w:rPr>
              <w:t>)</w:t>
            </w:r>
            <w:r w:rsidR="003A489C">
              <w:rPr>
                <w:color w:val="FFC000"/>
              </w:rPr>
              <w:t xml:space="preserve">, </w:t>
            </w:r>
            <w:r w:rsidR="003A489C" w:rsidRPr="003A489C">
              <w:t>réponds à la question dans ton cahier.</w:t>
            </w:r>
          </w:p>
          <w:p w:rsidR="006E028E" w:rsidRDefault="003A48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ADBD4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24130</wp:posOffset>
                  </wp:positionV>
                  <wp:extent cx="4744720" cy="5524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72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028E" w:rsidRDefault="006E028E" w:rsidP="002C6996">
            <w:pPr>
              <w:rPr>
                <w:rFonts w:cstheme="minorHAnsi"/>
                <w:color w:val="70AD47" w:themeColor="accent6"/>
              </w:rPr>
            </w:pPr>
          </w:p>
          <w:p w:rsidR="006E2913" w:rsidRPr="002C6996" w:rsidRDefault="006E2913" w:rsidP="002C6996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</w:p>
          <w:p w:rsidR="003A489C" w:rsidRDefault="003A489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D35580" w:rsidRDefault="00F44CED" w:rsidP="00D35580">
            <w:pPr>
              <w:rPr>
                <w:color w:val="FFC000"/>
              </w:rPr>
            </w:pPr>
            <w:r>
              <w:t xml:space="preserve">- </w:t>
            </w:r>
            <w:r w:rsidR="00D35580">
              <w:t>écrire le titre à 5 carreaux :</w:t>
            </w:r>
            <w:r w:rsidR="00D35580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D35580" w:rsidRPr="00E20AF8">
              <w:rPr>
                <w:rFonts w:cstheme="minorHAnsi"/>
                <w:color w:val="0070C0"/>
              </w:rPr>
              <w:t>Ecriture</w:t>
            </w:r>
            <w:r w:rsidR="00D35580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D35580" w:rsidRPr="000713AB">
              <w:rPr>
                <w:color w:val="FFC000"/>
              </w:rPr>
              <w:t xml:space="preserve">(dans </w:t>
            </w:r>
            <w:r w:rsidR="00D35580">
              <w:rPr>
                <w:color w:val="FFC000"/>
              </w:rPr>
              <w:t>le cahier orange</w:t>
            </w:r>
            <w:r w:rsidR="00D35580" w:rsidRPr="000713AB">
              <w:rPr>
                <w:color w:val="FFC000"/>
              </w:rPr>
              <w:t>)</w:t>
            </w:r>
          </w:p>
          <w:p w:rsidR="00D35580" w:rsidRDefault="00D35580" w:rsidP="00D35580">
            <w:r>
              <w:t>- recopier la consigne et écris au moins 2 phrases :</w:t>
            </w:r>
          </w:p>
          <w:p w:rsidR="00AB15B7" w:rsidRDefault="00D35580" w:rsidP="00D35580">
            <w:pPr>
              <w:rPr>
                <w:color w:val="0070C0"/>
              </w:rPr>
            </w:pPr>
            <w:r>
              <w:rPr>
                <w:color w:val="0070C0"/>
              </w:rPr>
              <w:t>Décris ta chambre.</w:t>
            </w:r>
          </w:p>
          <w:p w:rsidR="00D35580" w:rsidRDefault="00D35580" w:rsidP="00D3558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AB15B7" w:rsidRDefault="00AB15B7" w:rsidP="00AB15B7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  <w:r w:rsidR="00D35580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méchant, une moustache, une machine</w:t>
            </w:r>
          </w:p>
          <w:p w:rsidR="00AB15B7" w:rsidRDefault="00AB15B7" w:rsidP="00AB15B7">
            <w:r>
              <w:t xml:space="preserve">Ecrire sans modèle ces 3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C36ED9" w:rsidRDefault="00E20AF8" w:rsidP="00C36ED9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D35580">
              <w:rPr>
                <w:rFonts w:cstheme="minorHAnsi"/>
              </w:rPr>
              <w:t>Rappeler les sons que peut faire la lettre h</w:t>
            </w:r>
            <w:r w:rsidR="00AB15B7">
              <w:rPr>
                <w:rFonts w:cstheme="minorHAnsi"/>
              </w:rPr>
              <w:t xml:space="preserve"> </w:t>
            </w:r>
          </w:p>
          <w:p w:rsidR="00D35580" w:rsidRDefault="00D35580" w:rsidP="00D35580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avec le c, elle fait « </w:t>
            </w:r>
            <w:proofErr w:type="spellStart"/>
            <w:r>
              <w:rPr>
                <w:rFonts w:cstheme="minorHAnsi"/>
                <w:color w:val="70AD47" w:themeColor="accent6"/>
              </w:rPr>
              <w:t>ch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 », </w:t>
            </w:r>
            <w:r w:rsidR="005F71A7">
              <w:rPr>
                <w:rFonts w:cstheme="minorHAnsi"/>
                <w:color w:val="70AD47" w:themeColor="accent6"/>
              </w:rPr>
              <w:t xml:space="preserve">avec le p, elle fait « f », </w:t>
            </w:r>
            <w:r>
              <w:rPr>
                <w:rFonts w:cstheme="minorHAnsi"/>
                <w:color w:val="70AD47" w:themeColor="accent6"/>
              </w:rPr>
              <w:t>sinon elle est muette (souvent en début de mot).</w:t>
            </w:r>
          </w:p>
          <w:p w:rsidR="00D35580" w:rsidRDefault="009838DE" w:rsidP="00F22C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35580">
              <w:rPr>
                <w:rFonts w:cstheme="minorHAnsi"/>
              </w:rPr>
              <w:t xml:space="preserve">Faire un tableau à 3 colonnes </w:t>
            </w:r>
            <w:r w:rsidR="00D35580" w:rsidRPr="00D35580">
              <w:rPr>
                <w:rFonts w:cstheme="minorHAnsi"/>
                <w:color w:val="FFC000"/>
              </w:rPr>
              <w:t xml:space="preserve">dans le cahier orange </w:t>
            </w:r>
            <w:r w:rsidR="00D35580">
              <w:rPr>
                <w:rFonts w:cstheme="minorHAnsi"/>
              </w:rPr>
              <w:t xml:space="preserve">avec : </w:t>
            </w:r>
            <w:r w:rsidR="00D35580" w:rsidRPr="00D35580">
              <w:rPr>
                <w:rFonts w:cstheme="minorHAnsi"/>
                <w:i/>
                <w:iCs/>
              </w:rPr>
              <w:t>première colonne : la lettre h muette, 2</w:t>
            </w:r>
            <w:r w:rsidR="00D35580" w:rsidRPr="00D35580">
              <w:rPr>
                <w:rFonts w:cstheme="minorHAnsi"/>
                <w:i/>
                <w:iCs/>
                <w:vertAlign w:val="superscript"/>
              </w:rPr>
              <w:t>ème</w:t>
            </w:r>
            <w:r w:rsidR="00D35580" w:rsidRPr="00D35580">
              <w:rPr>
                <w:rFonts w:cstheme="minorHAnsi"/>
                <w:i/>
                <w:iCs/>
              </w:rPr>
              <w:t xml:space="preserve"> colonne : la lettre h fait « </w:t>
            </w:r>
            <w:proofErr w:type="spellStart"/>
            <w:r w:rsidR="00D35580" w:rsidRPr="00D35580">
              <w:rPr>
                <w:rFonts w:cstheme="minorHAnsi"/>
                <w:i/>
                <w:iCs/>
              </w:rPr>
              <w:t>ch</w:t>
            </w:r>
            <w:proofErr w:type="spellEnd"/>
            <w:r w:rsidR="00D35580" w:rsidRPr="00D35580">
              <w:rPr>
                <w:rFonts w:cstheme="minorHAnsi"/>
                <w:i/>
                <w:iCs/>
              </w:rPr>
              <w:t> », 3</w:t>
            </w:r>
            <w:r w:rsidR="00D35580" w:rsidRPr="00D35580">
              <w:rPr>
                <w:rFonts w:cstheme="minorHAnsi"/>
                <w:i/>
                <w:iCs/>
                <w:vertAlign w:val="superscript"/>
              </w:rPr>
              <w:t>ème</w:t>
            </w:r>
            <w:r w:rsidR="00D35580" w:rsidRPr="00D35580">
              <w:rPr>
                <w:rFonts w:cstheme="minorHAnsi"/>
                <w:i/>
                <w:iCs/>
              </w:rPr>
              <w:t xml:space="preserve"> colonne : la lettre h fait « f ».</w:t>
            </w:r>
          </w:p>
          <w:p w:rsidR="00C36ED9" w:rsidRDefault="00D35580" w:rsidP="00F22C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Recopier chaque mot dans la bonne colonne : </w:t>
            </w:r>
          </w:p>
          <w:p w:rsidR="00D35580" w:rsidRDefault="00D35580" w:rsidP="00F22C5C">
            <w:proofErr w:type="gramStart"/>
            <w:r w:rsidRPr="00D35580">
              <w:rPr>
                <w:rFonts w:cstheme="minorHAnsi"/>
                <w:sz w:val="24"/>
                <w:szCs w:val="24"/>
              </w:rPr>
              <w:t>un</w:t>
            </w:r>
            <w:proofErr w:type="gramEnd"/>
            <w:r w:rsidRPr="00D35580">
              <w:rPr>
                <w:rFonts w:cstheme="minorHAnsi"/>
                <w:sz w:val="24"/>
                <w:szCs w:val="24"/>
              </w:rPr>
              <w:t xml:space="preserve"> dauphin, un château, une cheminée, un éléphant, des haricots, un hérisson, une pharmacie, l’hiver, du chocolat.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C34A61" w:rsidRDefault="00D16D12">
            <w:r>
              <w:t xml:space="preserve">- </w:t>
            </w:r>
            <w:r w:rsidR="001B488F">
              <w:t xml:space="preserve">à l’oral : compte de </w:t>
            </w:r>
            <w:r w:rsidR="00A5352A">
              <w:t>5</w:t>
            </w:r>
            <w:r w:rsidR="001B488F">
              <w:t xml:space="preserve"> en </w:t>
            </w:r>
            <w:r w:rsidR="00A5352A">
              <w:t>5</w:t>
            </w:r>
            <w:r w:rsidR="001B488F">
              <w:t xml:space="preserve"> en partant de 0 et jusqu’à </w:t>
            </w:r>
            <w:r w:rsidR="00A5352A">
              <w:t>100.</w:t>
            </w:r>
          </w:p>
          <w:p w:rsidR="001B488F" w:rsidRDefault="001B488F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leur présenter un tableau des nombres pour aider si besoin</w:t>
            </w:r>
            <w:r w:rsidR="00B26DA4">
              <w:rPr>
                <w:rFonts w:cstheme="minorHAnsi"/>
                <w:color w:val="70AD47" w:themeColor="accent6"/>
              </w:rPr>
              <w:t xml:space="preserve"> (ci-dessous)</w:t>
            </w:r>
          </w:p>
          <w:p w:rsidR="00A5352A" w:rsidRDefault="001B48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5352A">
              <w:rPr>
                <w:rFonts w:cstheme="minorHAnsi"/>
              </w:rPr>
              <w:t xml:space="preserve">visionner la vidéo pour l’addition posée, pour rappel : </w:t>
            </w:r>
          </w:p>
          <w:p w:rsidR="00A5352A" w:rsidRDefault="00596FE5">
            <w:pPr>
              <w:rPr>
                <w:rFonts w:cstheme="minorHAnsi"/>
              </w:rPr>
            </w:pPr>
            <w:hyperlink r:id="rId7" w:history="1">
              <w:r w:rsidR="00A5352A">
                <w:rPr>
                  <w:rStyle w:val="Lienhypertexte"/>
                </w:rPr>
                <w:t>https://www.youtube.com/watch?v=eqCb92mktxE</w:t>
              </w:r>
            </w:hyperlink>
          </w:p>
          <w:p w:rsidR="001B2E4A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1B2E4A" w:rsidRDefault="001B2E4A" w:rsidP="009838DE">
            <w:pPr>
              <w:rPr>
                <w:rFonts w:cstheme="minorHAnsi"/>
              </w:rPr>
            </w:pPr>
            <w:r w:rsidRPr="001B2E4A">
              <w:rPr>
                <w:rFonts w:cstheme="minorHAnsi"/>
              </w:rPr>
              <w:t xml:space="preserve">- </w:t>
            </w:r>
            <w:r w:rsidR="00A5352A">
              <w:rPr>
                <w:rFonts w:cstheme="minorHAnsi"/>
                <w:u w:val="single"/>
              </w:rPr>
              <w:t>Pose</w:t>
            </w:r>
            <w:r w:rsidR="00B26DA4" w:rsidRPr="00B26DA4">
              <w:rPr>
                <w:rFonts w:cstheme="minorHAnsi"/>
                <w:u w:val="single"/>
              </w:rPr>
              <w:t xml:space="preserve"> </w:t>
            </w:r>
            <w:r w:rsidR="00A5352A">
              <w:rPr>
                <w:rFonts w:cstheme="minorHAnsi"/>
                <w:u w:val="single"/>
              </w:rPr>
              <w:t>et calcule</w:t>
            </w:r>
            <w:r w:rsidR="00B26DA4" w:rsidRPr="00B26DA4">
              <w:rPr>
                <w:rFonts w:cstheme="minorHAnsi"/>
                <w:u w:val="single"/>
              </w:rPr>
              <w:t> :</w:t>
            </w:r>
            <w:r w:rsidR="00B26DA4">
              <w:rPr>
                <w:rFonts w:cstheme="minorHAnsi"/>
              </w:rPr>
              <w:t xml:space="preserve"> </w:t>
            </w:r>
          </w:p>
          <w:p w:rsidR="00A5352A" w:rsidRDefault="00A5352A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>26 + 16</w:t>
            </w:r>
          </w:p>
          <w:p w:rsidR="00A5352A" w:rsidRDefault="00A5352A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>45 + 25</w:t>
            </w:r>
          </w:p>
          <w:p w:rsidR="00A5352A" w:rsidRDefault="00A5352A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>39 + 18</w:t>
            </w:r>
          </w:p>
          <w:p w:rsidR="00A5352A" w:rsidRDefault="00A5352A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>24 + 8</w:t>
            </w:r>
          </w:p>
          <w:p w:rsidR="00A5352A" w:rsidRDefault="00A5352A" w:rsidP="009838DE">
            <w:r>
              <w:rPr>
                <w:rFonts w:cstheme="minorHAnsi"/>
              </w:rPr>
              <w:lastRenderedPageBreak/>
              <w:t>27 + 8 + 39</w:t>
            </w:r>
          </w:p>
          <w:p w:rsidR="00B26DA4" w:rsidRPr="00D16D12" w:rsidRDefault="00B26DA4" w:rsidP="009838D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1B488F" w:rsidRPr="001B488F" w:rsidRDefault="001B488F">
      <w:pPr>
        <w:rPr>
          <w:rFonts w:cstheme="minorHAnsi"/>
          <w:b/>
          <w:bCs/>
          <w:sz w:val="32"/>
          <w:szCs w:val="32"/>
        </w:rPr>
      </w:pPr>
      <w:r w:rsidRPr="001B488F">
        <w:rPr>
          <w:rFonts w:cstheme="minorHAnsi"/>
          <w:b/>
          <w:bCs/>
          <w:sz w:val="32"/>
          <w:szCs w:val="32"/>
        </w:rPr>
        <w:t xml:space="preserve">Tableau des nombres : </w:t>
      </w:r>
    </w:p>
    <w:p w:rsidR="00DE11AD" w:rsidRDefault="001B488F">
      <w:r>
        <w:rPr>
          <w:noProof/>
        </w:rPr>
        <w:drawing>
          <wp:inline distT="0" distB="0" distL="0" distR="0" wp14:anchorId="7FE61463" wp14:editId="03A264EF">
            <wp:extent cx="4527550" cy="537397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8875" cy="53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C5C" w:rsidRDefault="00F22C5C"/>
    <w:p w:rsidR="00F22C5C" w:rsidRDefault="00F22C5C"/>
    <w:p w:rsidR="00F22C5C" w:rsidRDefault="00F22C5C"/>
    <w:p w:rsidR="00F22C5C" w:rsidRDefault="00F22C5C"/>
    <w:p w:rsidR="00F22C5C" w:rsidRDefault="00F22C5C"/>
    <w:p w:rsidR="00F22C5C" w:rsidRDefault="00F22C5C">
      <w:bookmarkStart w:id="0" w:name="_GoBack"/>
      <w:bookmarkEnd w:id="0"/>
    </w:p>
    <w:sectPr w:rsidR="00F22C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E5" w:rsidRDefault="00596FE5" w:rsidP="009748DC">
      <w:pPr>
        <w:spacing w:after="0" w:line="240" w:lineRule="auto"/>
      </w:pPr>
      <w:r>
        <w:separator/>
      </w:r>
    </w:p>
  </w:endnote>
  <w:endnote w:type="continuationSeparator" w:id="0">
    <w:p w:rsidR="00596FE5" w:rsidRDefault="00596FE5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E5" w:rsidRDefault="00596FE5" w:rsidP="009748DC">
      <w:pPr>
        <w:spacing w:after="0" w:line="240" w:lineRule="auto"/>
      </w:pPr>
      <w:r>
        <w:separator/>
      </w:r>
    </w:p>
  </w:footnote>
  <w:footnote w:type="continuationSeparator" w:id="0">
    <w:p w:rsidR="00596FE5" w:rsidRDefault="00596FE5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4322"/>
    <w:rsid w:val="00060E60"/>
    <w:rsid w:val="000713AB"/>
    <w:rsid w:val="000C1CCF"/>
    <w:rsid w:val="000E7884"/>
    <w:rsid w:val="000F465E"/>
    <w:rsid w:val="001731DE"/>
    <w:rsid w:val="001B2E4A"/>
    <w:rsid w:val="001B488F"/>
    <w:rsid w:val="002045BF"/>
    <w:rsid w:val="00251790"/>
    <w:rsid w:val="0029540E"/>
    <w:rsid w:val="002C6996"/>
    <w:rsid w:val="002E079D"/>
    <w:rsid w:val="00327046"/>
    <w:rsid w:val="00377C33"/>
    <w:rsid w:val="003A489C"/>
    <w:rsid w:val="003B3E5F"/>
    <w:rsid w:val="003F1EAF"/>
    <w:rsid w:val="00421158"/>
    <w:rsid w:val="00436333"/>
    <w:rsid w:val="004774B3"/>
    <w:rsid w:val="004D7BE0"/>
    <w:rsid w:val="004D7EB8"/>
    <w:rsid w:val="00524D57"/>
    <w:rsid w:val="00557D24"/>
    <w:rsid w:val="00596FE5"/>
    <w:rsid w:val="005F71A7"/>
    <w:rsid w:val="00601DA5"/>
    <w:rsid w:val="006D2373"/>
    <w:rsid w:val="006E028E"/>
    <w:rsid w:val="006E2913"/>
    <w:rsid w:val="006F05EB"/>
    <w:rsid w:val="007865F9"/>
    <w:rsid w:val="00870B6D"/>
    <w:rsid w:val="00876188"/>
    <w:rsid w:val="008B1D7A"/>
    <w:rsid w:val="00970D4E"/>
    <w:rsid w:val="009748DC"/>
    <w:rsid w:val="009838DE"/>
    <w:rsid w:val="009875A9"/>
    <w:rsid w:val="009907BC"/>
    <w:rsid w:val="009B7479"/>
    <w:rsid w:val="00A401C5"/>
    <w:rsid w:val="00A5352A"/>
    <w:rsid w:val="00A60BB1"/>
    <w:rsid w:val="00AA001F"/>
    <w:rsid w:val="00AB15B7"/>
    <w:rsid w:val="00B10FCA"/>
    <w:rsid w:val="00B26DA4"/>
    <w:rsid w:val="00BE6CFD"/>
    <w:rsid w:val="00C34A61"/>
    <w:rsid w:val="00C36ED9"/>
    <w:rsid w:val="00CD427E"/>
    <w:rsid w:val="00CE156A"/>
    <w:rsid w:val="00D118EB"/>
    <w:rsid w:val="00D16D12"/>
    <w:rsid w:val="00D23003"/>
    <w:rsid w:val="00D35580"/>
    <w:rsid w:val="00D94F7E"/>
    <w:rsid w:val="00DE11AD"/>
    <w:rsid w:val="00DE27E5"/>
    <w:rsid w:val="00E20AF8"/>
    <w:rsid w:val="00F22C5C"/>
    <w:rsid w:val="00F44CED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Cb92mkt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7</cp:revision>
  <dcterms:created xsi:type="dcterms:W3CDTF">2020-03-23T10:51:00Z</dcterms:created>
  <dcterms:modified xsi:type="dcterms:W3CDTF">2020-03-24T10:24:00Z</dcterms:modified>
</cp:coreProperties>
</file>