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131DFC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Mardi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6E376B">
        <w:rPr>
          <w:rFonts w:ascii="Gaston Demo" w:hAnsi="Gaston Demo"/>
          <w:color w:val="0070C0"/>
          <w:sz w:val="36"/>
          <w:szCs w:val="36"/>
        </w:rPr>
        <w:t>7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106"/>
        <w:gridCol w:w="1451"/>
      </w:tblGrid>
      <w:tr w:rsidR="009748DC" w:rsidTr="007D1EEC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56D75" w:rsidRDefault="00356D75" w:rsidP="00356D75">
            <w:pPr>
              <w:rPr>
                <w:rFonts w:cstheme="minorHAnsi"/>
                <w:color w:val="70AD47" w:themeColor="accent6"/>
              </w:rPr>
            </w:pPr>
            <w:r>
              <w:t xml:space="preserve">- Fluence de lecture : </w:t>
            </w:r>
            <w:r w:rsidR="005B3481">
              <w:t xml:space="preserve">sur le texte Oscar. </w:t>
            </w:r>
            <w:r>
              <w:t xml:space="preserve">Lire 1 minute avec un chrono, essayer de lire un maximum de mots </w:t>
            </w:r>
            <w:r w:rsidR="003920C9">
              <w:t>du texte.</w:t>
            </w:r>
            <w:r>
              <w:t xml:space="preserve"> Faire l’exercice 3 fois.</w:t>
            </w:r>
          </w:p>
          <w:p w:rsidR="00356D75" w:rsidRPr="002C6996" w:rsidRDefault="00356D75" w:rsidP="00356D75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Votre enfant doit s’améliorer au fil des 3 lectures, faire moins d’erreurs, lire plus vite. </w:t>
            </w:r>
            <w:r w:rsidR="005B3481">
              <w:rPr>
                <w:rFonts w:cstheme="minorHAnsi"/>
                <w:color w:val="70AD47" w:themeColor="accent6"/>
              </w:rPr>
              <w:t>Le texte est très long. Pour information, il est demandé à un élève en fin de CE1 de lire 80 mots en une minute.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A8151A" w:rsidRDefault="00A8151A" w:rsidP="00A8151A">
            <w:r>
              <w:t xml:space="preserve">- écrire en titre : </w:t>
            </w:r>
            <w:r w:rsidRPr="004C6852">
              <w:rPr>
                <w:color w:val="4472C4" w:themeColor="accent1"/>
              </w:rPr>
              <w:t>Ecriture</w:t>
            </w:r>
            <w:r>
              <w:t xml:space="preserve"> </w:t>
            </w:r>
            <w:r w:rsidRPr="004C6852">
              <w:rPr>
                <w:color w:val="FFC000"/>
              </w:rPr>
              <w:t>dans le cahier orange</w:t>
            </w:r>
          </w:p>
          <w:p w:rsidR="00474A8D" w:rsidRDefault="00A8151A" w:rsidP="00A8151A">
            <w:pPr>
              <w:rPr>
                <w:noProof/>
              </w:rPr>
            </w:pPr>
            <w:r>
              <w:t>S’entrainer à faire les lettres majuscules </w:t>
            </w:r>
            <w:r w:rsidR="00474A8D">
              <w:t xml:space="preserve">(une ligne de chaque lettre </w:t>
            </w:r>
            <w:r>
              <w:t xml:space="preserve">: </w:t>
            </w:r>
          </w:p>
          <w:p w:rsidR="00A8151A" w:rsidRDefault="00A8151A" w:rsidP="00A8151A">
            <w:r>
              <w:rPr>
                <w:noProof/>
              </w:rPr>
              <w:drawing>
                <wp:inline distT="0" distB="0" distL="0" distR="0" wp14:anchorId="65FDC33F" wp14:editId="413A5F9B">
                  <wp:extent cx="1072967" cy="585255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578" cy="59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51A" w:rsidRDefault="00A8151A" w:rsidP="00A8151A">
            <w:r>
              <w:t>Trouvez 5 noms propres (prénoms, ville, pays</w:t>
            </w:r>
            <w:r>
              <w:t>…</w:t>
            </w:r>
            <w:r>
              <w:t>) qui commencent par ces lettres</w:t>
            </w:r>
            <w:r>
              <w:t xml:space="preserve"> majuscules (I, J, K)</w:t>
            </w:r>
            <w:r>
              <w:t xml:space="preserve">. 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386" w:type="dxa"/>
          </w:tcPr>
          <w:p w:rsidR="00131DFC" w:rsidRDefault="00131DFC" w:rsidP="00131DFC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écrire </w:t>
            </w:r>
            <w:r>
              <w:t>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236FA9" w:rsidRDefault="00131DFC" w:rsidP="00131DFC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:rsidR="00236FA9" w:rsidRDefault="00236FA9" w:rsidP="00131DFC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8B3B80" wp14:editId="30765878">
                  <wp:extent cx="3049762" cy="491973"/>
                  <wp:effectExtent l="0" t="0" r="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510" cy="49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BAB" w:rsidRDefault="00131DFC" w:rsidP="00131DFC">
            <w:r>
              <w:t xml:space="preserve">Ecrire sans modèle ces 3 mots. </w:t>
            </w:r>
          </w:p>
          <w:p w:rsidR="00131DFC" w:rsidRDefault="00131DFC" w:rsidP="00131DF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131DFC" w:rsidRDefault="00131DFC" w:rsidP="00131DFC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chercher 10 mots qui s’écrivent avec la lettre </w:t>
            </w:r>
            <w:r w:rsidR="00C03121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131DFC" w:rsidRDefault="00131DFC" w:rsidP="00131DFC">
            <w:pPr>
              <w:rPr>
                <w:rFonts w:cstheme="minorHAnsi"/>
                <w:color w:val="FFC000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lettre </w:t>
            </w:r>
            <w:r w:rsidR="00C03121">
              <w:rPr>
                <w:rFonts w:cstheme="minorHAnsi"/>
                <w:color w:val="70AD47" w:themeColor="accent6"/>
              </w:rPr>
              <w:t>L</w:t>
            </w:r>
            <w:r>
              <w:rPr>
                <w:rFonts w:cstheme="minorHAnsi"/>
                <w:color w:val="70AD47" w:themeColor="accent6"/>
              </w:rPr>
              <w:t xml:space="preserve"> peut se trouver en début, au milieu ou en fin de mot.</w:t>
            </w:r>
          </w:p>
          <w:p w:rsidR="00131DFC" w:rsidRDefault="00131DFC" w:rsidP="00131DFC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Bilan sur la lettre </w:t>
            </w:r>
            <w:r w:rsidR="00C03121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 : quels sons peut-elle faire ? et avec quelle </w:t>
            </w:r>
            <w:r w:rsidR="009A5082">
              <w:rPr>
                <w:rFonts w:cstheme="minorHAnsi"/>
              </w:rPr>
              <w:t xml:space="preserve">autre </w:t>
            </w:r>
            <w:r>
              <w:rPr>
                <w:rFonts w:cstheme="minorHAnsi"/>
              </w:rPr>
              <w:t>lettre ?</w:t>
            </w:r>
          </w:p>
          <w:p w:rsidR="00131DFC" w:rsidRDefault="00131DFC" w:rsidP="00131DF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F7507B">
              <w:rPr>
                <w:rFonts w:cstheme="minorHAnsi"/>
                <w:color w:val="70AD47" w:themeColor="accent6"/>
              </w:rPr>
              <w:t>La plupart du temps, elle fait le son « l</w:t>
            </w:r>
            <w:r w:rsidR="009A5082">
              <w:rPr>
                <w:rFonts w:cstheme="minorHAnsi"/>
                <w:color w:val="70AD47" w:themeColor="accent6"/>
              </w:rPr>
              <w:t>e</w:t>
            </w:r>
            <w:r w:rsidR="00F7507B">
              <w:rPr>
                <w:rFonts w:cstheme="minorHAnsi"/>
                <w:color w:val="70AD47" w:themeColor="accent6"/>
              </w:rPr>
              <w:t xml:space="preserve"> », mais elle peut faire aussi le son « ille », avec la lettre « i » comme ail, eil, ouille, euille… </w:t>
            </w:r>
          </w:p>
          <w:p w:rsidR="00C36ED9" w:rsidRDefault="00131DFC" w:rsidP="00131DFC">
            <w:pPr>
              <w:rPr>
                <w:color w:val="FFC000"/>
              </w:rPr>
            </w:pPr>
            <w:r>
              <w:rPr>
                <w:rFonts w:cstheme="minorHAnsi"/>
              </w:rPr>
              <w:t xml:space="preserve">- Lire la leçon (ci-dessous), si possibilité d’imprimer, </w:t>
            </w:r>
            <w:r w:rsidRPr="006C6E52">
              <w:rPr>
                <w:rFonts w:cstheme="minorHAnsi"/>
              </w:rPr>
              <w:t>la coller</w:t>
            </w:r>
            <w:r w:rsidRPr="00F22C5C">
              <w:rPr>
                <w:rFonts w:cstheme="minorHAnsi"/>
                <w:color w:val="FFC000"/>
              </w:rPr>
              <w:t xml:space="preserve"> dans le cahier gris.</w:t>
            </w:r>
            <w:r w:rsidRPr="00F22C5C">
              <w:rPr>
                <w:color w:val="FFC000"/>
              </w:rPr>
              <w:t xml:space="preserve">    </w:t>
            </w:r>
          </w:p>
          <w:p w:rsidR="00F970C5" w:rsidRDefault="00F970C5" w:rsidP="00131DFC">
            <w:pPr>
              <w:rPr>
                <w:color w:val="FFC000"/>
              </w:rPr>
            </w:pPr>
          </w:p>
          <w:p w:rsidR="00F970C5" w:rsidRPr="00853664" w:rsidRDefault="00F970C5" w:rsidP="00F970C5">
            <w:pPr>
              <w:rPr>
                <w:rFonts w:cstheme="minorHAnsi"/>
                <w:b/>
                <w:bCs/>
                <w:u w:val="single"/>
              </w:rPr>
            </w:pPr>
            <w:r w:rsidRPr="00853664">
              <w:rPr>
                <w:rFonts w:cstheme="minorHAnsi"/>
                <w:b/>
                <w:bCs/>
                <w:u w:val="single"/>
              </w:rPr>
              <w:t xml:space="preserve">Rituel : </w:t>
            </w:r>
          </w:p>
          <w:p w:rsidR="00F970C5" w:rsidRPr="00853664" w:rsidRDefault="00F970C5" w:rsidP="00F970C5">
            <w:pPr>
              <w:rPr>
                <w:rFonts w:cstheme="minorHAnsi"/>
              </w:rPr>
            </w:pPr>
            <w:r>
              <w:rPr>
                <w:rFonts w:cstheme="minorHAnsi"/>
              </w:rPr>
              <w:t>- C</w:t>
            </w:r>
            <w:r w:rsidRPr="00853664">
              <w:rPr>
                <w:rFonts w:cstheme="minorHAnsi"/>
              </w:rPr>
              <w:t xml:space="preserve">ompléter un tableau de conjugaison, </w:t>
            </w:r>
            <w:r w:rsidRPr="007A544A">
              <w:rPr>
                <w:rFonts w:cstheme="minorHAnsi"/>
                <w:color w:val="FFC000"/>
              </w:rPr>
              <w:t>(de la feuille jointe</w:t>
            </w:r>
            <w:r w:rsidR="009A5082">
              <w:rPr>
                <w:rFonts w:cstheme="minorHAnsi"/>
                <w:color w:val="FFC000"/>
              </w:rPr>
              <w:t>, ou le recopier</w:t>
            </w:r>
            <w:r w:rsidRPr="007A544A">
              <w:rPr>
                <w:rFonts w:cstheme="minorHAnsi"/>
                <w:color w:val="FFC000"/>
              </w:rPr>
              <w:t xml:space="preserve">) </w:t>
            </w:r>
            <w:r w:rsidRPr="00853664">
              <w:rPr>
                <w:rFonts w:cstheme="minorHAnsi"/>
              </w:rPr>
              <w:t xml:space="preserve">en s’aidant pour le moment de la feuille avec les modèles de verbes. </w:t>
            </w:r>
            <w:r>
              <w:rPr>
                <w:rFonts w:cstheme="minorHAnsi"/>
              </w:rPr>
              <w:t>V</w:t>
            </w:r>
            <w:r w:rsidRPr="00853664">
              <w:rPr>
                <w:rFonts w:cstheme="minorHAnsi"/>
              </w:rPr>
              <w:t>érifier</w:t>
            </w:r>
            <w:r>
              <w:rPr>
                <w:rFonts w:cstheme="minorHAnsi"/>
              </w:rPr>
              <w:t xml:space="preserve"> et corriger</w:t>
            </w:r>
            <w:r w:rsidRPr="00853664">
              <w:rPr>
                <w:rFonts w:cstheme="minorHAnsi"/>
              </w:rPr>
              <w:t xml:space="preserve"> </w:t>
            </w:r>
            <w:r w:rsidRPr="00853664">
              <w:rPr>
                <w:rFonts w:cstheme="minorHAnsi"/>
              </w:rPr>
              <w:lastRenderedPageBreak/>
              <w:t>juste après, au stylo bille vert</w:t>
            </w:r>
            <w:r>
              <w:rPr>
                <w:rFonts w:cstheme="minorHAnsi"/>
              </w:rPr>
              <w:t xml:space="preserve"> </w:t>
            </w:r>
            <w:r w:rsidRPr="00F970C5">
              <w:rPr>
                <w:rFonts w:cstheme="minorHAnsi"/>
                <w:color w:val="FFC000"/>
              </w:rPr>
              <w:t>(avec la fiche « correction »)</w:t>
            </w:r>
            <w:r w:rsidRPr="00F970C5">
              <w:rPr>
                <w:rFonts w:cstheme="minorHAnsi"/>
                <w:color w:val="FFC000"/>
              </w:rPr>
              <w:t xml:space="preserve">. </w:t>
            </w:r>
          </w:p>
          <w:p w:rsidR="00F970C5" w:rsidRDefault="00F970C5" w:rsidP="00F970C5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 Ce rituel va permettre de mémoriser les formes verbales progressivement, à force de les chercher et de les écrire. </w:t>
            </w:r>
          </w:p>
          <w:p w:rsidR="00F970C5" w:rsidRDefault="00F970C5" w:rsidP="00131DF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7D1EEC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5386" w:type="dxa"/>
          </w:tcPr>
          <w:p w:rsidR="001E66DD" w:rsidRDefault="001E66DD">
            <w:pPr>
              <w:rPr>
                <w:rFonts w:cstheme="minorHAnsi"/>
              </w:rPr>
            </w:pPr>
            <w:r>
              <w:t>- à l’oral : Apprendre la table x</w:t>
            </w:r>
            <w:r>
              <w:t>5</w:t>
            </w:r>
            <w:r>
              <w:t>, puis interroger quelques résultats.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30618" w:rsidRDefault="00230618">
            <w:pPr>
              <w:rPr>
                <w:rFonts w:cstheme="minorHAnsi"/>
              </w:rPr>
            </w:pPr>
            <w:r w:rsidRPr="00230618">
              <w:rPr>
                <w:rFonts w:cstheme="minorHAnsi"/>
              </w:rPr>
              <w:t>- Re</w:t>
            </w:r>
            <w:r w:rsidR="009378A8">
              <w:rPr>
                <w:rFonts w:cstheme="minorHAnsi"/>
              </w:rPr>
              <w:t>visionner</w:t>
            </w:r>
            <w:r w:rsidRPr="00230618">
              <w:rPr>
                <w:rFonts w:cstheme="minorHAnsi"/>
              </w:rPr>
              <w:t xml:space="preserve"> la vidéo </w:t>
            </w:r>
            <w:r w:rsidR="00943336">
              <w:rPr>
                <w:rFonts w:cstheme="minorHAnsi"/>
              </w:rPr>
              <w:t xml:space="preserve">mise en pièce jointe </w:t>
            </w:r>
            <w:r w:rsidRPr="00230618">
              <w:rPr>
                <w:rFonts w:cstheme="minorHAnsi"/>
              </w:rPr>
              <w:t>(ou le fichier pdf</w:t>
            </w:r>
            <w:r w:rsidR="00943336">
              <w:rPr>
                <w:rFonts w:cstheme="minorHAnsi"/>
              </w:rPr>
              <w:t xml:space="preserve"> si vous n’arrivez pas à lire la vidéo</w:t>
            </w:r>
            <w:r w:rsidRPr="00230618">
              <w:rPr>
                <w:rFonts w:cstheme="minorHAnsi"/>
              </w:rPr>
              <w:t xml:space="preserve">) </w:t>
            </w:r>
            <w:r w:rsidR="009378A8">
              <w:rPr>
                <w:rFonts w:cstheme="minorHAnsi"/>
              </w:rPr>
              <w:t>si besoin.</w:t>
            </w:r>
          </w:p>
          <w:p w:rsidR="00100BB2" w:rsidRPr="00230618" w:rsidRDefault="00100BB2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 L’objectif est </w:t>
            </w:r>
            <w:r w:rsidR="001E66DD">
              <w:rPr>
                <w:rFonts w:cstheme="minorHAnsi"/>
                <w:color w:val="70AD47" w:themeColor="accent6"/>
              </w:rPr>
              <w:t>de comprendre la retenue de la soustraction</w:t>
            </w:r>
          </w:p>
          <w:p w:rsidR="009378A8" w:rsidRDefault="001B2E4A" w:rsidP="006E376B">
            <w:pPr>
              <w:rPr>
                <w:rFonts w:cstheme="minorHAnsi"/>
                <w:color w:val="FFC000"/>
              </w:rPr>
            </w:pPr>
            <w:r w:rsidRPr="001E66DD">
              <w:rPr>
                <w:rFonts w:cstheme="minorHAnsi"/>
                <w:u w:val="single"/>
              </w:rPr>
              <w:t xml:space="preserve">- </w:t>
            </w:r>
            <w:r w:rsidR="001E66DD" w:rsidRPr="001E66DD">
              <w:rPr>
                <w:rFonts w:cstheme="minorHAnsi"/>
                <w:u w:val="single"/>
              </w:rPr>
              <w:t>Poser et calculer</w:t>
            </w:r>
            <w:r w:rsidR="001E66DD">
              <w:rPr>
                <w:rFonts w:cstheme="minorHAnsi"/>
              </w:rPr>
              <w:t xml:space="preserve"> </w:t>
            </w:r>
            <w:r w:rsidR="001E66DD" w:rsidRPr="001E66DD">
              <w:rPr>
                <w:rFonts w:cstheme="minorHAnsi"/>
                <w:color w:val="FFC000"/>
              </w:rPr>
              <w:t>dans le cahier orange, au crayon de papier :</w:t>
            </w:r>
          </w:p>
          <w:p w:rsidR="0066196A" w:rsidRDefault="0066196A" w:rsidP="0066196A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</w:p>
          <w:p w:rsidR="0066196A" w:rsidRDefault="0066196A" w:rsidP="0066196A">
            <w:pPr>
              <w:rPr>
                <w:rFonts w:cstheme="minorHAnsi"/>
              </w:rPr>
            </w:pPr>
            <w:r>
              <w:rPr>
                <w:rFonts w:cstheme="minorHAnsi"/>
              </w:rPr>
              <w:t>53 – 2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</w:p>
          <w:p w:rsidR="0066196A" w:rsidRDefault="0066196A" w:rsidP="0066196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2 – 4</w:t>
            </w:r>
            <w:r>
              <w:rPr>
                <w:rFonts w:cstheme="minorHAnsi"/>
              </w:rPr>
              <w:t>4</w:t>
            </w:r>
          </w:p>
          <w:p w:rsidR="0066196A" w:rsidRDefault="0066196A" w:rsidP="0066196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0 – 3</w:t>
            </w:r>
            <w:r>
              <w:rPr>
                <w:rFonts w:cstheme="minorHAnsi"/>
              </w:rPr>
              <w:t>7</w:t>
            </w:r>
          </w:p>
          <w:p w:rsidR="0066196A" w:rsidRDefault="0066196A" w:rsidP="006E376B">
            <w:r>
              <w:t xml:space="preserve">45 – 24  </w:t>
            </w:r>
          </w:p>
          <w:p w:rsidR="00D1345B" w:rsidRDefault="00D1345B" w:rsidP="006E376B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</w:p>
          <w:p w:rsidR="009378A8" w:rsidRPr="00D16D12" w:rsidRDefault="009378A8" w:rsidP="009378A8">
            <w:r>
              <w:t xml:space="preserve">- faire 2 problèmes dans le fichier de problèmes </w:t>
            </w:r>
            <w:r w:rsidRPr="009378A8">
              <w:rPr>
                <w:color w:val="FFC000"/>
              </w:rPr>
              <w:t>(dans la pochette)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31DFC" w:rsidRDefault="000713AB">
      <w:pPr>
        <w:rPr>
          <w:rFonts w:cstheme="minorHAnsi"/>
          <w:color w:val="70AD47" w:themeColor="accent6"/>
        </w:rPr>
      </w:pPr>
      <w:bookmarkStart w:id="0" w:name="_GoBack"/>
      <w:bookmarkEnd w:id="0"/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131DFC" w:rsidRDefault="00D1345B">
      <w:r>
        <w:rPr>
          <w:noProof/>
        </w:rPr>
        <w:drawing>
          <wp:inline distT="0" distB="0" distL="0" distR="0" wp14:anchorId="529A5457" wp14:editId="5875C7E3">
            <wp:extent cx="5760720" cy="15411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DFC" w:rsidRDefault="00C03121">
      <w:r>
        <w:rPr>
          <w:noProof/>
        </w:rPr>
        <w:lastRenderedPageBreak/>
        <w:drawing>
          <wp:inline distT="0" distB="0" distL="0" distR="0" wp14:anchorId="396E30DC" wp14:editId="44857654">
            <wp:extent cx="4276010" cy="52026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1623" cy="520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D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1F8" w:rsidRDefault="007471F8" w:rsidP="009748DC">
      <w:pPr>
        <w:spacing w:after="0" w:line="240" w:lineRule="auto"/>
      </w:pPr>
      <w:r>
        <w:separator/>
      </w:r>
    </w:p>
  </w:endnote>
  <w:endnote w:type="continuationSeparator" w:id="0">
    <w:p w:rsidR="007471F8" w:rsidRDefault="007471F8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1F8" w:rsidRDefault="007471F8" w:rsidP="009748DC">
      <w:pPr>
        <w:spacing w:after="0" w:line="240" w:lineRule="auto"/>
      </w:pPr>
      <w:r>
        <w:separator/>
      </w:r>
    </w:p>
  </w:footnote>
  <w:footnote w:type="continuationSeparator" w:id="0">
    <w:p w:rsidR="007471F8" w:rsidRDefault="007471F8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84CE6"/>
    <w:rsid w:val="00096BAB"/>
    <w:rsid w:val="000E7884"/>
    <w:rsid w:val="000F465E"/>
    <w:rsid w:val="00100BB2"/>
    <w:rsid w:val="00127F9D"/>
    <w:rsid w:val="00131DFC"/>
    <w:rsid w:val="00151F9B"/>
    <w:rsid w:val="00166F7B"/>
    <w:rsid w:val="001706BF"/>
    <w:rsid w:val="001B2E4A"/>
    <w:rsid w:val="001B488F"/>
    <w:rsid w:val="001E66DD"/>
    <w:rsid w:val="002045BF"/>
    <w:rsid w:val="00230618"/>
    <w:rsid w:val="00236FA9"/>
    <w:rsid w:val="00251790"/>
    <w:rsid w:val="002531D7"/>
    <w:rsid w:val="002620D9"/>
    <w:rsid w:val="002C6996"/>
    <w:rsid w:val="002E079D"/>
    <w:rsid w:val="00327046"/>
    <w:rsid w:val="00356D75"/>
    <w:rsid w:val="00377C33"/>
    <w:rsid w:val="003920C9"/>
    <w:rsid w:val="003B3E5F"/>
    <w:rsid w:val="003F1EAF"/>
    <w:rsid w:val="00421158"/>
    <w:rsid w:val="00436333"/>
    <w:rsid w:val="00474A8D"/>
    <w:rsid w:val="004774B3"/>
    <w:rsid w:val="004D7EB8"/>
    <w:rsid w:val="00557D24"/>
    <w:rsid w:val="005B3481"/>
    <w:rsid w:val="00601DA5"/>
    <w:rsid w:val="00655BB1"/>
    <w:rsid w:val="0066196A"/>
    <w:rsid w:val="00670404"/>
    <w:rsid w:val="006C5A99"/>
    <w:rsid w:val="006C6E52"/>
    <w:rsid w:val="006E2913"/>
    <w:rsid w:val="006E376B"/>
    <w:rsid w:val="006F05EB"/>
    <w:rsid w:val="00744EFC"/>
    <w:rsid w:val="007471F8"/>
    <w:rsid w:val="00750AA1"/>
    <w:rsid w:val="00755D17"/>
    <w:rsid w:val="007865F9"/>
    <w:rsid w:val="007D1EEC"/>
    <w:rsid w:val="008071DC"/>
    <w:rsid w:val="00870B6D"/>
    <w:rsid w:val="00876188"/>
    <w:rsid w:val="008B1D7A"/>
    <w:rsid w:val="009378A8"/>
    <w:rsid w:val="00943336"/>
    <w:rsid w:val="009507FF"/>
    <w:rsid w:val="00970D4E"/>
    <w:rsid w:val="009748DC"/>
    <w:rsid w:val="009838DE"/>
    <w:rsid w:val="009875A9"/>
    <w:rsid w:val="009907BC"/>
    <w:rsid w:val="009A5082"/>
    <w:rsid w:val="00A03EDA"/>
    <w:rsid w:val="00A401C5"/>
    <w:rsid w:val="00A445DB"/>
    <w:rsid w:val="00A60BB1"/>
    <w:rsid w:val="00A8151A"/>
    <w:rsid w:val="00AA001F"/>
    <w:rsid w:val="00B10FCA"/>
    <w:rsid w:val="00B26DA4"/>
    <w:rsid w:val="00BB10FB"/>
    <w:rsid w:val="00BE6CFD"/>
    <w:rsid w:val="00C03121"/>
    <w:rsid w:val="00C35666"/>
    <w:rsid w:val="00C36ED9"/>
    <w:rsid w:val="00CD427E"/>
    <w:rsid w:val="00D118EB"/>
    <w:rsid w:val="00D1345B"/>
    <w:rsid w:val="00D16D12"/>
    <w:rsid w:val="00D17E71"/>
    <w:rsid w:val="00D23003"/>
    <w:rsid w:val="00D94F7E"/>
    <w:rsid w:val="00DC5EEF"/>
    <w:rsid w:val="00DE11AD"/>
    <w:rsid w:val="00DE27E5"/>
    <w:rsid w:val="00E20AF8"/>
    <w:rsid w:val="00E33BCF"/>
    <w:rsid w:val="00F44CED"/>
    <w:rsid w:val="00F7507B"/>
    <w:rsid w:val="00F970C5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F2A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24</cp:revision>
  <dcterms:created xsi:type="dcterms:W3CDTF">2020-03-30T10:13:00Z</dcterms:created>
  <dcterms:modified xsi:type="dcterms:W3CDTF">2020-04-06T12:46:00Z</dcterms:modified>
</cp:coreProperties>
</file>