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333" w:rsidRPr="009748DC" w:rsidRDefault="00131DFC">
      <w:pPr>
        <w:rPr>
          <w:rFonts w:ascii="Gaston Demo" w:hAnsi="Gaston Demo"/>
          <w:color w:val="0070C0"/>
          <w:sz w:val="36"/>
          <w:szCs w:val="36"/>
        </w:rPr>
      </w:pPr>
      <w:r>
        <w:rPr>
          <w:rFonts w:ascii="Gaston Demo" w:hAnsi="Gaston Demo"/>
          <w:color w:val="0070C0"/>
          <w:sz w:val="36"/>
          <w:szCs w:val="36"/>
        </w:rPr>
        <w:t>Mardi</w:t>
      </w:r>
      <w:r w:rsidR="009748DC" w:rsidRPr="009748DC">
        <w:rPr>
          <w:rFonts w:ascii="Gaston Demo" w:hAnsi="Gaston Demo"/>
          <w:color w:val="0070C0"/>
          <w:sz w:val="36"/>
          <w:szCs w:val="36"/>
        </w:rPr>
        <w:t xml:space="preserve"> </w:t>
      </w:r>
      <w:r w:rsidR="00755D17">
        <w:rPr>
          <w:rFonts w:ascii="Gaston Demo" w:hAnsi="Gaston Demo"/>
          <w:color w:val="0070C0"/>
          <w:sz w:val="36"/>
          <w:szCs w:val="36"/>
        </w:rPr>
        <w:t>3</w:t>
      </w:r>
      <w:r>
        <w:rPr>
          <w:rFonts w:ascii="Gaston Demo" w:hAnsi="Gaston Demo"/>
          <w:color w:val="0070C0"/>
          <w:sz w:val="36"/>
          <w:szCs w:val="36"/>
        </w:rPr>
        <w:t>1</w:t>
      </w:r>
      <w:r w:rsidR="009748DC" w:rsidRPr="009748DC">
        <w:rPr>
          <w:rFonts w:ascii="Gaston Demo" w:hAnsi="Gaston Demo"/>
          <w:color w:val="0070C0"/>
          <w:sz w:val="36"/>
          <w:szCs w:val="36"/>
        </w:rPr>
        <w:t xml:space="preserve"> mars</w:t>
      </w:r>
    </w:p>
    <w:tbl>
      <w:tblPr>
        <w:tblStyle w:val="Grilledutableau"/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844"/>
        <w:gridCol w:w="5386"/>
        <w:gridCol w:w="1106"/>
        <w:gridCol w:w="1451"/>
      </w:tblGrid>
      <w:tr w:rsidR="009748DC" w:rsidTr="007D1EEC"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8DC" w:rsidRDefault="009748DC"/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</w:tcBorders>
          </w:tcPr>
          <w:p w:rsidR="009748DC" w:rsidRDefault="009748DC"/>
        </w:tc>
        <w:tc>
          <w:tcPr>
            <w:tcW w:w="1106" w:type="dxa"/>
          </w:tcPr>
          <w:p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 xml:space="preserve">L’élève : </w:t>
            </w:r>
          </w:p>
        </w:tc>
        <w:tc>
          <w:tcPr>
            <w:tcW w:w="1451" w:type="dxa"/>
          </w:tcPr>
          <w:p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>Les parents :</w:t>
            </w:r>
          </w:p>
        </w:tc>
      </w:tr>
      <w:tr w:rsidR="00F44CED" w:rsidTr="00F44CED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44CED" w:rsidRDefault="00F44CED">
            <w:r w:rsidRPr="00F44CED">
              <w:rPr>
                <w:color w:val="FFC000" w:themeColor="accent4"/>
              </w:rPr>
              <w:t>Dans son cahier orange</w:t>
            </w:r>
            <w:r>
              <w:t xml:space="preserve">, écrire la date en bleu à 5 carreaux de la marge et souligner en rouge. </w:t>
            </w:r>
          </w:p>
          <w:p w:rsidR="00F44CED" w:rsidRDefault="00F44CED"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donner un modèle de la date si besoin</w:t>
            </w:r>
          </w:p>
        </w:tc>
        <w:tc>
          <w:tcPr>
            <w:tcW w:w="1106" w:type="dxa"/>
          </w:tcPr>
          <w:p w:rsidR="00F44CED" w:rsidRDefault="00F44CED">
            <w:r w:rsidRPr="009748DC">
              <w:rPr>
                <w:color w:val="0070C0"/>
                <w:sz w:val="28"/>
                <w:szCs w:val="28"/>
              </w:rPr>
              <w:t>+</w:t>
            </w:r>
            <w:r>
              <w:t xml:space="preserve">   ou   </w:t>
            </w:r>
            <w:r w:rsidRPr="009748DC">
              <w:rPr>
                <w:color w:val="0070C0"/>
                <w:sz w:val="32"/>
                <w:szCs w:val="32"/>
              </w:rPr>
              <w:t>-</w:t>
            </w:r>
          </w:p>
        </w:tc>
        <w:tc>
          <w:tcPr>
            <w:tcW w:w="1451" w:type="dxa"/>
          </w:tcPr>
          <w:p w:rsidR="00F44CED" w:rsidRDefault="00F44CED">
            <w:r>
              <w:t>Observations, remarques</w:t>
            </w:r>
          </w:p>
        </w:tc>
      </w:tr>
      <w:tr w:rsidR="009748DC" w:rsidTr="007D1EEC">
        <w:tc>
          <w:tcPr>
            <w:tcW w:w="1844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Lecture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356D75" w:rsidRDefault="00356D75" w:rsidP="00356D75">
            <w:r>
              <w:t xml:space="preserve">- Fluence de lecture : s’entrainer à lire la page </w:t>
            </w:r>
            <w:r>
              <w:t>34</w:t>
            </w:r>
            <w:r>
              <w:t xml:space="preserve"> (9</w:t>
            </w:r>
            <w:r>
              <w:t>5</w:t>
            </w:r>
            <w:r>
              <w:t xml:space="preserve"> mots) Lire 1 minute avec un chrono, essayer de lire un maximum de mots de la page. Faire l’exercice 3 fois.</w:t>
            </w:r>
          </w:p>
          <w:p w:rsidR="00356D75" w:rsidRDefault="00356D75" w:rsidP="00356D75">
            <w:pPr>
              <w:rPr>
                <w:rFonts w:cstheme="minorHAnsi"/>
                <w:color w:val="70AD47" w:themeColor="accent6"/>
              </w:rPr>
            </w:pPr>
          </w:p>
          <w:p w:rsidR="00356D75" w:rsidRPr="002C6996" w:rsidRDefault="00356D75" w:rsidP="00356D75">
            <w:pPr>
              <w:rPr>
                <w:i/>
                <w:iCs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Votre enfant doit s’améliorer au fil des 3 lectures, faire moins d’erreurs, lire plus vite</w:t>
            </w:r>
            <w:r>
              <w:rPr>
                <w:rFonts w:cstheme="minorHAnsi"/>
                <w:color w:val="70AD47" w:themeColor="accent6"/>
              </w:rPr>
              <w:t>.</w:t>
            </w:r>
            <w:r>
              <w:rPr>
                <w:rFonts w:cstheme="minorHAnsi"/>
                <w:color w:val="70AD47" w:themeColor="accent6"/>
              </w:rPr>
              <w:t xml:space="preserve"> </w:t>
            </w:r>
            <w:r>
              <w:rPr>
                <w:rFonts w:cstheme="minorHAnsi"/>
                <w:color w:val="70AD47" w:themeColor="accent6"/>
              </w:rPr>
              <w:t>L</w:t>
            </w:r>
            <w:r>
              <w:rPr>
                <w:rFonts w:cstheme="minorHAnsi"/>
                <w:color w:val="70AD47" w:themeColor="accent6"/>
              </w:rPr>
              <w:t xml:space="preserve">ire la page suivante si cela est trop facile. </w:t>
            </w:r>
          </w:p>
          <w:p w:rsidR="00F44CED" w:rsidRDefault="00F44CED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7D1EEC">
        <w:tc>
          <w:tcPr>
            <w:tcW w:w="1844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Ecriture</w:t>
            </w:r>
            <w:r w:rsidR="00F44CE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</w:tcPr>
          <w:p w:rsidR="00131DFC" w:rsidRDefault="00131DFC" w:rsidP="00131DFC">
            <w:r>
              <w:t xml:space="preserve">- faire la fiche d’écriture sur la lettre </w:t>
            </w:r>
            <w:r>
              <w:t>W</w:t>
            </w:r>
            <w:r>
              <w:t xml:space="preserve"> </w:t>
            </w:r>
            <w:r w:rsidRPr="00AB15B7">
              <w:rPr>
                <w:color w:val="FFC000"/>
              </w:rPr>
              <w:t>(dans la pochette)</w:t>
            </w:r>
          </w:p>
          <w:p w:rsidR="00421158" w:rsidRDefault="00421158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7D1EEC">
        <w:tc>
          <w:tcPr>
            <w:tcW w:w="1844" w:type="dxa"/>
          </w:tcPr>
          <w:p w:rsidR="009748DC" w:rsidRDefault="002E07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Grammaire</w:t>
            </w:r>
          </w:p>
          <w:p w:rsidR="00876188" w:rsidRPr="00421158" w:rsidRDefault="00876188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Orthographe</w:t>
            </w:r>
          </w:p>
        </w:tc>
        <w:tc>
          <w:tcPr>
            <w:tcW w:w="5386" w:type="dxa"/>
          </w:tcPr>
          <w:p w:rsidR="00131DFC" w:rsidRDefault="00131DFC" w:rsidP="00131DFC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</w:rPr>
              <w:t xml:space="preserve">- écrire </w:t>
            </w:r>
            <w:r>
              <w:t>le titre à 5 carreaux :</w:t>
            </w:r>
            <w:r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>
              <w:rPr>
                <w:rFonts w:cstheme="minorHAnsi"/>
                <w:color w:val="0070C0"/>
              </w:rPr>
              <w:t>Orthographe</w:t>
            </w:r>
            <w:r>
              <w:rPr>
                <w:rFonts w:cstheme="minorHAnsi"/>
              </w:rPr>
              <w:t xml:space="preserve"> </w:t>
            </w:r>
            <w:r w:rsidRPr="009875A9">
              <w:rPr>
                <w:rFonts w:cstheme="minorHAnsi"/>
                <w:color w:val="FFC000"/>
              </w:rPr>
              <w:t xml:space="preserve">(dans </w:t>
            </w:r>
            <w:r>
              <w:rPr>
                <w:rFonts w:cstheme="minorHAnsi"/>
                <w:color w:val="FFC000"/>
              </w:rPr>
              <w:t>le cahier orange</w:t>
            </w:r>
            <w:r w:rsidRPr="009875A9">
              <w:rPr>
                <w:rFonts w:cstheme="minorHAnsi"/>
                <w:color w:val="FFC000"/>
              </w:rPr>
              <w:t>)</w:t>
            </w:r>
          </w:p>
          <w:p w:rsidR="00131DFC" w:rsidRDefault="00131DFC" w:rsidP="00131DFC">
            <w:pPr>
              <w:rPr>
                <w:rFonts w:ascii="Cursive standard" w:hAnsi="Cursive standard" w:cstheme="minorHAnsi"/>
                <w:b/>
                <w:bCs/>
                <w:color w:val="4472C4" w:themeColor="accent1"/>
                <w:sz w:val="28"/>
                <w:szCs w:val="28"/>
              </w:rPr>
            </w:pPr>
            <w:r w:rsidRPr="000713AB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Copier 4 fois chaque mot </w:t>
            </w:r>
            <w:r w:rsidRPr="000713AB">
              <w:rPr>
                <w:rFonts w:cstheme="minorHAnsi"/>
                <w:color w:val="FFC000"/>
              </w:rPr>
              <w:t>dans le cahier orange </w:t>
            </w:r>
            <w:r>
              <w:rPr>
                <w:rFonts w:cstheme="minorHAnsi"/>
              </w:rPr>
              <w:t xml:space="preserve">: </w:t>
            </w:r>
            <w:r>
              <w:rPr>
                <w:rFonts w:ascii="Cursive standard" w:hAnsi="Cursive standard" w:cstheme="minorHAnsi"/>
                <w:b/>
                <w:bCs/>
                <w:color w:val="4472C4" w:themeColor="accent1"/>
                <w:sz w:val="28"/>
                <w:szCs w:val="28"/>
              </w:rPr>
              <w:t>une usine, vieux, un blouson</w:t>
            </w:r>
          </w:p>
          <w:p w:rsidR="00131DFC" w:rsidRDefault="00131DFC" w:rsidP="00131DFC">
            <w:r>
              <w:t xml:space="preserve">Ecrire sans modèle ces 3 mots. </w:t>
            </w:r>
          </w:p>
          <w:p w:rsidR="00131DFC" w:rsidRDefault="00131DFC" w:rsidP="00131DFC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vérifier que votre enfant ait mémorisé les 3 mots</w:t>
            </w:r>
          </w:p>
          <w:p w:rsidR="00131DFC" w:rsidRDefault="00131DFC" w:rsidP="00131DFC">
            <w:pPr>
              <w:rPr>
                <w:rFonts w:cstheme="minorHAnsi"/>
                <w:color w:val="FFC000"/>
              </w:rPr>
            </w:pPr>
            <w:r w:rsidRPr="00E20AF8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chercher 10 mots qui s’écrivent avec la lettre </w:t>
            </w:r>
            <w:r>
              <w:rPr>
                <w:rFonts w:cstheme="minorHAnsi"/>
              </w:rPr>
              <w:t>u</w:t>
            </w:r>
            <w:r>
              <w:rPr>
                <w:rFonts w:cstheme="minorHAnsi"/>
              </w:rPr>
              <w:t xml:space="preserve"> </w:t>
            </w:r>
            <w:r w:rsidRPr="009875A9">
              <w:rPr>
                <w:rFonts w:cstheme="minorHAnsi"/>
                <w:color w:val="FFC000"/>
              </w:rPr>
              <w:t xml:space="preserve">(dans </w:t>
            </w:r>
            <w:r>
              <w:rPr>
                <w:rFonts w:cstheme="minorHAnsi"/>
                <w:color w:val="FFC000"/>
              </w:rPr>
              <w:t>le cahier orange</w:t>
            </w:r>
            <w:r w:rsidRPr="009875A9">
              <w:rPr>
                <w:rFonts w:cstheme="minorHAnsi"/>
                <w:color w:val="FFC000"/>
              </w:rPr>
              <w:t>)</w:t>
            </w:r>
          </w:p>
          <w:p w:rsidR="00131DFC" w:rsidRDefault="00131DFC" w:rsidP="00131DFC">
            <w:pPr>
              <w:rPr>
                <w:rFonts w:cstheme="minorHAnsi"/>
                <w:color w:val="FFC000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la lettre </w:t>
            </w:r>
            <w:r>
              <w:rPr>
                <w:rFonts w:cstheme="minorHAnsi"/>
                <w:color w:val="70AD47" w:themeColor="accent6"/>
              </w:rPr>
              <w:t>u</w:t>
            </w:r>
            <w:r>
              <w:rPr>
                <w:rFonts w:cstheme="minorHAnsi"/>
                <w:color w:val="70AD47" w:themeColor="accent6"/>
              </w:rPr>
              <w:t xml:space="preserve"> peut se trouver en début, au milieu ou en fin de mot.</w:t>
            </w:r>
          </w:p>
          <w:p w:rsidR="00131DFC" w:rsidRDefault="00131DFC" w:rsidP="00131DFC">
            <w:pPr>
              <w:rPr>
                <w:rFonts w:cstheme="minorHAnsi"/>
              </w:rPr>
            </w:pPr>
            <w:r w:rsidRPr="000713AB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Bilan sur la lettre </w:t>
            </w:r>
            <w:r>
              <w:rPr>
                <w:rFonts w:cstheme="minorHAnsi"/>
              </w:rPr>
              <w:t>u</w:t>
            </w:r>
            <w:r>
              <w:rPr>
                <w:rFonts w:cstheme="minorHAnsi"/>
              </w:rPr>
              <w:t> : quels sons peut-elle faire ?</w:t>
            </w:r>
            <w:r>
              <w:rPr>
                <w:rFonts w:cstheme="minorHAnsi"/>
              </w:rPr>
              <w:t xml:space="preserve"> et avec quelle lettre ?</w:t>
            </w:r>
          </w:p>
          <w:p w:rsidR="00131DFC" w:rsidRDefault="00131DFC" w:rsidP="00131DFC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</w:t>
            </w:r>
            <w:r>
              <w:rPr>
                <w:rFonts w:cstheme="minorHAnsi"/>
                <w:color w:val="70AD47" w:themeColor="accent6"/>
              </w:rPr>
              <w:t xml:space="preserve">seule, elle fait « u » ; </w:t>
            </w:r>
            <w:r>
              <w:rPr>
                <w:rFonts w:cstheme="minorHAnsi"/>
                <w:color w:val="70AD47" w:themeColor="accent6"/>
              </w:rPr>
              <w:t xml:space="preserve">avec le </w:t>
            </w:r>
            <w:r>
              <w:rPr>
                <w:rFonts w:cstheme="minorHAnsi"/>
                <w:color w:val="70AD47" w:themeColor="accent6"/>
              </w:rPr>
              <w:t>o</w:t>
            </w:r>
            <w:r>
              <w:rPr>
                <w:rFonts w:cstheme="minorHAnsi"/>
                <w:color w:val="70AD47" w:themeColor="accent6"/>
              </w:rPr>
              <w:t>, elle fait « </w:t>
            </w:r>
            <w:r>
              <w:rPr>
                <w:rFonts w:cstheme="minorHAnsi"/>
                <w:color w:val="70AD47" w:themeColor="accent6"/>
              </w:rPr>
              <w:t>ou</w:t>
            </w:r>
            <w:r>
              <w:rPr>
                <w:rFonts w:cstheme="minorHAnsi"/>
                <w:color w:val="70AD47" w:themeColor="accent6"/>
              </w:rPr>
              <w:t xml:space="preserve"> », avec le </w:t>
            </w:r>
            <w:r>
              <w:rPr>
                <w:rFonts w:cstheme="minorHAnsi"/>
                <w:color w:val="70AD47" w:themeColor="accent6"/>
              </w:rPr>
              <w:t>n</w:t>
            </w:r>
            <w:r>
              <w:rPr>
                <w:rFonts w:cstheme="minorHAnsi"/>
                <w:color w:val="70AD47" w:themeColor="accent6"/>
              </w:rPr>
              <w:t>, elle fait « </w:t>
            </w:r>
            <w:r>
              <w:rPr>
                <w:rFonts w:cstheme="minorHAnsi"/>
                <w:color w:val="70AD47" w:themeColor="accent6"/>
              </w:rPr>
              <w:t>in</w:t>
            </w:r>
            <w:r>
              <w:rPr>
                <w:rFonts w:cstheme="minorHAnsi"/>
                <w:color w:val="70AD47" w:themeColor="accent6"/>
              </w:rPr>
              <w:t> »</w:t>
            </w:r>
            <w:r>
              <w:rPr>
                <w:rFonts w:cstheme="minorHAnsi"/>
                <w:color w:val="70AD47" w:themeColor="accent6"/>
              </w:rPr>
              <w:t> ;</w:t>
            </w:r>
            <w:r>
              <w:rPr>
                <w:rFonts w:cstheme="minorHAnsi"/>
                <w:color w:val="70AD47" w:themeColor="accent6"/>
              </w:rPr>
              <w:t xml:space="preserve"> </w:t>
            </w:r>
            <w:r>
              <w:rPr>
                <w:rFonts w:cstheme="minorHAnsi"/>
                <w:color w:val="70AD47" w:themeColor="accent6"/>
              </w:rPr>
              <w:t>avec le i, elle fait « </w:t>
            </w:r>
            <w:proofErr w:type="spellStart"/>
            <w:r>
              <w:rPr>
                <w:rFonts w:cstheme="minorHAnsi"/>
                <w:color w:val="70AD47" w:themeColor="accent6"/>
              </w:rPr>
              <w:t>ui</w:t>
            </w:r>
            <w:proofErr w:type="spellEnd"/>
            <w:r>
              <w:rPr>
                <w:rFonts w:cstheme="minorHAnsi"/>
                <w:color w:val="70AD47" w:themeColor="accent6"/>
              </w:rPr>
              <w:t xml:space="preserve"> » ; avec </w:t>
            </w:r>
            <w:proofErr w:type="gramStart"/>
            <w:r>
              <w:rPr>
                <w:rFonts w:cstheme="minorHAnsi"/>
                <w:color w:val="70AD47" w:themeColor="accent6"/>
              </w:rPr>
              <w:t>le a</w:t>
            </w:r>
            <w:proofErr w:type="gramEnd"/>
            <w:r>
              <w:rPr>
                <w:rFonts w:cstheme="minorHAnsi"/>
                <w:color w:val="70AD47" w:themeColor="accent6"/>
              </w:rPr>
              <w:t xml:space="preserve"> ou le </w:t>
            </w:r>
            <w:proofErr w:type="spellStart"/>
            <w:r>
              <w:rPr>
                <w:rFonts w:cstheme="minorHAnsi"/>
                <w:color w:val="70AD47" w:themeColor="accent6"/>
              </w:rPr>
              <w:t>ea</w:t>
            </w:r>
            <w:proofErr w:type="spellEnd"/>
            <w:r>
              <w:rPr>
                <w:rFonts w:cstheme="minorHAnsi"/>
                <w:color w:val="70AD47" w:themeColor="accent6"/>
              </w:rPr>
              <w:t>, elle fait « o ».</w:t>
            </w:r>
          </w:p>
          <w:p w:rsidR="00C36ED9" w:rsidRDefault="00131DFC" w:rsidP="00131DFC">
            <w:r>
              <w:rPr>
                <w:rFonts w:cstheme="minorHAnsi"/>
              </w:rPr>
              <w:t xml:space="preserve">- Lire la leçon (ci-dessous), si possibilité d’imprimer, </w:t>
            </w:r>
            <w:r w:rsidRPr="006C6E52">
              <w:rPr>
                <w:rFonts w:cstheme="minorHAnsi"/>
              </w:rPr>
              <w:t>la coller</w:t>
            </w:r>
            <w:r w:rsidRPr="00F22C5C">
              <w:rPr>
                <w:rFonts w:cstheme="minorHAnsi"/>
                <w:color w:val="FFC000"/>
              </w:rPr>
              <w:t xml:space="preserve"> dans le cahier gris.</w:t>
            </w:r>
            <w:r w:rsidRPr="00F22C5C">
              <w:rPr>
                <w:color w:val="FFC000"/>
              </w:rPr>
              <w:t xml:space="preserve">    </w:t>
            </w:r>
          </w:p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7D1EEC">
        <w:tc>
          <w:tcPr>
            <w:tcW w:w="1844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7D1EEC">
              <w:rPr>
                <w:b/>
                <w:bCs/>
                <w:sz w:val="24"/>
                <w:szCs w:val="24"/>
              </w:rPr>
              <w:t>Mathématiques</w:t>
            </w:r>
          </w:p>
        </w:tc>
        <w:tc>
          <w:tcPr>
            <w:tcW w:w="5386" w:type="dxa"/>
          </w:tcPr>
          <w:p w:rsidR="001B488F" w:rsidRDefault="00D16D12">
            <w:r>
              <w:t xml:space="preserve">- </w:t>
            </w:r>
            <w:r w:rsidR="001B488F">
              <w:t xml:space="preserve">à l’oral : compte de </w:t>
            </w:r>
            <w:r w:rsidR="009378A8">
              <w:t>5</w:t>
            </w:r>
            <w:r w:rsidR="001B488F">
              <w:t xml:space="preserve"> en </w:t>
            </w:r>
            <w:r w:rsidR="009378A8">
              <w:t>5</w:t>
            </w:r>
            <w:r w:rsidR="001B488F">
              <w:t xml:space="preserve"> en partant de 0 </w:t>
            </w:r>
          </w:p>
          <w:p w:rsidR="001B488F" w:rsidRDefault="001B488F"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Vous pouvez leur présenter un tableau des nombres pour aider si besoin</w:t>
            </w:r>
            <w:r w:rsidR="00B26DA4">
              <w:rPr>
                <w:rFonts w:cstheme="minorHAnsi"/>
                <w:color w:val="70AD47" w:themeColor="accent6"/>
              </w:rPr>
              <w:t xml:space="preserve"> (ci-dessous)</w:t>
            </w:r>
          </w:p>
          <w:p w:rsidR="001B2E4A" w:rsidRDefault="001B488F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</w:rPr>
              <w:t xml:space="preserve">- </w:t>
            </w:r>
            <w:r w:rsidR="001B2E4A">
              <w:rPr>
                <w:rFonts w:cstheme="minorHAnsi"/>
              </w:rPr>
              <w:t xml:space="preserve">écrire </w:t>
            </w:r>
            <w:r w:rsidR="001B2E4A">
              <w:t>le titre à 5 carreaux :</w:t>
            </w:r>
            <w:r w:rsidR="001B2E4A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1B2E4A">
              <w:rPr>
                <w:rFonts w:cstheme="minorHAnsi"/>
                <w:color w:val="0070C0"/>
              </w:rPr>
              <w:t xml:space="preserve">Maths </w:t>
            </w:r>
            <w:r w:rsidR="001B2E4A" w:rsidRPr="009875A9">
              <w:rPr>
                <w:rFonts w:cstheme="minorHAnsi"/>
                <w:color w:val="FFC000"/>
              </w:rPr>
              <w:t xml:space="preserve">(dans </w:t>
            </w:r>
            <w:r w:rsidR="001B2E4A">
              <w:rPr>
                <w:rFonts w:cstheme="minorHAnsi"/>
                <w:color w:val="FFC000"/>
              </w:rPr>
              <w:t>cahier orange</w:t>
            </w:r>
            <w:r w:rsidR="001B2E4A" w:rsidRPr="009875A9">
              <w:rPr>
                <w:rFonts w:cstheme="minorHAnsi"/>
                <w:color w:val="FFC000"/>
              </w:rPr>
              <w:t>)</w:t>
            </w:r>
          </w:p>
          <w:p w:rsidR="00230618" w:rsidRDefault="00230618">
            <w:pPr>
              <w:rPr>
                <w:rFonts w:cstheme="minorHAnsi"/>
              </w:rPr>
            </w:pPr>
            <w:r w:rsidRPr="00230618">
              <w:rPr>
                <w:rFonts w:cstheme="minorHAnsi"/>
              </w:rPr>
              <w:t>- Re</w:t>
            </w:r>
            <w:r w:rsidR="009378A8">
              <w:rPr>
                <w:rFonts w:cstheme="minorHAnsi"/>
              </w:rPr>
              <w:t>visionner</w:t>
            </w:r>
            <w:r w:rsidRPr="00230618">
              <w:rPr>
                <w:rFonts w:cstheme="minorHAnsi"/>
              </w:rPr>
              <w:t xml:space="preserve"> la vidéo </w:t>
            </w:r>
            <w:r w:rsidR="00943336">
              <w:rPr>
                <w:rFonts w:cstheme="minorHAnsi"/>
              </w:rPr>
              <w:t xml:space="preserve">mise en pièce jointe </w:t>
            </w:r>
            <w:r w:rsidRPr="00230618">
              <w:rPr>
                <w:rFonts w:cstheme="minorHAnsi"/>
              </w:rPr>
              <w:t xml:space="preserve">(ou le fichier </w:t>
            </w:r>
            <w:proofErr w:type="spellStart"/>
            <w:r w:rsidRPr="00230618">
              <w:rPr>
                <w:rFonts w:cstheme="minorHAnsi"/>
              </w:rPr>
              <w:t>pdf</w:t>
            </w:r>
            <w:proofErr w:type="spellEnd"/>
            <w:r w:rsidR="00943336">
              <w:rPr>
                <w:rFonts w:cstheme="minorHAnsi"/>
              </w:rPr>
              <w:t xml:space="preserve"> si vous n’arrivez pas à lire la vidéo</w:t>
            </w:r>
            <w:r w:rsidRPr="00230618">
              <w:rPr>
                <w:rFonts w:cstheme="minorHAnsi"/>
              </w:rPr>
              <w:t xml:space="preserve">) </w:t>
            </w:r>
            <w:r w:rsidR="009378A8">
              <w:rPr>
                <w:rFonts w:cstheme="minorHAnsi"/>
              </w:rPr>
              <w:t>si besoin.</w:t>
            </w:r>
          </w:p>
          <w:p w:rsidR="00100BB2" w:rsidRPr="00230618" w:rsidRDefault="00100BB2">
            <w:pPr>
              <w:rPr>
                <w:rFonts w:cstheme="minorHAnsi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> L’objectif est de regrouper les nombres selon leurs unités, pour obtenir des dizaines entières, plus faciles à calculer entre elles.</w:t>
            </w:r>
          </w:p>
          <w:p w:rsidR="001B2E4A" w:rsidRDefault="001B2E4A" w:rsidP="009838DE">
            <w:r w:rsidRPr="001B2E4A">
              <w:rPr>
                <w:rFonts w:cstheme="minorHAnsi"/>
              </w:rPr>
              <w:t xml:space="preserve">- </w:t>
            </w:r>
            <w:r w:rsidR="00127F9D">
              <w:rPr>
                <w:rFonts w:cstheme="minorHAnsi"/>
                <w:u w:val="single"/>
              </w:rPr>
              <w:t>Calcule en faisant des arbres de calculs.</w:t>
            </w:r>
          </w:p>
          <w:p w:rsidR="009378A8" w:rsidRDefault="009378A8" w:rsidP="009838DE">
            <w:r>
              <w:t>51 + 7 + 13 + 9 =</w:t>
            </w:r>
          </w:p>
          <w:p w:rsidR="009378A8" w:rsidRDefault="009378A8" w:rsidP="009838DE">
            <w:r>
              <w:t xml:space="preserve">38 + 64 + 12 + 6 = </w:t>
            </w:r>
          </w:p>
          <w:p w:rsidR="009378A8" w:rsidRDefault="009378A8" w:rsidP="009838DE">
            <w:r>
              <w:t xml:space="preserve">14 + 15 + 5 + 17 + 6 + 3 = </w:t>
            </w:r>
          </w:p>
          <w:p w:rsidR="009378A8" w:rsidRDefault="009378A8" w:rsidP="009838DE">
            <w:r>
              <w:lastRenderedPageBreak/>
              <w:t xml:space="preserve">26 + 24 + 37 + 23 = </w:t>
            </w:r>
          </w:p>
          <w:p w:rsidR="009378A8" w:rsidRDefault="009378A8" w:rsidP="009838DE">
            <w:r>
              <w:t xml:space="preserve">38 + 45 + 15 + 22 + 17 + 23 = </w:t>
            </w:r>
          </w:p>
          <w:p w:rsidR="00B26DA4" w:rsidRDefault="00B26DA4" w:rsidP="009378A8"/>
          <w:p w:rsidR="009378A8" w:rsidRPr="00D16D12" w:rsidRDefault="009378A8" w:rsidP="009378A8">
            <w:r>
              <w:t xml:space="preserve">- faire 2 problèmes dans le fichier de problèmes </w:t>
            </w:r>
            <w:r w:rsidRPr="009378A8">
              <w:rPr>
                <w:color w:val="FFC000"/>
              </w:rPr>
              <w:t>(dans la pochette)</w:t>
            </w:r>
          </w:p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1706BF" w:rsidTr="007D1EEC">
        <w:tc>
          <w:tcPr>
            <w:tcW w:w="1844" w:type="dxa"/>
          </w:tcPr>
          <w:p w:rsidR="001706BF" w:rsidRPr="007D1EEC" w:rsidRDefault="001706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Questionner le monde</w:t>
            </w:r>
          </w:p>
        </w:tc>
        <w:tc>
          <w:tcPr>
            <w:tcW w:w="5386" w:type="dxa"/>
          </w:tcPr>
          <w:p w:rsidR="001706BF" w:rsidRDefault="00A03EDA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t xml:space="preserve">Travail sur l’orientation et le vocabulaire : </w:t>
            </w:r>
            <w:r w:rsidRPr="00A03EDA">
              <w:rPr>
                <w:b/>
                <w:bCs/>
                <w:i/>
                <w:iCs/>
                <w:sz w:val="24"/>
                <w:szCs w:val="24"/>
              </w:rPr>
              <w:t>sur, sous, loin, près, devant, derrière, entre, à l’intérieur, à l’extérieur, à droite, à gauche.</w:t>
            </w:r>
          </w:p>
          <w:p w:rsidR="00A03EDA" w:rsidRDefault="00A03ED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A03EDA" w:rsidRDefault="00A03EDA">
            <w:r>
              <w:t>2 possibilités de travail au choix (selon votre envie, votre matériel disponible !)</w:t>
            </w:r>
            <w:r w:rsidR="00166F7B">
              <w:t> :</w:t>
            </w:r>
            <w:bookmarkStart w:id="0" w:name="_GoBack"/>
            <w:bookmarkEnd w:id="0"/>
          </w:p>
          <w:p w:rsidR="00A03EDA" w:rsidRDefault="00A03EDA">
            <w:r>
              <w:t>- imprimer le fichier et associer la photo au mot qui correspond.</w:t>
            </w:r>
          </w:p>
          <w:p w:rsidR="00A03EDA" w:rsidRDefault="00A03EDA">
            <w:r>
              <w:t>- prendre un personnage (</w:t>
            </w:r>
            <w:proofErr w:type="spellStart"/>
            <w:r>
              <w:t>playmobil</w:t>
            </w:r>
            <w:proofErr w:type="spellEnd"/>
            <w:r>
              <w:t>, lego ou autre) et une boite (ou une maison, une voiture…). Demander à votre enfant de positionner le personnage « sur » la boite. Demander ensuite avec un autre mot de la liste…etc.  Inverser la situation, à vous de positionner les objets et demander à votre enfant de faire une phrase décrivant la position, en utilisant un mot de la liste de vocabulaire.</w:t>
            </w:r>
          </w:p>
          <w:p w:rsidR="00A03EDA" w:rsidRPr="00A03EDA" w:rsidRDefault="00A03EDA"/>
        </w:tc>
        <w:tc>
          <w:tcPr>
            <w:tcW w:w="1106" w:type="dxa"/>
          </w:tcPr>
          <w:p w:rsidR="001706BF" w:rsidRDefault="001706BF"/>
        </w:tc>
        <w:tc>
          <w:tcPr>
            <w:tcW w:w="1451" w:type="dxa"/>
          </w:tcPr>
          <w:p w:rsidR="001706BF" w:rsidRDefault="001706BF"/>
        </w:tc>
      </w:tr>
    </w:tbl>
    <w:p w:rsidR="00131DFC" w:rsidRDefault="000713AB">
      <w:pPr>
        <w:rPr>
          <w:rFonts w:cstheme="minorHAnsi"/>
          <w:color w:val="70AD47" w:themeColor="accent6"/>
        </w:rPr>
      </w:pPr>
      <w:r w:rsidRPr="000713AB">
        <w:rPr>
          <w:rFonts w:cstheme="minorHAnsi"/>
          <w:color w:val="70AD47" w:themeColor="accent6"/>
        </w:rPr>
        <w:t>℗</w:t>
      </w:r>
      <w:r>
        <w:rPr>
          <w:rFonts w:cstheme="minorHAnsi"/>
          <w:color w:val="70AD47" w:themeColor="accent6"/>
        </w:rPr>
        <w:t> : pour vous, parents, conseils.</w:t>
      </w:r>
    </w:p>
    <w:p w:rsidR="001B488F" w:rsidRDefault="001B488F">
      <w:pPr>
        <w:rPr>
          <w:rFonts w:cstheme="minorHAnsi"/>
          <w:color w:val="70AD47" w:themeColor="accent6"/>
        </w:rPr>
      </w:pPr>
    </w:p>
    <w:p w:rsidR="001B488F" w:rsidRPr="001B488F" w:rsidRDefault="001B488F">
      <w:pPr>
        <w:rPr>
          <w:rFonts w:cstheme="minorHAnsi"/>
          <w:b/>
          <w:bCs/>
          <w:sz w:val="32"/>
          <w:szCs w:val="32"/>
        </w:rPr>
      </w:pPr>
      <w:r w:rsidRPr="001B488F">
        <w:rPr>
          <w:rFonts w:cstheme="minorHAnsi"/>
          <w:b/>
          <w:bCs/>
          <w:sz w:val="32"/>
          <w:szCs w:val="32"/>
        </w:rPr>
        <w:t xml:space="preserve">Tableau des nombres : </w:t>
      </w:r>
    </w:p>
    <w:p w:rsidR="00DE11AD" w:rsidRDefault="001B488F">
      <w:r>
        <w:rPr>
          <w:noProof/>
        </w:rPr>
        <w:drawing>
          <wp:inline distT="0" distB="0" distL="0" distR="0" wp14:anchorId="7FE61463" wp14:editId="03A264EF">
            <wp:extent cx="3164620" cy="375624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6476" cy="3794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DFC" w:rsidRDefault="00131DFC"/>
    <w:p w:rsidR="00131DFC" w:rsidRDefault="00131DFC">
      <w:r>
        <w:rPr>
          <w:noProof/>
        </w:rPr>
        <w:lastRenderedPageBreak/>
        <w:drawing>
          <wp:inline distT="0" distB="0" distL="0" distR="0" wp14:anchorId="289EE58C" wp14:editId="636ECE02">
            <wp:extent cx="5168348" cy="6349166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1871" cy="635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1D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EEF" w:rsidRDefault="00DC5EEF" w:rsidP="009748DC">
      <w:pPr>
        <w:spacing w:after="0" w:line="240" w:lineRule="auto"/>
      </w:pPr>
      <w:r>
        <w:separator/>
      </w:r>
    </w:p>
  </w:endnote>
  <w:endnote w:type="continuationSeparator" w:id="0">
    <w:p w:rsidR="00DC5EEF" w:rsidRDefault="00DC5EEF" w:rsidP="0097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ston Demo">
    <w:panose1 w:val="02000603000000000000"/>
    <w:charset w:val="00"/>
    <w:family w:val="modern"/>
    <w:notTrueType/>
    <w:pitch w:val="variable"/>
    <w:sig w:usb0="8000006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EEF" w:rsidRDefault="00DC5EEF" w:rsidP="009748DC">
      <w:pPr>
        <w:spacing w:after="0" w:line="240" w:lineRule="auto"/>
      </w:pPr>
      <w:r>
        <w:separator/>
      </w:r>
    </w:p>
  </w:footnote>
  <w:footnote w:type="continuationSeparator" w:id="0">
    <w:p w:rsidR="00DC5EEF" w:rsidRDefault="00DC5EEF" w:rsidP="0097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8DC" w:rsidRDefault="009748DC" w:rsidP="009748DC">
    <w:pPr>
      <w:pStyle w:val="En-tte"/>
      <w:jc w:val="right"/>
    </w:pPr>
    <w:r>
      <w:t>CE1- Mme BERRY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DC"/>
    <w:rsid w:val="00034322"/>
    <w:rsid w:val="00060E60"/>
    <w:rsid w:val="000713AB"/>
    <w:rsid w:val="00084CE6"/>
    <w:rsid w:val="000E7884"/>
    <w:rsid w:val="000F465E"/>
    <w:rsid w:val="00100BB2"/>
    <w:rsid w:val="00127F9D"/>
    <w:rsid w:val="00131DFC"/>
    <w:rsid w:val="00151F9B"/>
    <w:rsid w:val="00166F7B"/>
    <w:rsid w:val="001706BF"/>
    <w:rsid w:val="001B2E4A"/>
    <w:rsid w:val="001B488F"/>
    <w:rsid w:val="002045BF"/>
    <w:rsid w:val="00230618"/>
    <w:rsid w:val="00251790"/>
    <w:rsid w:val="002531D7"/>
    <w:rsid w:val="002C6996"/>
    <w:rsid w:val="002E079D"/>
    <w:rsid w:val="00327046"/>
    <w:rsid w:val="00356D75"/>
    <w:rsid w:val="00377C33"/>
    <w:rsid w:val="003B3E5F"/>
    <w:rsid w:val="003F1EAF"/>
    <w:rsid w:val="00421158"/>
    <w:rsid w:val="00436333"/>
    <w:rsid w:val="004774B3"/>
    <w:rsid w:val="004D7EB8"/>
    <w:rsid w:val="00557D24"/>
    <w:rsid w:val="00601DA5"/>
    <w:rsid w:val="00655BB1"/>
    <w:rsid w:val="00670404"/>
    <w:rsid w:val="006C5A99"/>
    <w:rsid w:val="006C6E52"/>
    <w:rsid w:val="006E2913"/>
    <w:rsid w:val="006F05EB"/>
    <w:rsid w:val="00744EFC"/>
    <w:rsid w:val="00755D17"/>
    <w:rsid w:val="007865F9"/>
    <w:rsid w:val="007D1EEC"/>
    <w:rsid w:val="008071DC"/>
    <w:rsid w:val="00870B6D"/>
    <w:rsid w:val="00876188"/>
    <w:rsid w:val="008B1D7A"/>
    <w:rsid w:val="009378A8"/>
    <w:rsid w:val="00943336"/>
    <w:rsid w:val="009507FF"/>
    <w:rsid w:val="00970D4E"/>
    <w:rsid w:val="009748DC"/>
    <w:rsid w:val="009838DE"/>
    <w:rsid w:val="009875A9"/>
    <w:rsid w:val="009907BC"/>
    <w:rsid w:val="00A03EDA"/>
    <w:rsid w:val="00A401C5"/>
    <w:rsid w:val="00A445DB"/>
    <w:rsid w:val="00A60BB1"/>
    <w:rsid w:val="00AA001F"/>
    <w:rsid w:val="00B10FCA"/>
    <w:rsid w:val="00B26DA4"/>
    <w:rsid w:val="00BB10FB"/>
    <w:rsid w:val="00BE6CFD"/>
    <w:rsid w:val="00C36ED9"/>
    <w:rsid w:val="00CD427E"/>
    <w:rsid w:val="00D118EB"/>
    <w:rsid w:val="00D16D12"/>
    <w:rsid w:val="00D17E71"/>
    <w:rsid w:val="00D23003"/>
    <w:rsid w:val="00D94F7E"/>
    <w:rsid w:val="00DC5EEF"/>
    <w:rsid w:val="00DE11AD"/>
    <w:rsid w:val="00DE27E5"/>
    <w:rsid w:val="00E20AF8"/>
    <w:rsid w:val="00E33BCF"/>
    <w:rsid w:val="00F44CED"/>
    <w:rsid w:val="00FC5F9C"/>
    <w:rsid w:val="00FF17B5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D584"/>
  <w15:chartTrackingRefBased/>
  <w15:docId w15:val="{2B0D067D-3B81-4363-AA0C-36EE55D3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48DC"/>
  </w:style>
  <w:style w:type="paragraph" w:styleId="Pieddepage">
    <w:name w:val="footer"/>
    <w:basedOn w:val="Normal"/>
    <w:link w:val="Pieddepag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48DC"/>
  </w:style>
  <w:style w:type="character" w:styleId="Lienhypertexte">
    <w:name w:val="Hyperlink"/>
    <w:basedOn w:val="Policepardfaut"/>
    <w:uiPriority w:val="99"/>
    <w:semiHidden/>
    <w:unhideWhenUsed/>
    <w:rsid w:val="00060E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Berry</dc:creator>
  <cp:keywords/>
  <dc:description/>
  <cp:lastModifiedBy>Laura Berry</cp:lastModifiedBy>
  <cp:revision>11</cp:revision>
  <dcterms:created xsi:type="dcterms:W3CDTF">2020-03-30T10:13:00Z</dcterms:created>
  <dcterms:modified xsi:type="dcterms:W3CDTF">2020-03-30T13:24:00Z</dcterms:modified>
</cp:coreProperties>
</file>