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131DFC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Mardi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8D1B21">
        <w:rPr>
          <w:rFonts w:ascii="Gaston Demo" w:hAnsi="Gaston Demo"/>
          <w:color w:val="0070C0"/>
          <w:sz w:val="36"/>
          <w:szCs w:val="36"/>
        </w:rPr>
        <w:t>14</w:t>
      </w:r>
      <w:r w:rsidR="006E376B">
        <w:rPr>
          <w:rFonts w:ascii="Gaston Demo" w:hAnsi="Gaston Demo"/>
          <w:color w:val="0070C0"/>
          <w:sz w:val="36"/>
          <w:szCs w:val="36"/>
        </w:rPr>
        <w:t xml:space="preserve"> avril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1106"/>
        <w:gridCol w:w="1451"/>
      </w:tblGrid>
      <w:tr w:rsidR="009748DC" w:rsidTr="007D1EEC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D1B21" w:rsidRDefault="008D1B21" w:rsidP="008D1B21">
            <w:r>
              <w:t xml:space="preserve">- Lire le texte </w:t>
            </w:r>
            <w:r w:rsidR="00B80C17">
              <w:t>de la Souris – Partie 1</w:t>
            </w:r>
            <w:r w:rsidRPr="00827CF4">
              <w:rPr>
                <w:color w:val="FFC000"/>
              </w:rPr>
              <w:t xml:space="preserve">(document joint). </w:t>
            </w:r>
          </w:p>
          <w:p w:rsidR="008D1B21" w:rsidRDefault="008D1B21" w:rsidP="008D1B21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aider à la lecture si besoin</w:t>
            </w:r>
            <w:r w:rsidR="00B80C17">
              <w:rPr>
                <w:rFonts w:cstheme="minorHAnsi"/>
                <w:color w:val="70AD47" w:themeColor="accent6"/>
              </w:rPr>
              <w:t>, essayer de cacher la partie 2 (en pliant la feuille par exemple)</w:t>
            </w:r>
          </w:p>
          <w:p w:rsidR="008D1B21" w:rsidRDefault="008D1B21" w:rsidP="008D1B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A l’oral, répondre aux questions (sans le texte) : </w:t>
            </w:r>
          </w:p>
          <w:p w:rsidR="008D1B21" w:rsidRPr="00827CF4" w:rsidRDefault="008D1B21" w:rsidP="008D1B21">
            <w:pPr>
              <w:rPr>
                <w:rFonts w:cstheme="minorHAnsi"/>
                <w:i/>
                <w:iCs/>
              </w:rPr>
            </w:pPr>
            <w:r w:rsidRPr="00827CF4">
              <w:rPr>
                <w:rFonts w:cstheme="minorHAnsi"/>
                <w:i/>
                <w:iCs/>
              </w:rPr>
              <w:t xml:space="preserve">Qui ? </w:t>
            </w:r>
          </w:p>
          <w:p w:rsidR="008D1B21" w:rsidRPr="00827CF4" w:rsidRDefault="008D1B21" w:rsidP="008D1B21">
            <w:pPr>
              <w:rPr>
                <w:rFonts w:cstheme="minorHAnsi"/>
                <w:i/>
                <w:iCs/>
              </w:rPr>
            </w:pPr>
            <w:r w:rsidRPr="00827CF4">
              <w:rPr>
                <w:rFonts w:cstheme="minorHAnsi"/>
                <w:i/>
                <w:iCs/>
              </w:rPr>
              <w:t>Où ?</w:t>
            </w:r>
          </w:p>
          <w:p w:rsidR="008D1B21" w:rsidRPr="00827CF4" w:rsidRDefault="008D1B21" w:rsidP="008D1B21">
            <w:pPr>
              <w:rPr>
                <w:rFonts w:cstheme="minorHAnsi"/>
                <w:i/>
                <w:iCs/>
              </w:rPr>
            </w:pPr>
            <w:r w:rsidRPr="00827CF4">
              <w:rPr>
                <w:rFonts w:cstheme="minorHAnsi"/>
                <w:i/>
                <w:iCs/>
              </w:rPr>
              <w:t>Quand ?</w:t>
            </w:r>
          </w:p>
          <w:p w:rsidR="008D1B21" w:rsidRDefault="008D1B21" w:rsidP="008D1B21">
            <w:pPr>
              <w:rPr>
                <w:rFonts w:cstheme="minorHAnsi"/>
              </w:rPr>
            </w:pPr>
            <w:r w:rsidRPr="00827CF4">
              <w:rPr>
                <w:rFonts w:cstheme="minorHAnsi"/>
                <w:i/>
                <w:iCs/>
              </w:rPr>
              <w:t>Que se passe-t-il dans cette histoire ?</w:t>
            </w:r>
          </w:p>
          <w:p w:rsidR="008D1B21" w:rsidRDefault="008D1B21" w:rsidP="008D1B21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Le but ici est que votre enfant dise tout ce qu’il a retenu de l’histoire, un maximum de choses, de détails. </w:t>
            </w:r>
          </w:p>
          <w:p w:rsidR="008D1B21" w:rsidRPr="00AE4B90" w:rsidRDefault="008D1B21" w:rsidP="008D1B21">
            <w:r>
              <w:rPr>
                <w:rFonts w:cstheme="minorHAnsi"/>
              </w:rPr>
              <w:t>- Relire le texte et voir si votre enfant avait oublié des éléments lors de ses réponses précédentes.</w:t>
            </w:r>
          </w:p>
          <w:p w:rsidR="00F44CED" w:rsidRDefault="00F44CED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A8151A" w:rsidRDefault="00A8151A" w:rsidP="00A8151A">
            <w:r>
              <w:t xml:space="preserve">- écrire en titre : </w:t>
            </w:r>
            <w:r w:rsidRPr="004C6852">
              <w:rPr>
                <w:color w:val="4472C4" w:themeColor="accent1"/>
              </w:rPr>
              <w:t>Ecriture</w:t>
            </w:r>
            <w:r>
              <w:t xml:space="preserve"> </w:t>
            </w:r>
            <w:r w:rsidRPr="004C6852">
              <w:rPr>
                <w:color w:val="FFC000"/>
              </w:rPr>
              <w:t>dans le cahier orange</w:t>
            </w:r>
          </w:p>
          <w:p w:rsidR="00474A8D" w:rsidRDefault="00A8151A" w:rsidP="00A8151A">
            <w:r>
              <w:t>S’entrainer à faire les lettres majuscules </w:t>
            </w:r>
            <w:r w:rsidR="00474A8D">
              <w:t>(une ligne de chaque lettre</w:t>
            </w:r>
            <w:r w:rsidR="00E41A6D">
              <w:t>)</w:t>
            </w:r>
            <w:r w:rsidR="00474A8D">
              <w:t xml:space="preserve"> </w:t>
            </w:r>
            <w:r>
              <w:t xml:space="preserve">: </w:t>
            </w:r>
          </w:p>
          <w:p w:rsidR="00A8151A" w:rsidRDefault="00B80C17" w:rsidP="00A8151A">
            <w:r>
              <w:rPr>
                <w:noProof/>
              </w:rPr>
              <w:drawing>
                <wp:inline distT="0" distB="0" distL="0" distR="0" wp14:anchorId="051381D4" wp14:editId="7BFFE729">
                  <wp:extent cx="1014826" cy="40158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74" cy="41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51A" w:rsidRDefault="00A8151A" w:rsidP="00A8151A">
            <w:r>
              <w:t>Trouvez 5 noms propres (prénoms, ville, pays…) qui commencent par ces lettres majuscules (</w:t>
            </w:r>
            <w:r w:rsidR="00B80C17">
              <w:t>A, M, N</w:t>
            </w:r>
            <w:r>
              <w:t xml:space="preserve">). </w:t>
            </w:r>
          </w:p>
          <w:p w:rsidR="00421158" w:rsidRDefault="0042115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386" w:type="dxa"/>
          </w:tcPr>
          <w:p w:rsidR="00E41A6D" w:rsidRDefault="00E41A6D" w:rsidP="00E41A6D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écrire </w:t>
            </w:r>
            <w:r>
              <w:t>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Dictée de mots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E41A6D" w:rsidRDefault="00E41A6D" w:rsidP="00E41A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faire la dictée de mots </w:t>
            </w:r>
            <w:r w:rsidR="00187EAA">
              <w:rPr>
                <w:rFonts w:cstheme="minorHAnsi"/>
              </w:rPr>
              <w:t>de la liste 25</w:t>
            </w:r>
          </w:p>
          <w:p w:rsidR="00E41A6D" w:rsidRDefault="00E41A6D" w:rsidP="00E41A6D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faire la dictée (liste de mots ci-dessous) ou vous leur faites écouter « ma douce voix de maitresse ! » en faisant des pauses.</w:t>
            </w:r>
          </w:p>
          <w:p w:rsidR="00E41A6D" w:rsidRPr="00C36ED9" w:rsidRDefault="00E41A6D" w:rsidP="00E41A6D">
            <w:pPr>
              <w:rPr>
                <w:rFonts w:cstheme="minorHAnsi"/>
              </w:rPr>
            </w:pPr>
            <w:r w:rsidRPr="00C36ED9">
              <w:rPr>
                <w:rFonts w:cstheme="minorHAnsi"/>
              </w:rPr>
              <w:t>- corriger la dictée de mots au stylo bille vert</w:t>
            </w:r>
          </w:p>
          <w:p w:rsidR="00E41A6D" w:rsidRPr="00C36ED9" w:rsidRDefault="00E41A6D" w:rsidP="00E41A6D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Ecouter la correction, recopier les mots qui étaient faux, 3 fois correctement</w:t>
            </w:r>
            <w:r w:rsidR="002A7382">
              <w:rPr>
                <w:rFonts w:cstheme="minorHAnsi"/>
                <w:color w:val="70AD47" w:themeColor="accent6"/>
              </w:rPr>
              <w:t>.</w:t>
            </w:r>
          </w:p>
          <w:p w:rsidR="00880E46" w:rsidRPr="00BF1763" w:rsidRDefault="00880E46" w:rsidP="00880E4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F1763">
              <w:rPr>
                <w:rFonts w:cstheme="minorHAnsi"/>
                <w:b/>
                <w:bCs/>
                <w:sz w:val="24"/>
                <w:szCs w:val="24"/>
              </w:rPr>
              <w:t xml:space="preserve">Verbe du jour : </w:t>
            </w:r>
            <w:r w:rsidR="00187EAA">
              <w:rPr>
                <w:rFonts w:cstheme="minorHAnsi"/>
                <w:b/>
                <w:bCs/>
                <w:sz w:val="24"/>
                <w:szCs w:val="24"/>
              </w:rPr>
              <w:t>POUVOIR</w:t>
            </w:r>
          </w:p>
          <w:p w:rsidR="00880E46" w:rsidRDefault="00880E46" w:rsidP="00880E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Lire le verbe </w:t>
            </w:r>
            <w:r w:rsidR="00187EAA">
              <w:rPr>
                <w:rFonts w:cstheme="minorHAnsi"/>
              </w:rPr>
              <w:t>POUVOIR</w:t>
            </w:r>
            <w:r>
              <w:rPr>
                <w:rFonts w:cstheme="minorHAnsi"/>
              </w:rPr>
              <w:t xml:space="preserve"> au présent </w:t>
            </w:r>
            <w:r w:rsidRPr="00853664">
              <w:rPr>
                <w:rFonts w:cstheme="minorHAnsi"/>
                <w:color w:val="FFC000"/>
              </w:rPr>
              <w:t>(sur la feuille jointe</w:t>
            </w:r>
            <w:r w:rsidR="002A7382">
              <w:rPr>
                <w:rFonts w:cstheme="minorHAnsi"/>
                <w:color w:val="FFC000"/>
              </w:rPr>
              <w:t xml:space="preserve"> de la semaine dernière</w:t>
            </w:r>
            <w:r w:rsidRPr="00853664">
              <w:rPr>
                <w:rFonts w:cstheme="minorHAnsi"/>
                <w:color w:val="FFC000"/>
              </w:rPr>
              <w:t>, avec tous les verbes</w:t>
            </w:r>
            <w:r>
              <w:rPr>
                <w:rFonts w:cstheme="minorHAnsi"/>
              </w:rPr>
              <w:t xml:space="preserve">). Remarquer les terminaisons (en rouge). </w:t>
            </w:r>
          </w:p>
          <w:p w:rsidR="00880E46" w:rsidRDefault="00880E46" w:rsidP="00880E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Essayer de mémoriser le verbe </w:t>
            </w:r>
            <w:r w:rsidR="00187EAA">
              <w:rPr>
                <w:rFonts w:cstheme="minorHAnsi"/>
              </w:rPr>
              <w:t>POUVOIR</w:t>
            </w:r>
            <w:r>
              <w:rPr>
                <w:rFonts w:cstheme="minorHAnsi"/>
              </w:rPr>
              <w:t xml:space="preserve">. </w:t>
            </w:r>
          </w:p>
          <w:p w:rsidR="00880E46" w:rsidRDefault="00880E46" w:rsidP="00880E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Exercice </w:t>
            </w:r>
            <w:r w:rsidRPr="00853664">
              <w:rPr>
                <w:rFonts w:cstheme="minorHAnsi"/>
                <w:color w:val="FFC000"/>
              </w:rPr>
              <w:t>dans le cahier orange </w:t>
            </w:r>
            <w:r>
              <w:rPr>
                <w:rFonts w:cstheme="minorHAnsi"/>
              </w:rPr>
              <w:t xml:space="preserve">: </w:t>
            </w:r>
          </w:p>
          <w:p w:rsidR="00880E46" w:rsidRDefault="00880E46" w:rsidP="00880E46">
            <w:pPr>
              <w:rPr>
                <w:rFonts w:cstheme="minorHAnsi"/>
                <w:u w:val="single"/>
              </w:rPr>
            </w:pPr>
            <w:r w:rsidRPr="00851137">
              <w:rPr>
                <w:rFonts w:cstheme="minorHAnsi"/>
                <w:u w:val="single"/>
              </w:rPr>
              <w:t xml:space="preserve">Conjugue le verbe </w:t>
            </w:r>
            <w:r w:rsidR="00187EAA">
              <w:rPr>
                <w:rFonts w:cstheme="minorHAnsi"/>
                <w:u w:val="single"/>
              </w:rPr>
              <w:t>POUVOIR</w:t>
            </w:r>
            <w:r w:rsidRPr="00851137">
              <w:rPr>
                <w:rFonts w:cstheme="minorHAnsi"/>
                <w:u w:val="single"/>
              </w:rPr>
              <w:t xml:space="preserve"> à la bonne personne dans chaque phrase : </w:t>
            </w:r>
          </w:p>
          <w:p w:rsidR="00187EAA" w:rsidRPr="00187EAA" w:rsidRDefault="00187EAA" w:rsidP="00880E46">
            <w:pPr>
              <w:rPr>
                <w:rFonts w:cstheme="minorHAnsi"/>
              </w:rPr>
            </w:pPr>
            <w:r w:rsidRPr="00187EAA">
              <w:rPr>
                <w:rFonts w:cstheme="minorHAnsi"/>
              </w:rPr>
              <w:t>Vous _________ lire un livre.</w:t>
            </w:r>
          </w:p>
          <w:p w:rsidR="00187EAA" w:rsidRPr="00187EAA" w:rsidRDefault="00187EAA" w:rsidP="00880E46">
            <w:pPr>
              <w:rPr>
                <w:rFonts w:cstheme="minorHAnsi"/>
              </w:rPr>
            </w:pPr>
            <w:r w:rsidRPr="00187EAA">
              <w:rPr>
                <w:rFonts w:cstheme="minorHAnsi"/>
              </w:rPr>
              <w:t xml:space="preserve">Tu __________ aller </w:t>
            </w:r>
            <w:r w:rsidR="002A7382">
              <w:rPr>
                <w:rFonts w:cstheme="minorHAnsi"/>
              </w:rPr>
              <w:t xml:space="preserve">jouer </w:t>
            </w:r>
            <w:bookmarkStart w:id="0" w:name="_GoBack"/>
            <w:bookmarkEnd w:id="0"/>
            <w:r w:rsidRPr="00187EAA">
              <w:rPr>
                <w:rFonts w:cstheme="minorHAnsi"/>
              </w:rPr>
              <w:t>dehors.</w:t>
            </w:r>
          </w:p>
          <w:p w:rsidR="00187EAA" w:rsidRPr="00187EAA" w:rsidRDefault="00187EAA" w:rsidP="00880E46">
            <w:pPr>
              <w:rPr>
                <w:rFonts w:cstheme="minorHAnsi"/>
              </w:rPr>
            </w:pPr>
            <w:r w:rsidRPr="00187EAA">
              <w:rPr>
                <w:rFonts w:cstheme="minorHAnsi"/>
              </w:rPr>
              <w:t>Elles ____________ discuter longtemps.</w:t>
            </w:r>
          </w:p>
          <w:p w:rsidR="00187EAA" w:rsidRPr="00187EAA" w:rsidRDefault="00187EAA" w:rsidP="00880E46">
            <w:pPr>
              <w:rPr>
                <w:rFonts w:cstheme="minorHAnsi"/>
              </w:rPr>
            </w:pPr>
            <w:r w:rsidRPr="00187EAA">
              <w:rPr>
                <w:rFonts w:cstheme="minorHAnsi"/>
              </w:rPr>
              <w:lastRenderedPageBreak/>
              <w:t>Je __________ dormir sur la plage !</w:t>
            </w:r>
          </w:p>
          <w:p w:rsidR="00187EAA" w:rsidRPr="00187EAA" w:rsidRDefault="00187EAA" w:rsidP="00880E46">
            <w:pPr>
              <w:rPr>
                <w:rFonts w:cstheme="minorHAnsi"/>
              </w:rPr>
            </w:pPr>
            <w:r w:rsidRPr="00187EAA">
              <w:rPr>
                <w:rFonts w:cstheme="minorHAnsi"/>
              </w:rPr>
              <w:t>Il ___________ écrire une lettre.</w:t>
            </w:r>
          </w:p>
          <w:p w:rsidR="00F970C5" w:rsidRDefault="00F970C5" w:rsidP="00131DFC">
            <w:pPr>
              <w:rPr>
                <w:color w:val="FFC000"/>
              </w:rPr>
            </w:pPr>
          </w:p>
          <w:p w:rsidR="00F970C5" w:rsidRPr="00853664" w:rsidRDefault="00F970C5" w:rsidP="00F970C5">
            <w:pPr>
              <w:rPr>
                <w:rFonts w:cstheme="minorHAnsi"/>
                <w:b/>
                <w:bCs/>
                <w:u w:val="single"/>
              </w:rPr>
            </w:pPr>
            <w:r w:rsidRPr="00853664">
              <w:rPr>
                <w:rFonts w:cstheme="minorHAnsi"/>
                <w:b/>
                <w:bCs/>
                <w:u w:val="single"/>
              </w:rPr>
              <w:t xml:space="preserve">Rituel : </w:t>
            </w:r>
          </w:p>
          <w:p w:rsidR="00F970C5" w:rsidRPr="00853664" w:rsidRDefault="00F970C5" w:rsidP="00F970C5">
            <w:pPr>
              <w:rPr>
                <w:rFonts w:cstheme="minorHAnsi"/>
              </w:rPr>
            </w:pPr>
            <w:r>
              <w:rPr>
                <w:rFonts w:cstheme="minorHAnsi"/>
              </w:rPr>
              <w:t>- C</w:t>
            </w:r>
            <w:r w:rsidRPr="00853664">
              <w:rPr>
                <w:rFonts w:cstheme="minorHAnsi"/>
              </w:rPr>
              <w:t xml:space="preserve">ompléter un tableau de conjugaison, </w:t>
            </w:r>
            <w:r w:rsidRPr="007A544A">
              <w:rPr>
                <w:rFonts w:cstheme="minorHAnsi"/>
                <w:color w:val="FFC000"/>
              </w:rPr>
              <w:t xml:space="preserve">(de la </w:t>
            </w:r>
            <w:r w:rsidR="00E41A6D">
              <w:rPr>
                <w:rFonts w:cstheme="minorHAnsi"/>
                <w:color w:val="FFC000"/>
              </w:rPr>
              <w:t xml:space="preserve">nouvelle </w:t>
            </w:r>
            <w:r w:rsidRPr="007A544A">
              <w:rPr>
                <w:rFonts w:cstheme="minorHAnsi"/>
                <w:color w:val="FFC000"/>
              </w:rPr>
              <w:t>feuille jointe</w:t>
            </w:r>
            <w:r w:rsidR="009A5082">
              <w:rPr>
                <w:rFonts w:cstheme="minorHAnsi"/>
                <w:color w:val="FFC000"/>
              </w:rPr>
              <w:t>, ou le recopier</w:t>
            </w:r>
            <w:r w:rsidRPr="007A544A">
              <w:rPr>
                <w:rFonts w:cstheme="minorHAnsi"/>
                <w:color w:val="FFC000"/>
              </w:rPr>
              <w:t>)</w:t>
            </w:r>
            <w:r w:rsidR="00E41A6D">
              <w:rPr>
                <w:rFonts w:cstheme="minorHAnsi"/>
                <w:color w:val="FFC000"/>
              </w:rPr>
              <w:t xml:space="preserve">, </w:t>
            </w:r>
            <w:r w:rsidR="00E41A6D" w:rsidRPr="00E41A6D">
              <w:rPr>
                <w:rFonts w:cstheme="minorHAnsi"/>
              </w:rPr>
              <w:t>essayer de le compléter sans le modèle progressivement</w:t>
            </w:r>
            <w:r w:rsidRPr="0085366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</w:t>
            </w:r>
            <w:r w:rsidRPr="00853664">
              <w:rPr>
                <w:rFonts w:cstheme="minorHAnsi"/>
              </w:rPr>
              <w:t>érifier</w:t>
            </w:r>
            <w:r>
              <w:rPr>
                <w:rFonts w:cstheme="minorHAnsi"/>
              </w:rPr>
              <w:t xml:space="preserve"> et corriger</w:t>
            </w:r>
            <w:r w:rsidRPr="00853664">
              <w:rPr>
                <w:rFonts w:cstheme="minorHAnsi"/>
              </w:rPr>
              <w:t xml:space="preserve"> juste après, au stylo bille vert</w:t>
            </w:r>
            <w:r>
              <w:rPr>
                <w:rFonts w:cstheme="minorHAnsi"/>
              </w:rPr>
              <w:t xml:space="preserve"> </w:t>
            </w:r>
            <w:r w:rsidRPr="00F970C5">
              <w:rPr>
                <w:rFonts w:cstheme="minorHAnsi"/>
                <w:color w:val="FFC000"/>
              </w:rPr>
              <w:t xml:space="preserve">(avec la fiche « correction »). </w:t>
            </w:r>
          </w:p>
          <w:p w:rsidR="00F970C5" w:rsidRDefault="00F970C5" w:rsidP="00F970C5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> </w:t>
            </w:r>
            <w:r w:rsidR="00E41A6D">
              <w:rPr>
                <w:rFonts w:cstheme="minorHAnsi"/>
                <w:color w:val="70AD47" w:themeColor="accent6"/>
              </w:rPr>
              <w:t>Si votre enfant a un doute, il vaut mieux qu’il regarde le modèle du verbe, pour mémoriser la bonne écriture.</w:t>
            </w:r>
          </w:p>
          <w:p w:rsidR="00F970C5" w:rsidRDefault="00F970C5" w:rsidP="00131DFC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7D1EEC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5386" w:type="dxa"/>
          </w:tcPr>
          <w:p w:rsidR="001E66DD" w:rsidRDefault="001E66DD">
            <w:pPr>
              <w:rPr>
                <w:rFonts w:cstheme="minorHAnsi"/>
              </w:rPr>
            </w:pPr>
            <w:r>
              <w:t>- à l’oral : Apprendre la table x</w:t>
            </w:r>
            <w:r w:rsidR="001E777B">
              <w:t>3</w:t>
            </w:r>
            <w:r>
              <w:t>, puis interroger quelques résultats.</w:t>
            </w:r>
          </w:p>
          <w:p w:rsidR="001B2E4A" w:rsidRDefault="001B488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7F0DA8" w:rsidRDefault="007F0DA8" w:rsidP="007F0DA8">
            <w:pPr>
              <w:rPr>
                <w:rFonts w:cstheme="minorHAnsi"/>
              </w:rPr>
            </w:pPr>
            <w:r w:rsidRPr="00275723">
              <w:rPr>
                <w:rFonts w:cstheme="minorHAnsi"/>
              </w:rPr>
              <w:t xml:space="preserve">- </w:t>
            </w:r>
            <w:r w:rsidRPr="00165BFF">
              <w:rPr>
                <w:rFonts w:cstheme="minorHAnsi"/>
                <w:b/>
                <w:bCs/>
                <w:u w:val="single"/>
              </w:rPr>
              <w:t>Pose et calcule :</w:t>
            </w:r>
            <w:r w:rsidRPr="00275723">
              <w:rPr>
                <w:rFonts w:cstheme="minorHAnsi"/>
              </w:rPr>
              <w:t xml:space="preserve"> </w:t>
            </w:r>
          </w:p>
          <w:p w:rsidR="007F0DA8" w:rsidRPr="007F0DA8" w:rsidRDefault="007F0DA8" w:rsidP="007F0DA8">
            <w:pPr>
              <w:rPr>
                <w:rFonts w:cstheme="minorHAnsi"/>
              </w:rPr>
            </w:pPr>
            <w:r w:rsidRPr="007F0DA8">
              <w:rPr>
                <w:rFonts w:cstheme="minorHAnsi"/>
              </w:rPr>
              <w:t>640 – 419</w:t>
            </w:r>
          </w:p>
          <w:p w:rsidR="007F0DA8" w:rsidRPr="007F0DA8" w:rsidRDefault="007F0DA8" w:rsidP="007F0DA8">
            <w:pPr>
              <w:rPr>
                <w:rFonts w:cstheme="minorHAnsi"/>
              </w:rPr>
            </w:pPr>
            <w:r w:rsidRPr="007F0DA8">
              <w:rPr>
                <w:rFonts w:cstheme="minorHAnsi"/>
              </w:rPr>
              <w:t>82 – 35</w:t>
            </w:r>
          </w:p>
          <w:p w:rsidR="007F0DA8" w:rsidRPr="007F0DA8" w:rsidRDefault="007F0DA8" w:rsidP="007F0DA8">
            <w:pPr>
              <w:rPr>
                <w:rFonts w:cstheme="minorHAnsi"/>
              </w:rPr>
            </w:pPr>
            <w:r w:rsidRPr="007F0DA8">
              <w:rPr>
                <w:rFonts w:cstheme="minorHAnsi"/>
              </w:rPr>
              <w:t>542 – 230</w:t>
            </w:r>
          </w:p>
          <w:p w:rsidR="007F0DA8" w:rsidRPr="007F0DA8" w:rsidRDefault="007F0DA8" w:rsidP="007F0DA8">
            <w:pPr>
              <w:rPr>
                <w:rFonts w:cstheme="minorHAnsi"/>
              </w:rPr>
            </w:pPr>
            <w:r w:rsidRPr="007F0DA8">
              <w:rPr>
                <w:rFonts w:cstheme="minorHAnsi"/>
              </w:rPr>
              <w:t>871 – 66</w:t>
            </w:r>
          </w:p>
          <w:p w:rsidR="007F0DA8" w:rsidRDefault="007F0DA8" w:rsidP="007F0DA8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correction est disponible ci-dessous.</w:t>
            </w:r>
          </w:p>
          <w:p w:rsidR="007F0DA8" w:rsidRDefault="007F0DA8" w:rsidP="007F0DA8">
            <w:pPr>
              <w:rPr>
                <w:rFonts w:cstheme="minorHAnsi"/>
              </w:rPr>
            </w:pPr>
            <w:r w:rsidRPr="00275723">
              <w:rPr>
                <w:rFonts w:cstheme="minorHAnsi"/>
              </w:rPr>
              <w:t xml:space="preserve">- </w:t>
            </w:r>
            <w:r w:rsidRPr="00165BFF">
              <w:rPr>
                <w:rFonts w:cstheme="minorHAnsi"/>
                <w:b/>
                <w:bCs/>
                <w:u w:val="single"/>
              </w:rPr>
              <w:t>Enigme</w:t>
            </w:r>
            <w:r w:rsidRPr="00165BFF">
              <w:rPr>
                <w:rFonts w:cstheme="minorHAnsi"/>
                <w:b/>
                <w:bCs/>
              </w:rPr>
              <w:t> </w:t>
            </w:r>
            <w:r w:rsidRPr="00275723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(c’est comme un problème, il faut écrire un calcul et une phrase réponse pour chaque question)</w:t>
            </w:r>
          </w:p>
          <w:p w:rsidR="007F0DA8" w:rsidRDefault="007F0DA8" w:rsidP="007F0DA8">
            <w:r>
              <w:rPr>
                <w:noProof/>
              </w:rPr>
              <w:drawing>
                <wp:inline distT="0" distB="0" distL="0" distR="0" wp14:anchorId="1E0E99D2" wp14:editId="67C56793">
                  <wp:extent cx="3282950" cy="209677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2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345B" w:rsidRDefault="00D1345B" w:rsidP="006E376B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La correction est disponible ci-dessous.</w:t>
            </w:r>
          </w:p>
          <w:p w:rsidR="009378A8" w:rsidRPr="00D16D12" w:rsidRDefault="009378A8" w:rsidP="009378A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31DFC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p w:rsidR="00187EAA" w:rsidRDefault="00187EAA">
      <w:pPr>
        <w:rPr>
          <w:rFonts w:cstheme="minorHAnsi"/>
          <w:color w:val="70AD47" w:themeColor="accent6"/>
        </w:rPr>
      </w:pPr>
    </w:p>
    <w:p w:rsidR="00187EAA" w:rsidRDefault="00187EAA">
      <w:pPr>
        <w:rPr>
          <w:rFonts w:cstheme="minorHAnsi"/>
          <w:color w:val="70AD47" w:themeColor="accent6"/>
        </w:rPr>
      </w:pPr>
      <w:r>
        <w:rPr>
          <w:noProof/>
        </w:rPr>
        <w:drawing>
          <wp:inline distT="0" distB="0" distL="0" distR="0" wp14:anchorId="20B02BA4" wp14:editId="546F967D">
            <wp:extent cx="4640712" cy="1874451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5195" cy="188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FDB" w:rsidRPr="005D3C37" w:rsidRDefault="008F7FDB" w:rsidP="008F7FDB">
      <w:pPr>
        <w:rPr>
          <w:rFonts w:cstheme="minorHAnsi"/>
          <w:b/>
          <w:bCs/>
          <w:u w:val="single"/>
        </w:rPr>
      </w:pPr>
      <w:r w:rsidRPr="005D3C37">
        <w:rPr>
          <w:rFonts w:cstheme="minorHAnsi"/>
          <w:b/>
          <w:bCs/>
          <w:u w:val="single"/>
        </w:rPr>
        <w:lastRenderedPageBreak/>
        <w:t xml:space="preserve">Correction des calculs posés : </w:t>
      </w:r>
    </w:p>
    <w:p w:rsidR="008F7FDB" w:rsidRDefault="00964FA9" w:rsidP="00F34FC0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7E383774" wp14:editId="4E7516E0">
            <wp:extent cx="3829050" cy="9429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FDB" w:rsidRDefault="008F7FDB" w:rsidP="00F34FC0">
      <w:pPr>
        <w:spacing w:after="0" w:line="240" w:lineRule="auto"/>
        <w:rPr>
          <w:rFonts w:cstheme="minorHAnsi"/>
          <w:b/>
          <w:bCs/>
          <w:u w:val="single"/>
        </w:rPr>
      </w:pPr>
    </w:p>
    <w:p w:rsidR="00F34FC0" w:rsidRPr="005D3C37" w:rsidRDefault="00F34FC0" w:rsidP="00F34FC0">
      <w:pPr>
        <w:spacing w:after="0" w:line="240" w:lineRule="auto"/>
        <w:rPr>
          <w:rFonts w:cstheme="minorHAnsi"/>
          <w:b/>
          <w:bCs/>
          <w:u w:val="single"/>
        </w:rPr>
      </w:pPr>
      <w:r w:rsidRPr="005D3C37">
        <w:rPr>
          <w:rFonts w:cstheme="minorHAnsi"/>
          <w:b/>
          <w:bCs/>
          <w:u w:val="single"/>
        </w:rPr>
        <w:t xml:space="preserve">Correction de l’énigme : </w:t>
      </w:r>
    </w:p>
    <w:p w:rsidR="00F34FC0" w:rsidRDefault="00F34FC0" w:rsidP="00F34FC0">
      <w:pPr>
        <w:spacing w:after="0" w:line="240" w:lineRule="auto"/>
        <w:rPr>
          <w:rFonts w:cstheme="minorHAnsi"/>
        </w:rPr>
      </w:pPr>
      <w:r w:rsidRPr="005D3C37">
        <w:rPr>
          <w:rFonts w:cstheme="minorHAnsi"/>
          <w:b/>
          <w:bCs/>
        </w:rPr>
        <w:t>A.</w:t>
      </w:r>
      <w:r w:rsidRPr="005D3C37">
        <w:rPr>
          <w:rFonts w:cstheme="minorHAnsi"/>
        </w:rPr>
        <w:t xml:space="preserve"> </w:t>
      </w:r>
      <w:r>
        <w:rPr>
          <w:rFonts w:cstheme="minorHAnsi"/>
        </w:rPr>
        <w:t>L’enveloppe pèse 240 grammes.</w:t>
      </w:r>
    </w:p>
    <w:p w:rsidR="00F34FC0" w:rsidRPr="00F34FC0" w:rsidRDefault="00F34FC0" w:rsidP="00F34FC0">
      <w:pPr>
        <w:rPr>
          <w:rFonts w:cstheme="minorHAnsi"/>
        </w:rPr>
      </w:pPr>
      <w:r w:rsidRPr="005D3C37">
        <w:rPr>
          <w:rFonts w:cstheme="minorHAnsi"/>
          <w:b/>
          <w:bCs/>
        </w:rPr>
        <w:t>B.</w:t>
      </w:r>
      <w:r>
        <w:rPr>
          <w:rFonts w:cstheme="minorHAnsi"/>
        </w:rPr>
        <w:t xml:space="preserve"> 200 &lt; 240 &lt; 300        Il faut payer 2€.</w:t>
      </w:r>
    </w:p>
    <w:sectPr w:rsidR="00F34FC0" w:rsidRPr="00F34F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D6" w:rsidRDefault="00681BD6" w:rsidP="009748DC">
      <w:pPr>
        <w:spacing w:after="0" w:line="240" w:lineRule="auto"/>
      </w:pPr>
      <w:r>
        <w:separator/>
      </w:r>
    </w:p>
  </w:endnote>
  <w:endnote w:type="continuationSeparator" w:id="0">
    <w:p w:rsidR="00681BD6" w:rsidRDefault="00681BD6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D6" w:rsidRDefault="00681BD6" w:rsidP="009748DC">
      <w:pPr>
        <w:spacing w:after="0" w:line="240" w:lineRule="auto"/>
      </w:pPr>
      <w:r>
        <w:separator/>
      </w:r>
    </w:p>
  </w:footnote>
  <w:footnote w:type="continuationSeparator" w:id="0">
    <w:p w:rsidR="00681BD6" w:rsidRDefault="00681BD6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34322"/>
    <w:rsid w:val="00060E60"/>
    <w:rsid w:val="000713AB"/>
    <w:rsid w:val="00084CE6"/>
    <w:rsid w:val="00096BAB"/>
    <w:rsid w:val="000E7884"/>
    <w:rsid w:val="000F465E"/>
    <w:rsid w:val="00100BB2"/>
    <w:rsid w:val="00127F9D"/>
    <w:rsid w:val="00131DFC"/>
    <w:rsid w:val="00151F9B"/>
    <w:rsid w:val="00166F7B"/>
    <w:rsid w:val="001706BF"/>
    <w:rsid w:val="00187EAA"/>
    <w:rsid w:val="001B2E4A"/>
    <w:rsid w:val="001B488F"/>
    <w:rsid w:val="001C696F"/>
    <w:rsid w:val="001E66DD"/>
    <w:rsid w:val="001E777B"/>
    <w:rsid w:val="002045BF"/>
    <w:rsid w:val="00230618"/>
    <w:rsid w:val="00236FA9"/>
    <w:rsid w:val="00251790"/>
    <w:rsid w:val="002531D7"/>
    <w:rsid w:val="002620D9"/>
    <w:rsid w:val="002A7382"/>
    <w:rsid w:val="002C6996"/>
    <w:rsid w:val="002E079D"/>
    <w:rsid w:val="00327046"/>
    <w:rsid w:val="00356D75"/>
    <w:rsid w:val="00377C33"/>
    <w:rsid w:val="003920C9"/>
    <w:rsid w:val="003B3E5F"/>
    <w:rsid w:val="003D62A7"/>
    <w:rsid w:val="003F1EAF"/>
    <w:rsid w:val="00421158"/>
    <w:rsid w:val="00436333"/>
    <w:rsid w:val="00474A8D"/>
    <w:rsid w:val="004774B3"/>
    <w:rsid w:val="004D7EB8"/>
    <w:rsid w:val="00557D24"/>
    <w:rsid w:val="005B3481"/>
    <w:rsid w:val="00601DA5"/>
    <w:rsid w:val="00655BB1"/>
    <w:rsid w:val="0066196A"/>
    <w:rsid w:val="00670404"/>
    <w:rsid w:val="00681BD6"/>
    <w:rsid w:val="006C5A99"/>
    <w:rsid w:val="006C6E52"/>
    <w:rsid w:val="006E2913"/>
    <w:rsid w:val="006E376B"/>
    <w:rsid w:val="006F05EB"/>
    <w:rsid w:val="00744EFC"/>
    <w:rsid w:val="007471F8"/>
    <w:rsid w:val="00750AA1"/>
    <w:rsid w:val="00755D17"/>
    <w:rsid w:val="007865F9"/>
    <w:rsid w:val="007D1EEC"/>
    <w:rsid w:val="007F0DA8"/>
    <w:rsid w:val="008071DC"/>
    <w:rsid w:val="00870B6D"/>
    <w:rsid w:val="00876188"/>
    <w:rsid w:val="00880E46"/>
    <w:rsid w:val="008B1D7A"/>
    <w:rsid w:val="008D1B21"/>
    <w:rsid w:val="008F7FDB"/>
    <w:rsid w:val="009378A8"/>
    <w:rsid w:val="00943336"/>
    <w:rsid w:val="009507FF"/>
    <w:rsid w:val="00964FA9"/>
    <w:rsid w:val="00970D4E"/>
    <w:rsid w:val="009748DC"/>
    <w:rsid w:val="009838DE"/>
    <w:rsid w:val="009875A9"/>
    <w:rsid w:val="009907BC"/>
    <w:rsid w:val="009A5082"/>
    <w:rsid w:val="00A03EDA"/>
    <w:rsid w:val="00A401C5"/>
    <w:rsid w:val="00A445DB"/>
    <w:rsid w:val="00A60BB1"/>
    <w:rsid w:val="00A8151A"/>
    <w:rsid w:val="00AA001F"/>
    <w:rsid w:val="00B10FCA"/>
    <w:rsid w:val="00B17897"/>
    <w:rsid w:val="00B26DA4"/>
    <w:rsid w:val="00B80C17"/>
    <w:rsid w:val="00BB10FB"/>
    <w:rsid w:val="00BE6CFD"/>
    <w:rsid w:val="00C03121"/>
    <w:rsid w:val="00C03870"/>
    <w:rsid w:val="00C35666"/>
    <w:rsid w:val="00C36ED9"/>
    <w:rsid w:val="00C5745E"/>
    <w:rsid w:val="00CD427E"/>
    <w:rsid w:val="00D118EB"/>
    <w:rsid w:val="00D1345B"/>
    <w:rsid w:val="00D16D12"/>
    <w:rsid w:val="00D17E71"/>
    <w:rsid w:val="00D23003"/>
    <w:rsid w:val="00D94F7E"/>
    <w:rsid w:val="00DC5EEF"/>
    <w:rsid w:val="00DE11AD"/>
    <w:rsid w:val="00DE27E5"/>
    <w:rsid w:val="00E20AF8"/>
    <w:rsid w:val="00E33BCF"/>
    <w:rsid w:val="00E41A6D"/>
    <w:rsid w:val="00F34FC0"/>
    <w:rsid w:val="00F44CED"/>
    <w:rsid w:val="00F7507B"/>
    <w:rsid w:val="00F970C5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6F2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37</cp:revision>
  <dcterms:created xsi:type="dcterms:W3CDTF">2020-03-30T10:13:00Z</dcterms:created>
  <dcterms:modified xsi:type="dcterms:W3CDTF">2020-04-13T17:24:00Z</dcterms:modified>
</cp:coreProperties>
</file>