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333" w:rsidRPr="009748DC" w:rsidRDefault="00403592">
      <w:pPr>
        <w:rPr>
          <w:rFonts w:ascii="Gaston Demo" w:hAnsi="Gaston Demo"/>
          <w:color w:val="0070C0"/>
          <w:sz w:val="36"/>
          <w:szCs w:val="36"/>
        </w:rPr>
      </w:pPr>
      <w:r>
        <w:rPr>
          <w:rFonts w:ascii="Gaston Demo" w:hAnsi="Gaston Demo"/>
          <w:color w:val="0070C0"/>
          <w:sz w:val="36"/>
          <w:szCs w:val="36"/>
        </w:rPr>
        <w:t xml:space="preserve">Mardi </w:t>
      </w:r>
      <w:r w:rsidR="000E5CAB">
        <w:rPr>
          <w:rFonts w:ascii="Gaston Demo" w:hAnsi="Gaston Demo"/>
          <w:color w:val="0070C0"/>
          <w:sz w:val="36"/>
          <w:szCs w:val="36"/>
        </w:rPr>
        <w:t>12</w:t>
      </w:r>
      <w:r>
        <w:rPr>
          <w:rFonts w:ascii="Gaston Demo" w:hAnsi="Gaston Demo"/>
          <w:color w:val="0070C0"/>
          <w:sz w:val="36"/>
          <w:szCs w:val="36"/>
        </w:rPr>
        <w:t xml:space="preserve"> mai</w:t>
      </w:r>
    </w:p>
    <w:tbl>
      <w:tblPr>
        <w:tblStyle w:val="Grilledutableau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073"/>
        <w:gridCol w:w="5157"/>
        <w:gridCol w:w="1106"/>
        <w:gridCol w:w="1451"/>
      </w:tblGrid>
      <w:tr w:rsidR="009748DC" w:rsidTr="00F44CED"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8DC" w:rsidRDefault="009748DC"/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</w:tcBorders>
          </w:tcPr>
          <w:p w:rsidR="009748DC" w:rsidRDefault="009748DC"/>
        </w:tc>
        <w:tc>
          <w:tcPr>
            <w:tcW w:w="1106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 xml:space="preserve">L’élève : </w:t>
            </w:r>
          </w:p>
        </w:tc>
        <w:tc>
          <w:tcPr>
            <w:tcW w:w="1451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>Les parents :</w:t>
            </w:r>
          </w:p>
        </w:tc>
      </w:tr>
      <w:tr w:rsidR="00F44CED" w:rsidTr="00F44CE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4CED" w:rsidRDefault="00F44CED">
            <w:r w:rsidRPr="00F44CED">
              <w:rPr>
                <w:color w:val="FFC000" w:themeColor="accent4"/>
              </w:rPr>
              <w:t>Dans son cahier orange</w:t>
            </w:r>
            <w:r>
              <w:t xml:space="preserve">, écrire la date en bleu à 5 carreaux de la marge et souligner en rouge. </w:t>
            </w:r>
          </w:p>
          <w:p w:rsidR="00F44CED" w:rsidRDefault="00F44CED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donner un modèle de la date si besoin</w:t>
            </w:r>
          </w:p>
        </w:tc>
        <w:tc>
          <w:tcPr>
            <w:tcW w:w="1106" w:type="dxa"/>
          </w:tcPr>
          <w:p w:rsidR="00F44CED" w:rsidRDefault="00F44CED">
            <w:r w:rsidRPr="009748DC">
              <w:rPr>
                <w:color w:val="0070C0"/>
                <w:sz w:val="28"/>
                <w:szCs w:val="28"/>
              </w:rPr>
              <w:t>+</w:t>
            </w:r>
            <w:r>
              <w:t xml:space="preserve">   ou   </w:t>
            </w:r>
            <w:r w:rsidRPr="009748DC">
              <w:rPr>
                <w:color w:val="0070C0"/>
                <w:sz w:val="32"/>
                <w:szCs w:val="32"/>
              </w:rPr>
              <w:t>-</w:t>
            </w:r>
          </w:p>
        </w:tc>
        <w:tc>
          <w:tcPr>
            <w:tcW w:w="1451" w:type="dxa"/>
          </w:tcPr>
          <w:p w:rsidR="00F44CED" w:rsidRDefault="00F44CED">
            <w:r>
              <w:t>Observations, remarques</w:t>
            </w:r>
          </w:p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5157" w:type="dxa"/>
            <w:tcBorders>
              <w:top w:val="single" w:sz="4" w:space="0" w:color="auto"/>
            </w:tcBorders>
          </w:tcPr>
          <w:p w:rsidR="0054341E" w:rsidRDefault="0054089C" w:rsidP="0054089C">
            <w:pPr>
              <w:rPr>
                <w:color w:val="FFC000"/>
              </w:rPr>
            </w:pPr>
            <w:r>
              <w:t xml:space="preserve">* - Lire le nouveau texte </w:t>
            </w:r>
            <w:r w:rsidR="00927518">
              <w:t>Adèle et Aglaé les petites tortues</w:t>
            </w:r>
            <w:r>
              <w:t xml:space="preserve"> </w:t>
            </w:r>
            <w:r w:rsidRPr="0054089C">
              <w:rPr>
                <w:color w:val="FFC000"/>
              </w:rPr>
              <w:t xml:space="preserve">(texte ci-dessous) </w:t>
            </w:r>
          </w:p>
          <w:p w:rsidR="0054089C" w:rsidRDefault="0054089C" w:rsidP="0054089C">
            <w:r>
              <w:t>- Quelles remarques peut-on faire par rapport au texte d’hier ?</w:t>
            </w:r>
          </w:p>
          <w:p w:rsidR="0054089C" w:rsidRDefault="0054089C" w:rsidP="0054089C">
            <w:r>
              <w:t xml:space="preserve">- Entourer sur le texte les changements du texte par rapport à celui d’hier. </w:t>
            </w:r>
          </w:p>
          <w:p w:rsidR="0054089C" w:rsidRDefault="0054089C" w:rsidP="0054089C">
            <w:r>
              <w:t>- Remarquer que vous avez entouré tous les mots « </w:t>
            </w:r>
            <w:r w:rsidR="00927518">
              <w:t>elles</w:t>
            </w:r>
            <w:r>
              <w:t> »</w:t>
            </w:r>
            <w:r w:rsidR="00927518">
              <w:t>, « nous », « vous »</w:t>
            </w:r>
            <w:r>
              <w:t xml:space="preserve"> et tous les verbes qui s’écrivent maintenant avec -</w:t>
            </w:r>
            <w:r w:rsidR="00927518">
              <w:rPr>
                <w:color w:val="FF0000"/>
              </w:rPr>
              <w:t xml:space="preserve">ent, -ons </w:t>
            </w:r>
            <w:r w:rsidR="00927518" w:rsidRPr="00927518">
              <w:t xml:space="preserve">ou </w:t>
            </w:r>
            <w:r w:rsidR="00927518">
              <w:rPr>
                <w:color w:val="FF0000"/>
              </w:rPr>
              <w:t>-ez</w:t>
            </w:r>
            <w:r>
              <w:t xml:space="preserve"> en terminaison</w:t>
            </w:r>
            <w:r w:rsidR="00927518">
              <w:t>s</w:t>
            </w:r>
            <w:r>
              <w:t xml:space="preserve">. </w:t>
            </w:r>
            <w:r w:rsidR="00927518">
              <w:t>Il y a aussi les mots « leur », des pluriels comme « tristes</w:t>
            </w:r>
            <w:r w:rsidR="000E5CAB">
              <w:t xml:space="preserve"> </w:t>
            </w:r>
            <w:r w:rsidR="00927518">
              <w:t>»</w:t>
            </w:r>
            <w:r w:rsidR="000E5CAB">
              <w:t xml:space="preserve"> </w:t>
            </w:r>
            <w:r w:rsidR="00927518">
              <w:t>…</w:t>
            </w:r>
          </w:p>
          <w:p w:rsidR="0054089C" w:rsidRPr="0054089C" w:rsidRDefault="0054089C" w:rsidP="0054089C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Ecriture</w:t>
            </w:r>
            <w:r w:rsidR="00F44CED">
              <w:rPr>
                <w:b/>
                <w:bCs/>
                <w:sz w:val="28"/>
                <w:szCs w:val="28"/>
              </w:rPr>
              <w:t xml:space="preserve"> </w:t>
            </w:r>
            <w:r w:rsidR="00D35580">
              <w:rPr>
                <w:b/>
                <w:bCs/>
                <w:sz w:val="28"/>
                <w:szCs w:val="28"/>
              </w:rPr>
              <w:t>du jour</w:t>
            </w:r>
          </w:p>
        </w:tc>
        <w:tc>
          <w:tcPr>
            <w:tcW w:w="5157" w:type="dxa"/>
          </w:tcPr>
          <w:p w:rsidR="00F92118" w:rsidRDefault="00F44CED" w:rsidP="00F92118">
            <w:pPr>
              <w:rPr>
                <w:color w:val="FFC000"/>
              </w:rPr>
            </w:pPr>
            <w:r>
              <w:t xml:space="preserve">- </w:t>
            </w:r>
            <w:r w:rsidR="00F92118">
              <w:t>écrire le titre à 5 carreaux :</w:t>
            </w:r>
            <w:r w:rsidR="00F92118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F92118" w:rsidRPr="00E20AF8">
              <w:rPr>
                <w:rFonts w:cstheme="minorHAnsi"/>
                <w:color w:val="0070C0"/>
              </w:rPr>
              <w:t>Ecriture</w:t>
            </w:r>
            <w:r w:rsidR="00F92118" w:rsidRPr="00E20AF8">
              <w:rPr>
                <w:rFonts w:ascii="Cursive standard" w:hAnsi="Cursive standard"/>
                <w:color w:val="0070C0"/>
              </w:rPr>
              <w:t xml:space="preserve"> </w:t>
            </w:r>
            <w:r w:rsidR="00F92118" w:rsidRPr="000713AB">
              <w:rPr>
                <w:color w:val="FFC000"/>
              </w:rPr>
              <w:t xml:space="preserve">(dans </w:t>
            </w:r>
            <w:r w:rsidR="00F92118">
              <w:rPr>
                <w:color w:val="FFC000"/>
              </w:rPr>
              <w:t>le cahier orange</w:t>
            </w:r>
            <w:r w:rsidR="00F92118" w:rsidRPr="000713AB">
              <w:rPr>
                <w:color w:val="FFC000"/>
              </w:rPr>
              <w:t>)</w:t>
            </w:r>
          </w:p>
          <w:p w:rsidR="00900C30" w:rsidRPr="00900C30" w:rsidRDefault="00900C30" w:rsidP="00900C30">
            <w:pPr>
              <w:rPr>
                <w:rFonts w:cstheme="minorHAnsi"/>
                <w:szCs w:val="20"/>
              </w:rPr>
            </w:pPr>
            <w:r w:rsidRPr="00900C30">
              <w:rPr>
                <w:rFonts w:cstheme="minorHAnsi"/>
                <w:szCs w:val="20"/>
              </w:rPr>
              <w:t xml:space="preserve">- Recopier la consigne et faire une liste avec des tirets, les mots les uns en dessous des autres. </w:t>
            </w:r>
          </w:p>
          <w:p w:rsidR="00820CEA" w:rsidRDefault="00900C30" w:rsidP="00900C30">
            <w:pPr>
              <w:rPr>
                <w:rFonts w:ascii="Biko" w:hAnsi="Biko"/>
                <w:sz w:val="28"/>
                <w:szCs w:val="24"/>
              </w:rPr>
            </w:pPr>
            <w:r w:rsidRPr="007B48CC">
              <w:rPr>
                <w:rFonts w:ascii="Biko" w:hAnsi="Biko"/>
                <w:sz w:val="28"/>
                <w:szCs w:val="24"/>
              </w:rPr>
              <w:t xml:space="preserve">Écris </w:t>
            </w:r>
            <w:r>
              <w:rPr>
                <w:rFonts w:ascii="Biko" w:hAnsi="Biko"/>
                <w:sz w:val="28"/>
                <w:szCs w:val="24"/>
              </w:rPr>
              <w:t xml:space="preserve">une liste de 10 mots en rapport avec </w:t>
            </w:r>
            <w:r w:rsidRPr="00463F21">
              <w:rPr>
                <w:rFonts w:ascii="Biko" w:hAnsi="Biko"/>
                <w:color w:val="4472C4" w:themeColor="accent1"/>
                <w:sz w:val="28"/>
                <w:szCs w:val="24"/>
              </w:rPr>
              <w:t>l</w:t>
            </w:r>
            <w:r w:rsidR="00147FAA">
              <w:rPr>
                <w:rFonts w:ascii="Courier New" w:hAnsi="Courier New" w:cs="Courier New"/>
                <w:color w:val="4472C4" w:themeColor="accent1"/>
                <w:sz w:val="28"/>
                <w:szCs w:val="24"/>
              </w:rPr>
              <w:t>’</w:t>
            </w:r>
            <w:r w:rsidR="00147FAA">
              <w:rPr>
                <w:rFonts w:ascii="Biko" w:hAnsi="Biko"/>
                <w:color w:val="4472C4" w:themeColor="accent1"/>
                <w:sz w:val="28"/>
                <w:szCs w:val="24"/>
              </w:rPr>
              <w:t>école</w:t>
            </w:r>
            <w:r>
              <w:rPr>
                <w:rFonts w:ascii="Biko" w:hAnsi="Biko"/>
                <w:sz w:val="28"/>
                <w:szCs w:val="24"/>
              </w:rPr>
              <w:t>.</w:t>
            </w:r>
          </w:p>
          <w:p w:rsidR="00226E15" w:rsidRDefault="00226E15" w:rsidP="00900C30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Default="002E07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Grammaire</w:t>
            </w:r>
          </w:p>
          <w:p w:rsidR="00876188" w:rsidRPr="00421158" w:rsidRDefault="00876188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Orthographe</w:t>
            </w:r>
          </w:p>
        </w:tc>
        <w:tc>
          <w:tcPr>
            <w:tcW w:w="5157" w:type="dxa"/>
          </w:tcPr>
          <w:p w:rsidR="00C36ED9" w:rsidRDefault="00820CEA" w:rsidP="000713AB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* </w:t>
            </w:r>
            <w:r w:rsidR="009875A9">
              <w:rPr>
                <w:rFonts w:cstheme="minorHAnsi"/>
              </w:rPr>
              <w:t xml:space="preserve">- </w:t>
            </w:r>
            <w:r w:rsidR="00E20AF8">
              <w:rPr>
                <w:rFonts w:cstheme="minorHAnsi"/>
              </w:rPr>
              <w:t xml:space="preserve">écrire </w:t>
            </w:r>
            <w:r w:rsidR="00E20AF8">
              <w:t>le titre à 5 carreaux :</w:t>
            </w:r>
            <w:r w:rsidR="00E20AF8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AB15B7">
              <w:rPr>
                <w:rFonts w:cstheme="minorHAnsi"/>
                <w:color w:val="0070C0"/>
              </w:rPr>
              <w:t>Orthographe</w:t>
            </w:r>
            <w:r w:rsidR="009875A9">
              <w:rPr>
                <w:rFonts w:cstheme="minorHAnsi"/>
              </w:rPr>
              <w:t xml:space="preserve"> </w:t>
            </w:r>
            <w:r w:rsidR="009875A9" w:rsidRPr="009875A9">
              <w:rPr>
                <w:rFonts w:cstheme="minorHAnsi"/>
                <w:color w:val="FFC000"/>
              </w:rPr>
              <w:t xml:space="preserve">(dans </w:t>
            </w:r>
            <w:r w:rsidR="00E20AF8">
              <w:rPr>
                <w:rFonts w:cstheme="minorHAnsi"/>
                <w:color w:val="FFC000"/>
              </w:rPr>
              <w:t>le cahier orange</w:t>
            </w:r>
            <w:r w:rsidR="009875A9" w:rsidRPr="009875A9">
              <w:rPr>
                <w:rFonts w:cstheme="minorHAnsi"/>
                <w:color w:val="FFC000"/>
              </w:rPr>
              <w:t>)</w:t>
            </w:r>
          </w:p>
          <w:p w:rsidR="00B53D1B" w:rsidRDefault="00820CEA" w:rsidP="00AB15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</w:t>
            </w:r>
            <w:r w:rsidR="00AB15B7" w:rsidRPr="000713AB">
              <w:rPr>
                <w:rFonts w:cstheme="minorHAnsi"/>
              </w:rPr>
              <w:t xml:space="preserve">- </w:t>
            </w:r>
            <w:r w:rsidR="00AB15B7">
              <w:rPr>
                <w:rFonts w:cstheme="minorHAnsi"/>
              </w:rPr>
              <w:t xml:space="preserve">Copier 4 fois chaque mot </w:t>
            </w:r>
            <w:r w:rsidR="00AB15B7" w:rsidRPr="000713AB">
              <w:rPr>
                <w:rFonts w:cstheme="minorHAnsi"/>
                <w:color w:val="FFC000"/>
              </w:rPr>
              <w:t>dans le cahier orange </w:t>
            </w:r>
            <w:r w:rsidR="00AB15B7">
              <w:rPr>
                <w:rFonts w:cstheme="minorHAnsi"/>
              </w:rPr>
              <w:t xml:space="preserve">: </w:t>
            </w:r>
          </w:p>
          <w:p w:rsidR="00147FAA" w:rsidRDefault="00147FAA" w:rsidP="00AB15B7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EEE3990" wp14:editId="2C6F6C6A">
                  <wp:extent cx="3137535" cy="366395"/>
                  <wp:effectExtent l="0" t="0" r="571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535" cy="36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15B7" w:rsidRDefault="00AB15B7" w:rsidP="00AB15B7">
            <w:r>
              <w:t xml:space="preserve">Ecrire sans modèle ces </w:t>
            </w:r>
            <w:r w:rsidR="00226E15">
              <w:t>3</w:t>
            </w:r>
            <w:r>
              <w:t xml:space="preserve"> mots. </w:t>
            </w:r>
          </w:p>
          <w:p w:rsidR="00AB15B7" w:rsidRDefault="00AB15B7" w:rsidP="00AB15B7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vérifier que votre enfant ait mémorisé les </w:t>
            </w:r>
            <w:r w:rsidR="00054D73">
              <w:rPr>
                <w:rFonts w:cstheme="minorHAnsi"/>
                <w:color w:val="70AD47" w:themeColor="accent6"/>
              </w:rPr>
              <w:t xml:space="preserve">3 </w:t>
            </w:r>
            <w:r>
              <w:rPr>
                <w:rFonts w:cstheme="minorHAnsi"/>
                <w:color w:val="70AD47" w:themeColor="accent6"/>
              </w:rPr>
              <w:t>mots</w:t>
            </w:r>
          </w:p>
          <w:p w:rsidR="00054D73" w:rsidRDefault="00820CEA" w:rsidP="000528EE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* </w:t>
            </w:r>
            <w:r w:rsidR="000528EE" w:rsidRPr="00E20AF8">
              <w:rPr>
                <w:rFonts w:cstheme="minorHAnsi"/>
              </w:rPr>
              <w:t xml:space="preserve">- </w:t>
            </w:r>
            <w:r w:rsidR="000528EE">
              <w:rPr>
                <w:rFonts w:cstheme="minorHAnsi"/>
              </w:rPr>
              <w:t xml:space="preserve">écrire le titre : </w:t>
            </w:r>
            <w:r w:rsidR="000528EE" w:rsidRPr="00651E80">
              <w:rPr>
                <w:rFonts w:cstheme="minorHAnsi"/>
                <w:color w:val="0070C0"/>
              </w:rPr>
              <w:t>Grammaire</w:t>
            </w:r>
            <w:r w:rsidR="000528EE">
              <w:rPr>
                <w:rFonts w:cstheme="minorHAnsi"/>
              </w:rPr>
              <w:t xml:space="preserve"> </w:t>
            </w:r>
            <w:r w:rsidR="000528EE" w:rsidRPr="00651E80">
              <w:rPr>
                <w:rFonts w:cstheme="minorHAnsi"/>
                <w:color w:val="FFC000"/>
              </w:rPr>
              <w:t>(dans le cahier orange)</w:t>
            </w:r>
          </w:p>
          <w:p w:rsidR="00054D73" w:rsidRDefault="00054D73" w:rsidP="00054D73">
            <w:pPr>
              <w:rPr>
                <w:rFonts w:cstheme="minorHAnsi"/>
              </w:rPr>
            </w:pPr>
            <w:r w:rsidRPr="006934A0">
              <w:rPr>
                <w:rFonts w:cstheme="minorHAnsi"/>
              </w:rPr>
              <w:t>- Exercice</w:t>
            </w:r>
            <w:r>
              <w:rPr>
                <w:rFonts w:cstheme="minorHAnsi"/>
              </w:rPr>
              <w:t>s</w:t>
            </w:r>
            <w:r w:rsidRPr="006934A0">
              <w:rPr>
                <w:rFonts w:cstheme="minorHAnsi"/>
              </w:rPr>
              <w:t xml:space="preserve"> </w:t>
            </w:r>
            <w:r w:rsidRPr="00054D73">
              <w:rPr>
                <w:rFonts w:cstheme="minorHAnsi"/>
                <w:color w:val="FFC000"/>
              </w:rPr>
              <w:t>dans le cahier orange </w:t>
            </w:r>
            <w:r w:rsidRPr="006934A0">
              <w:rPr>
                <w:rFonts w:cstheme="minorHAnsi"/>
                <w:color w:val="ED7D31" w:themeColor="accent2"/>
              </w:rPr>
              <w:t xml:space="preserve">: </w:t>
            </w:r>
            <w:r w:rsidRPr="006934A0">
              <w:rPr>
                <w:rFonts w:cstheme="minorHAnsi"/>
              </w:rPr>
              <w:t>recopier la consigne et le faire</w:t>
            </w:r>
            <w:r>
              <w:rPr>
                <w:rFonts w:cstheme="minorHAnsi"/>
              </w:rPr>
              <w:t xml:space="preserve"> à chaque fois</w:t>
            </w:r>
            <w:r w:rsidRPr="006934A0">
              <w:rPr>
                <w:rFonts w:cstheme="minorHAnsi"/>
              </w:rPr>
              <w:t>.</w:t>
            </w:r>
          </w:p>
          <w:p w:rsidR="002633BC" w:rsidRDefault="00054D73" w:rsidP="00054D73">
            <w:pPr>
              <w:rPr>
                <w:b/>
                <w:bCs/>
                <w:u w:val="single"/>
              </w:rPr>
            </w:pPr>
            <w:r w:rsidRPr="00054D73">
              <w:rPr>
                <w:b/>
                <w:bCs/>
                <w:u w:val="single"/>
              </w:rPr>
              <w:t>Ecris une phrase avec les groupes suivants et souligne le verbe</w:t>
            </w:r>
            <w:r>
              <w:rPr>
                <w:b/>
                <w:bCs/>
                <w:u w:val="single"/>
              </w:rPr>
              <w:t xml:space="preserve">. </w:t>
            </w:r>
            <w:r w:rsidRPr="00054D73">
              <w:t>(Pense à la majuscule et au point !)</w:t>
            </w:r>
          </w:p>
          <w:p w:rsidR="00054D73" w:rsidRDefault="00056B32" w:rsidP="00054D73">
            <w:pPr>
              <w:rPr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EC3712D" wp14:editId="403004B2">
                  <wp:extent cx="3137535" cy="517525"/>
                  <wp:effectExtent l="0" t="0" r="5715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535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4D73" w:rsidRDefault="00054D73" w:rsidP="00054D7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Conjugue les verbes au présent avec les 6 pronoms personnels.</w:t>
            </w:r>
          </w:p>
          <w:p w:rsidR="00EF67CA" w:rsidRDefault="00054D73" w:rsidP="00056B32">
            <w:r w:rsidRPr="00054D73">
              <w:t xml:space="preserve">               </w:t>
            </w:r>
            <w:r w:rsidR="00056B32">
              <w:t>REST</w:t>
            </w:r>
            <w:r w:rsidRPr="00054D73">
              <w:t xml:space="preserve">ER                       </w:t>
            </w:r>
            <w:r w:rsidR="00056B32">
              <w:t>AVANCER</w:t>
            </w:r>
          </w:p>
          <w:p w:rsidR="00056B32" w:rsidRDefault="00056B32" w:rsidP="00056B32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Faire bien relire « nous avançons », votre enfant risque de ne pas penser à la cédille, le questionner pour obtenir le son « ss », que faut-il mettre sur le c ?</w:t>
            </w:r>
          </w:p>
          <w:p w:rsidR="00056B32" w:rsidRPr="00054D73" w:rsidRDefault="00056B32" w:rsidP="00056B32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lastRenderedPageBreak/>
              <w:t>Mathématiques</w:t>
            </w:r>
          </w:p>
        </w:tc>
        <w:tc>
          <w:tcPr>
            <w:tcW w:w="5157" w:type="dxa"/>
          </w:tcPr>
          <w:p w:rsidR="00812347" w:rsidRDefault="00812347" w:rsidP="00812347">
            <w:r>
              <w:t xml:space="preserve">- à l’oral : </w:t>
            </w:r>
            <w:r w:rsidR="00054D73">
              <w:t>Reciter la table x5.</w:t>
            </w:r>
          </w:p>
          <w:p w:rsidR="001B2E4A" w:rsidRDefault="00A5352A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</w:t>
            </w:r>
            <w:r w:rsidR="001B2E4A">
              <w:rPr>
                <w:rFonts w:cstheme="minorHAnsi"/>
              </w:rPr>
              <w:t xml:space="preserve">écrire </w:t>
            </w:r>
            <w:r w:rsidR="001B2E4A">
              <w:t>le titre à 5 carreaux :</w:t>
            </w:r>
            <w:r w:rsidR="001B2E4A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1B2E4A">
              <w:rPr>
                <w:rFonts w:cstheme="minorHAnsi"/>
                <w:color w:val="0070C0"/>
              </w:rPr>
              <w:t xml:space="preserve">Maths </w:t>
            </w:r>
            <w:r w:rsidR="001B2E4A" w:rsidRPr="009875A9">
              <w:rPr>
                <w:rFonts w:cstheme="minorHAnsi"/>
                <w:color w:val="FFC000"/>
              </w:rPr>
              <w:t xml:space="preserve">(dans </w:t>
            </w:r>
            <w:r w:rsidR="001B2E4A">
              <w:rPr>
                <w:rFonts w:cstheme="minorHAnsi"/>
                <w:color w:val="FFC000"/>
              </w:rPr>
              <w:t>le cahier orange</w:t>
            </w:r>
            <w:r w:rsidR="001B2E4A" w:rsidRPr="009875A9">
              <w:rPr>
                <w:rFonts w:cstheme="minorHAnsi"/>
                <w:color w:val="FFC000"/>
              </w:rPr>
              <w:t>)</w:t>
            </w:r>
          </w:p>
          <w:p w:rsidR="00275723" w:rsidRDefault="00275723" w:rsidP="00275723">
            <w:pPr>
              <w:rPr>
                <w:rFonts w:cstheme="minorHAnsi"/>
              </w:rPr>
            </w:pPr>
            <w:r w:rsidRPr="00275723">
              <w:rPr>
                <w:rFonts w:cstheme="minorHAnsi"/>
              </w:rPr>
              <w:t xml:space="preserve">- </w:t>
            </w:r>
            <w:r w:rsidRPr="00165BFF">
              <w:rPr>
                <w:rFonts w:cstheme="minorHAnsi"/>
                <w:b/>
                <w:bCs/>
                <w:u w:val="single"/>
              </w:rPr>
              <w:t>Pose et calcule :</w:t>
            </w:r>
            <w:r w:rsidRPr="00275723">
              <w:rPr>
                <w:rFonts w:cstheme="minorHAnsi"/>
              </w:rPr>
              <w:t xml:space="preserve"> </w:t>
            </w:r>
          </w:p>
          <w:p w:rsidR="00FA7E36" w:rsidRDefault="00EA1AD7" w:rsidP="002757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</w:t>
            </w:r>
            <w:r w:rsidR="000321B8">
              <w:rPr>
                <w:rFonts w:cstheme="minorHAnsi"/>
              </w:rPr>
              <w:t>450</w:t>
            </w:r>
            <w:r w:rsidR="00FA7E36">
              <w:rPr>
                <w:rFonts w:cstheme="minorHAnsi"/>
              </w:rPr>
              <w:t xml:space="preserve"> + </w:t>
            </w:r>
            <w:r w:rsidR="000321B8">
              <w:rPr>
                <w:rFonts w:cstheme="minorHAnsi"/>
              </w:rPr>
              <w:t>281</w:t>
            </w:r>
          </w:p>
          <w:p w:rsidR="00FA7E36" w:rsidRDefault="00EA1AD7" w:rsidP="002757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</w:t>
            </w:r>
            <w:r w:rsidR="000321B8">
              <w:rPr>
                <w:rFonts w:cstheme="minorHAnsi"/>
              </w:rPr>
              <w:t>51</w:t>
            </w:r>
            <w:r w:rsidR="00FA7E36">
              <w:rPr>
                <w:rFonts w:cstheme="minorHAnsi"/>
              </w:rPr>
              <w:t xml:space="preserve">7 + </w:t>
            </w:r>
            <w:r w:rsidR="000321B8">
              <w:rPr>
                <w:rFonts w:cstheme="minorHAnsi"/>
              </w:rPr>
              <w:t>6</w:t>
            </w:r>
            <w:r w:rsidR="00FA7E36">
              <w:rPr>
                <w:rFonts w:cstheme="minorHAnsi"/>
              </w:rPr>
              <w:t>5</w:t>
            </w:r>
          </w:p>
          <w:p w:rsidR="00CC6768" w:rsidRDefault="00CC6768" w:rsidP="00275723">
            <w:pPr>
              <w:rPr>
                <w:rFonts w:cstheme="minorHAnsi"/>
              </w:rPr>
            </w:pPr>
            <w:r>
              <w:rPr>
                <w:rFonts w:cstheme="minorHAnsi"/>
              </w:rPr>
              <w:t>* 2</w:t>
            </w:r>
            <w:r w:rsidR="000321B8">
              <w:rPr>
                <w:rFonts w:cstheme="minorHAnsi"/>
              </w:rPr>
              <w:t>17</w:t>
            </w:r>
            <w:r>
              <w:rPr>
                <w:rFonts w:cstheme="minorHAnsi"/>
              </w:rPr>
              <w:t xml:space="preserve"> + </w:t>
            </w:r>
            <w:r w:rsidR="000321B8">
              <w:rPr>
                <w:rFonts w:cstheme="minorHAnsi"/>
              </w:rPr>
              <w:t>7</w:t>
            </w:r>
            <w:r>
              <w:rPr>
                <w:rFonts w:cstheme="minorHAnsi"/>
              </w:rPr>
              <w:t xml:space="preserve">1 + </w:t>
            </w:r>
            <w:r w:rsidR="000321B8">
              <w:rPr>
                <w:rFonts w:cstheme="minorHAnsi"/>
              </w:rPr>
              <w:t>6</w:t>
            </w:r>
          </w:p>
          <w:p w:rsidR="00275723" w:rsidRDefault="00275723" w:rsidP="00275723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L</w:t>
            </w:r>
            <w:r w:rsidR="00E819D7">
              <w:rPr>
                <w:rFonts w:cstheme="minorHAnsi"/>
                <w:color w:val="70AD47" w:themeColor="accent6"/>
              </w:rPr>
              <w:t>a</w:t>
            </w:r>
            <w:r>
              <w:rPr>
                <w:rFonts w:cstheme="minorHAnsi"/>
                <w:color w:val="70AD47" w:themeColor="accent6"/>
              </w:rPr>
              <w:t xml:space="preserve"> correction est disponible ci-dessous.</w:t>
            </w:r>
          </w:p>
          <w:p w:rsidR="00275723" w:rsidRDefault="00EA1AD7" w:rsidP="002757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</w:t>
            </w:r>
            <w:r w:rsidR="00275723" w:rsidRPr="00275723">
              <w:rPr>
                <w:rFonts w:cstheme="minorHAnsi"/>
              </w:rPr>
              <w:t xml:space="preserve">- </w:t>
            </w:r>
            <w:r w:rsidR="00275723" w:rsidRPr="00165BFF">
              <w:rPr>
                <w:rFonts w:cstheme="minorHAnsi"/>
                <w:b/>
                <w:bCs/>
                <w:u w:val="single"/>
              </w:rPr>
              <w:t>Enigme</w:t>
            </w:r>
            <w:r w:rsidR="00275723" w:rsidRPr="00165BFF">
              <w:rPr>
                <w:rFonts w:cstheme="minorHAnsi"/>
                <w:b/>
                <w:bCs/>
              </w:rPr>
              <w:t> </w:t>
            </w:r>
            <w:r w:rsidR="00275723" w:rsidRPr="00275723">
              <w:rPr>
                <w:rFonts w:cstheme="minorHAnsi"/>
              </w:rPr>
              <w:t xml:space="preserve">: </w:t>
            </w:r>
            <w:r w:rsidR="005D3C37">
              <w:rPr>
                <w:rFonts w:cstheme="minorHAnsi"/>
              </w:rPr>
              <w:t>(c’est comme un problème, il faut écrire un calcul et une phrase réponse pour chaque question)</w:t>
            </w:r>
          </w:p>
          <w:p w:rsidR="00275723" w:rsidRDefault="004D2862" w:rsidP="00275723">
            <w:r>
              <w:rPr>
                <w:noProof/>
              </w:rPr>
              <w:drawing>
                <wp:inline distT="0" distB="0" distL="0" distR="0" wp14:anchorId="7ADB47AA" wp14:editId="1DE21171">
                  <wp:extent cx="3137535" cy="2127250"/>
                  <wp:effectExtent l="0" t="0" r="5715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535" cy="212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2862" w:rsidRDefault="00275723" w:rsidP="00C33CAC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</w:t>
            </w:r>
            <w:r w:rsidR="004D2862">
              <w:rPr>
                <w:rFonts w:cstheme="minorHAnsi"/>
                <w:color w:val="70AD47" w:themeColor="accent6"/>
              </w:rPr>
              <w:t xml:space="preserve">Donner l’information : 1 litre = 1000mL. </w:t>
            </w:r>
          </w:p>
          <w:p w:rsidR="00822A64" w:rsidRPr="00822A64" w:rsidRDefault="00275723" w:rsidP="00C33CAC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AD47" w:themeColor="accent6"/>
              </w:rPr>
              <w:t>L</w:t>
            </w:r>
            <w:r w:rsidR="00E819D7">
              <w:rPr>
                <w:rFonts w:cstheme="minorHAnsi"/>
                <w:color w:val="70AD47" w:themeColor="accent6"/>
              </w:rPr>
              <w:t>a</w:t>
            </w:r>
            <w:r>
              <w:rPr>
                <w:rFonts w:cstheme="minorHAnsi"/>
                <w:color w:val="70AD47" w:themeColor="accent6"/>
              </w:rPr>
              <w:t xml:space="preserve"> correction est disponible ci-dessous.</w:t>
            </w:r>
          </w:p>
          <w:p w:rsidR="00822A64" w:rsidRPr="00D16D12" w:rsidRDefault="00822A64" w:rsidP="00C33CAC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</w:tbl>
    <w:p w:rsidR="001B488F" w:rsidRDefault="000713AB">
      <w:pPr>
        <w:rPr>
          <w:rFonts w:cstheme="minorHAnsi"/>
          <w:color w:val="70AD47" w:themeColor="accent6"/>
        </w:rPr>
      </w:pPr>
      <w:r w:rsidRPr="000713AB">
        <w:rPr>
          <w:rFonts w:cstheme="minorHAnsi"/>
          <w:color w:val="70AD47" w:themeColor="accent6"/>
        </w:rPr>
        <w:t>℗</w:t>
      </w:r>
      <w:r>
        <w:rPr>
          <w:rFonts w:cstheme="minorHAnsi"/>
          <w:color w:val="70AD47" w:themeColor="accent6"/>
        </w:rPr>
        <w:t> : pour vous, parents, conseils.</w:t>
      </w:r>
    </w:p>
    <w:p w:rsidR="00056B32" w:rsidRDefault="00056B32" w:rsidP="00056B32">
      <w:pPr>
        <w:ind w:firstLine="708"/>
        <w:rPr>
          <w:rFonts w:cstheme="minorHAnsi"/>
          <w:color w:val="70AD47" w:themeColor="accent6"/>
        </w:rPr>
      </w:pPr>
    </w:p>
    <w:tbl>
      <w:tblPr>
        <w:tblStyle w:val="Grilledutableau"/>
        <w:tblW w:w="0" w:type="auto"/>
        <w:tblInd w:w="-2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shd w:val="pct12" w:color="auto" w:fill="auto"/>
        <w:tblLook w:val="04A0" w:firstRow="1" w:lastRow="0" w:firstColumn="1" w:lastColumn="0" w:noHBand="0" w:noVBand="1"/>
      </w:tblPr>
      <w:tblGrid>
        <w:gridCol w:w="748"/>
        <w:gridCol w:w="8603"/>
      </w:tblGrid>
      <w:tr w:rsidR="00927518" w:rsidRPr="00294E49" w:rsidTr="00927518">
        <w:trPr>
          <w:cantSplit/>
          <w:trHeight w:val="1134"/>
        </w:trPr>
        <w:tc>
          <w:tcPr>
            <w:tcW w:w="710" w:type="dxa"/>
            <w:shd w:val="pct12" w:color="auto" w:fill="auto"/>
            <w:textDirection w:val="btLr"/>
            <w:vAlign w:val="center"/>
          </w:tcPr>
          <w:p w:rsidR="00927518" w:rsidRPr="00927518" w:rsidRDefault="00927518" w:rsidP="00B15913">
            <w:pPr>
              <w:spacing w:line="36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927518">
              <w:rPr>
                <w:rFonts w:cstheme="minorHAnsi"/>
                <w:b/>
                <w:sz w:val="28"/>
              </w:rPr>
              <w:t xml:space="preserve"> TEXTE </w:t>
            </w:r>
            <w:r w:rsidRPr="00927518">
              <w:rPr>
                <w:rFonts w:cstheme="minorHAnsi"/>
                <w:b/>
                <w:sz w:val="28"/>
              </w:rPr>
              <w:t>n°2</w:t>
            </w:r>
          </w:p>
        </w:tc>
        <w:tc>
          <w:tcPr>
            <w:tcW w:w="8641" w:type="dxa"/>
            <w:shd w:val="clear" w:color="auto" w:fill="auto"/>
          </w:tcPr>
          <w:p w:rsidR="00927518" w:rsidRPr="00D65172" w:rsidRDefault="00927518" w:rsidP="00B15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ko" w:hAnsi="Biko" w:cs="SimplonBP-Medium"/>
                <w:color w:val="587377"/>
                <w:sz w:val="28"/>
                <w:szCs w:val="28"/>
              </w:rPr>
            </w:pPr>
            <w:r w:rsidRPr="003A4605">
              <w:rPr>
                <w:rFonts w:ascii="Biko" w:hAnsi="Biko" w:cs="SimplonBP-Medium"/>
                <w:noProof/>
                <w:color w:val="587377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3BA1F0E" wp14:editId="6646216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0</wp:posOffset>
                      </wp:positionV>
                      <wp:extent cx="679450" cy="787400"/>
                      <wp:effectExtent l="0" t="0" r="6350" b="0"/>
                      <wp:wrapSquare wrapText="bothSides"/>
                      <wp:docPr id="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0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7518" w:rsidRDefault="00927518" w:rsidP="0092751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DB2282" wp14:editId="18C7B8CF">
                                        <wp:extent cx="486410" cy="687070"/>
                                        <wp:effectExtent l="0" t="0" r="8890" b="0"/>
                                        <wp:docPr id="9" name="Imag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86410" cy="6870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BA1F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2.35pt;margin-top:0;width:53.5pt;height:6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" stroked="f">
                      <v:textbox>
                        <w:txbxContent>
                          <w:p w:rsidR="00927518" w:rsidRDefault="00927518" w:rsidP="009275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DB2282" wp14:editId="18C7B8CF">
                                  <wp:extent cx="486410" cy="687070"/>
                                  <wp:effectExtent l="0" t="0" r="889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6410" cy="687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65172">
              <w:rPr>
                <w:rFonts w:ascii="Biko" w:hAnsi="Biko" w:cs="SimplonBP-Medium"/>
                <w:color w:val="587377"/>
                <w:sz w:val="28"/>
                <w:szCs w:val="28"/>
              </w:rPr>
              <w:t xml:space="preserve">ADÈLE </w:t>
            </w:r>
            <w:r>
              <w:rPr>
                <w:rFonts w:ascii="Biko" w:hAnsi="Biko" w:cs="SimplonBP-Medium"/>
                <w:color w:val="587377"/>
                <w:sz w:val="28"/>
                <w:szCs w:val="28"/>
              </w:rPr>
              <w:t xml:space="preserve">ET AGLAÉ </w:t>
            </w:r>
            <w:r w:rsidRPr="00D65172">
              <w:rPr>
                <w:rFonts w:ascii="Biko" w:hAnsi="Biko" w:cs="SimplonBP-Medium"/>
                <w:color w:val="587377"/>
                <w:sz w:val="28"/>
                <w:szCs w:val="28"/>
              </w:rPr>
              <w:t>L</w:t>
            </w:r>
            <w:r>
              <w:rPr>
                <w:rFonts w:ascii="Biko" w:hAnsi="Biko" w:cs="SimplonBP-Medium"/>
                <w:color w:val="587377"/>
                <w:sz w:val="28"/>
                <w:szCs w:val="28"/>
              </w:rPr>
              <w:t>ES</w:t>
            </w:r>
            <w:r w:rsidRPr="00D65172">
              <w:rPr>
                <w:rFonts w:ascii="Biko" w:hAnsi="Biko" w:cs="SimplonBP-Medium"/>
                <w:color w:val="587377"/>
                <w:sz w:val="28"/>
                <w:szCs w:val="28"/>
              </w:rPr>
              <w:t xml:space="preserve"> PETITE</w:t>
            </w:r>
            <w:r>
              <w:rPr>
                <w:rFonts w:ascii="Biko" w:hAnsi="Biko" w:cs="SimplonBP-Medium"/>
                <w:color w:val="587377"/>
                <w:sz w:val="28"/>
                <w:szCs w:val="28"/>
              </w:rPr>
              <w:t>S</w:t>
            </w:r>
            <w:r w:rsidRPr="00D65172">
              <w:rPr>
                <w:rFonts w:ascii="Biko" w:hAnsi="Biko" w:cs="SimplonBP-Medium"/>
                <w:color w:val="587377"/>
                <w:sz w:val="28"/>
                <w:szCs w:val="28"/>
              </w:rPr>
              <w:t xml:space="preserve"> TORTUE</w:t>
            </w:r>
            <w:r>
              <w:rPr>
                <w:rFonts w:ascii="Biko" w:hAnsi="Biko" w:cs="SimplonBP-Medium"/>
                <w:color w:val="587377"/>
                <w:sz w:val="28"/>
                <w:szCs w:val="28"/>
              </w:rPr>
              <w:t>S</w:t>
            </w:r>
          </w:p>
          <w:p w:rsidR="00927518" w:rsidRPr="00F63833" w:rsidRDefault="00927518" w:rsidP="00B15913">
            <w:pPr>
              <w:autoSpaceDE w:val="0"/>
              <w:autoSpaceDN w:val="0"/>
              <w:adjustRightInd w:val="0"/>
              <w:spacing w:line="360" w:lineRule="auto"/>
              <w:rPr>
                <w:rFonts w:ascii="Biko" w:hAnsi="Biko" w:cs="SimplonBP-Medium"/>
                <w:sz w:val="24"/>
                <w:szCs w:val="26"/>
              </w:rPr>
            </w:pPr>
            <w:r w:rsidRPr="00F63833">
              <w:rPr>
                <w:rFonts w:ascii="Biko" w:hAnsi="Biko" w:cs="SimplonBP-Medium"/>
                <w:sz w:val="24"/>
                <w:szCs w:val="26"/>
              </w:rPr>
              <w:t>Dans un coin du jardin, Adèle et Aglaé les petites tortues mangent une laitue. Elles sont très tristes</w:t>
            </w:r>
            <w:r w:rsidRPr="00F63833">
              <w:rPr>
                <w:rFonts w:ascii="Calibri" w:hAnsi="Calibri" w:cs="Calibri"/>
                <w:sz w:val="24"/>
                <w:szCs w:val="24"/>
              </w:rPr>
              <w:t> </w:t>
            </w:r>
            <w:r w:rsidRPr="00F63833">
              <w:rPr>
                <w:rFonts w:ascii="Biko" w:hAnsi="Biko" w:cs="SimplonBP-Medium"/>
                <w:sz w:val="24"/>
                <w:szCs w:val="26"/>
              </w:rPr>
              <w:t xml:space="preserve">: </w:t>
            </w:r>
          </w:p>
          <w:p w:rsidR="00927518" w:rsidRPr="00F63833" w:rsidRDefault="00927518" w:rsidP="00B15913">
            <w:pPr>
              <w:autoSpaceDE w:val="0"/>
              <w:autoSpaceDN w:val="0"/>
              <w:adjustRightInd w:val="0"/>
              <w:spacing w:line="360" w:lineRule="auto"/>
              <w:rPr>
                <w:rFonts w:ascii="Biko" w:hAnsi="Biko" w:cs="SimplonBP-Medium"/>
                <w:sz w:val="24"/>
                <w:szCs w:val="26"/>
              </w:rPr>
            </w:pPr>
            <w:r w:rsidRPr="00F63833">
              <w:rPr>
                <w:rFonts w:ascii="Biko" w:hAnsi="Biko" w:cs="SimplonBP-Medium"/>
                <w:sz w:val="24"/>
                <w:szCs w:val="26"/>
              </w:rPr>
              <w:t>- Hélas, nous sommes toujours toutes seules sous notre carapace si lourde</w:t>
            </w:r>
            <w:r w:rsidRPr="00F63833">
              <w:rPr>
                <w:rFonts w:ascii="Calibri" w:hAnsi="Calibri" w:cs="Calibri"/>
                <w:sz w:val="24"/>
                <w:szCs w:val="24"/>
              </w:rPr>
              <w:t> </w:t>
            </w:r>
            <w:r w:rsidRPr="00F63833">
              <w:rPr>
                <w:rFonts w:ascii="Biko" w:hAnsi="Biko" w:cs="SimplonBP-Medium"/>
                <w:sz w:val="24"/>
                <w:szCs w:val="26"/>
              </w:rPr>
              <w:t>! Nous restons toujours dans ce jardin. Nous mangeons toujours la même chose. Nous avançons tellement lentement. Nous n</w:t>
            </w:r>
            <w:r w:rsidRPr="00F63833">
              <w:rPr>
                <w:rFonts w:ascii="Courier New" w:hAnsi="Courier New" w:cs="Courier New"/>
                <w:sz w:val="24"/>
                <w:szCs w:val="24"/>
              </w:rPr>
              <w:t>’</w:t>
            </w:r>
            <w:r w:rsidRPr="00F63833">
              <w:rPr>
                <w:rFonts w:ascii="Biko" w:hAnsi="Biko" w:cs="SimplonBP-Medium"/>
                <w:sz w:val="24"/>
                <w:szCs w:val="26"/>
              </w:rPr>
              <w:t>avons pas d</w:t>
            </w:r>
            <w:r w:rsidRPr="00F63833">
              <w:rPr>
                <w:rFonts w:ascii="Courier New" w:hAnsi="Courier New" w:cs="Courier New"/>
                <w:sz w:val="24"/>
                <w:szCs w:val="24"/>
              </w:rPr>
              <w:t>’</w:t>
            </w:r>
            <w:r w:rsidRPr="00F63833">
              <w:rPr>
                <w:rFonts w:ascii="Biko" w:hAnsi="Biko" w:cs="SimplonBP-Medium"/>
                <w:sz w:val="24"/>
                <w:szCs w:val="26"/>
              </w:rPr>
              <w:t>amis…</w:t>
            </w:r>
          </w:p>
          <w:p w:rsidR="00927518" w:rsidRPr="00F63833" w:rsidRDefault="00927518" w:rsidP="00B15913">
            <w:pPr>
              <w:autoSpaceDE w:val="0"/>
              <w:autoSpaceDN w:val="0"/>
              <w:adjustRightInd w:val="0"/>
              <w:spacing w:line="360" w:lineRule="auto"/>
              <w:rPr>
                <w:rFonts w:ascii="Biko" w:hAnsi="Biko" w:cs="SimplonBP-Medium"/>
                <w:sz w:val="24"/>
                <w:szCs w:val="26"/>
              </w:rPr>
            </w:pPr>
            <w:r w:rsidRPr="00F63833">
              <w:rPr>
                <w:rFonts w:ascii="Biko" w:hAnsi="Biko" w:cs="SimplonBP-Medium"/>
                <w:sz w:val="24"/>
                <w:szCs w:val="26"/>
              </w:rPr>
              <w:t>À ce moment, Adèle et Aglaé entendent une toute petite voix derrière elles. Perché sur une feuille, Raoul l</w:t>
            </w:r>
            <w:r w:rsidRPr="00F63833">
              <w:rPr>
                <w:rFonts w:ascii="Courier New" w:hAnsi="Courier New" w:cs="Courier New"/>
                <w:sz w:val="24"/>
                <w:szCs w:val="24"/>
              </w:rPr>
              <w:t>’</w:t>
            </w:r>
            <w:r w:rsidRPr="00F63833">
              <w:rPr>
                <w:rFonts w:ascii="Biko" w:hAnsi="Biko" w:cs="SimplonBP-Medium"/>
                <w:sz w:val="24"/>
                <w:szCs w:val="26"/>
              </w:rPr>
              <w:t>escargot leur demande</w:t>
            </w:r>
            <w:r w:rsidRPr="00F63833">
              <w:rPr>
                <w:rFonts w:ascii="Calibri" w:hAnsi="Calibri" w:cs="Calibri"/>
                <w:sz w:val="24"/>
                <w:szCs w:val="24"/>
              </w:rPr>
              <w:t> </w:t>
            </w:r>
            <w:r w:rsidRPr="00F63833">
              <w:rPr>
                <w:rFonts w:ascii="Biko" w:hAnsi="Biko" w:cs="SimplonBP-Medium"/>
                <w:sz w:val="24"/>
                <w:szCs w:val="26"/>
              </w:rPr>
              <w:t>:</w:t>
            </w:r>
          </w:p>
          <w:p w:rsidR="00927518" w:rsidRPr="00F63833" w:rsidRDefault="00927518" w:rsidP="00B15913">
            <w:pPr>
              <w:autoSpaceDE w:val="0"/>
              <w:autoSpaceDN w:val="0"/>
              <w:adjustRightInd w:val="0"/>
              <w:spacing w:line="360" w:lineRule="auto"/>
              <w:rPr>
                <w:rFonts w:ascii="Biko" w:hAnsi="Biko" w:cs="SimplonBP-Medium"/>
                <w:sz w:val="24"/>
                <w:szCs w:val="26"/>
              </w:rPr>
            </w:pPr>
            <w:r w:rsidRPr="00F63833">
              <w:rPr>
                <w:rFonts w:ascii="Biko" w:hAnsi="Biko" w:cs="SimplonBP-Medium"/>
                <w:sz w:val="24"/>
                <w:szCs w:val="26"/>
              </w:rPr>
              <w:t>- Vous êtes tristes, petites tortues</w:t>
            </w:r>
            <w:r w:rsidRPr="00F63833">
              <w:rPr>
                <w:rFonts w:ascii="Calibri" w:hAnsi="Calibri" w:cs="Calibri"/>
                <w:sz w:val="24"/>
                <w:szCs w:val="24"/>
              </w:rPr>
              <w:t> </w:t>
            </w:r>
            <w:r w:rsidRPr="00F63833">
              <w:rPr>
                <w:rFonts w:ascii="Biko" w:hAnsi="Biko" w:cs="SimplonBP-Medium"/>
                <w:sz w:val="24"/>
                <w:szCs w:val="26"/>
              </w:rPr>
              <w:t>? Vous pleurez</w:t>
            </w:r>
            <w:r w:rsidRPr="00F63833">
              <w:rPr>
                <w:rFonts w:ascii="Calibri" w:hAnsi="Calibri" w:cs="Calibri"/>
                <w:sz w:val="24"/>
                <w:szCs w:val="24"/>
              </w:rPr>
              <w:t> </w:t>
            </w:r>
            <w:r w:rsidRPr="00F63833">
              <w:rPr>
                <w:rFonts w:ascii="Biko" w:hAnsi="Biko" w:cs="SimplonBP-Medium"/>
                <w:sz w:val="24"/>
                <w:szCs w:val="26"/>
              </w:rPr>
              <w:t>? Pourquoi</w:t>
            </w:r>
            <w:r w:rsidRPr="00F63833">
              <w:rPr>
                <w:rFonts w:ascii="Calibri" w:hAnsi="Calibri" w:cs="Calibri"/>
                <w:sz w:val="24"/>
                <w:szCs w:val="24"/>
              </w:rPr>
              <w:t> </w:t>
            </w:r>
            <w:r w:rsidRPr="00F63833">
              <w:rPr>
                <w:rFonts w:ascii="Biko" w:hAnsi="Biko" w:cs="SimplonBP-Medium"/>
                <w:sz w:val="24"/>
                <w:szCs w:val="26"/>
              </w:rPr>
              <w:t>?</w:t>
            </w:r>
          </w:p>
          <w:p w:rsidR="00927518" w:rsidRPr="00F63833" w:rsidRDefault="00927518" w:rsidP="00B15913">
            <w:pPr>
              <w:autoSpaceDE w:val="0"/>
              <w:autoSpaceDN w:val="0"/>
              <w:adjustRightInd w:val="0"/>
              <w:spacing w:line="360" w:lineRule="auto"/>
              <w:rPr>
                <w:rFonts w:ascii="Biko" w:hAnsi="Biko" w:cs="SimplonBP-Medium"/>
                <w:sz w:val="24"/>
                <w:szCs w:val="26"/>
              </w:rPr>
            </w:pPr>
            <w:r w:rsidRPr="00F63833">
              <w:rPr>
                <w:rFonts w:ascii="Biko" w:hAnsi="Biko" w:cs="SimplonBP-Medium"/>
                <w:sz w:val="24"/>
                <w:szCs w:val="26"/>
              </w:rPr>
              <w:t>- Nous sommes seules, nous n</w:t>
            </w:r>
            <w:r w:rsidRPr="00F63833">
              <w:rPr>
                <w:rFonts w:ascii="Courier New" w:hAnsi="Courier New" w:cs="Courier New"/>
                <w:sz w:val="24"/>
                <w:szCs w:val="24"/>
              </w:rPr>
              <w:t>’</w:t>
            </w:r>
            <w:r w:rsidRPr="00F63833">
              <w:rPr>
                <w:rFonts w:ascii="Biko" w:hAnsi="Biko" w:cs="SimplonBP-Medium"/>
                <w:sz w:val="24"/>
                <w:szCs w:val="26"/>
              </w:rPr>
              <w:t>avons pas de maison, nous restons toujours dans ce jardin. Nous avons envie de voir le monde.</w:t>
            </w:r>
          </w:p>
          <w:p w:rsidR="00927518" w:rsidRPr="00F63833" w:rsidRDefault="00927518" w:rsidP="00B15913">
            <w:pPr>
              <w:autoSpaceDE w:val="0"/>
              <w:autoSpaceDN w:val="0"/>
              <w:adjustRightInd w:val="0"/>
              <w:spacing w:line="360" w:lineRule="auto"/>
              <w:rPr>
                <w:rFonts w:ascii="Biko" w:hAnsi="Biko" w:cs="SimplonBP-Medium"/>
                <w:sz w:val="24"/>
                <w:szCs w:val="26"/>
              </w:rPr>
            </w:pPr>
            <w:r w:rsidRPr="00F63833">
              <w:rPr>
                <w:rFonts w:ascii="Biko" w:hAnsi="Biko" w:cs="SimplonBP-Medium"/>
                <w:sz w:val="24"/>
                <w:szCs w:val="26"/>
              </w:rPr>
              <w:t>- Je peux être votre ami, nous pouvons partir ensemble. Vous voulez bien</w:t>
            </w:r>
            <w:r w:rsidRPr="00F63833">
              <w:rPr>
                <w:rFonts w:ascii="Calibri" w:hAnsi="Calibri" w:cs="Calibri"/>
                <w:sz w:val="24"/>
                <w:szCs w:val="24"/>
              </w:rPr>
              <w:t> </w:t>
            </w:r>
            <w:r w:rsidRPr="00F63833">
              <w:rPr>
                <w:rFonts w:ascii="Biko" w:hAnsi="Biko" w:cs="SimplonBP-Medium"/>
                <w:sz w:val="24"/>
                <w:szCs w:val="26"/>
              </w:rPr>
              <w:t>?</w:t>
            </w:r>
          </w:p>
          <w:p w:rsidR="00927518" w:rsidRPr="0044551A" w:rsidRDefault="00927518" w:rsidP="00B15913">
            <w:pPr>
              <w:autoSpaceDE w:val="0"/>
              <w:autoSpaceDN w:val="0"/>
              <w:adjustRightInd w:val="0"/>
              <w:spacing w:line="360" w:lineRule="auto"/>
              <w:rPr>
                <w:rFonts w:ascii="Biko" w:hAnsi="Biko" w:cs="SimplonBP-Medium"/>
                <w:sz w:val="28"/>
                <w:szCs w:val="26"/>
              </w:rPr>
            </w:pPr>
            <w:r w:rsidRPr="00F63833">
              <w:rPr>
                <w:rFonts w:ascii="Biko" w:hAnsi="Biko" w:cs="SimplonBP-Medium"/>
                <w:sz w:val="24"/>
                <w:szCs w:val="26"/>
              </w:rPr>
              <w:t>Alors ils sortent du jardin et ils partent voir le monde</w:t>
            </w:r>
            <w:r w:rsidRPr="0060002B">
              <w:rPr>
                <w:rFonts w:ascii="Biko" w:hAnsi="Biko" w:cs="SimplonBP-Medium"/>
                <w:sz w:val="28"/>
                <w:szCs w:val="28"/>
              </w:rPr>
              <w:t>.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 xml:space="preserve"> </w:t>
            </w:r>
          </w:p>
        </w:tc>
      </w:tr>
    </w:tbl>
    <w:p w:rsidR="00C657BC" w:rsidRDefault="00C657BC">
      <w:pPr>
        <w:rPr>
          <w:rFonts w:cstheme="minorHAnsi"/>
          <w:b/>
          <w:bCs/>
          <w:sz w:val="32"/>
          <w:szCs w:val="32"/>
          <w:u w:val="single"/>
        </w:rPr>
      </w:pPr>
    </w:p>
    <w:p w:rsidR="0054089C" w:rsidRPr="00CC6768" w:rsidRDefault="00054D73">
      <w:pPr>
        <w:rPr>
          <w:rFonts w:cstheme="minorHAnsi"/>
          <w:b/>
          <w:bCs/>
          <w:sz w:val="32"/>
          <w:szCs w:val="32"/>
          <w:u w:val="single"/>
        </w:rPr>
      </w:pPr>
      <w:r w:rsidRPr="00CC6768">
        <w:rPr>
          <w:rFonts w:cstheme="minorHAnsi"/>
          <w:b/>
          <w:bCs/>
          <w:sz w:val="32"/>
          <w:szCs w:val="32"/>
          <w:u w:val="single"/>
        </w:rPr>
        <w:lastRenderedPageBreak/>
        <w:t>CORRECTIONS DU JOUR :</w:t>
      </w:r>
    </w:p>
    <w:p w:rsidR="00054D73" w:rsidRDefault="00054D73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Grammaire : </w:t>
      </w:r>
    </w:p>
    <w:p w:rsidR="00054D73" w:rsidRDefault="00054D73" w:rsidP="00054D73">
      <w:r w:rsidRPr="00054D73">
        <w:rPr>
          <w:b/>
          <w:bCs/>
          <w:u w:val="single"/>
        </w:rPr>
        <w:t>Ecris une phrase avec les groupes suivants et souligne le verbe</w:t>
      </w:r>
      <w:r>
        <w:rPr>
          <w:b/>
          <w:bCs/>
          <w:u w:val="single"/>
        </w:rPr>
        <w:t xml:space="preserve">. </w:t>
      </w:r>
      <w:r w:rsidRPr="00054D73">
        <w:t>(Pense à la majuscule et au point !)</w:t>
      </w:r>
    </w:p>
    <w:p w:rsidR="00056B32" w:rsidRDefault="00056B32" w:rsidP="00054D73">
      <w:r>
        <w:rPr>
          <w:noProof/>
        </w:rPr>
        <w:drawing>
          <wp:inline distT="0" distB="0" distL="0" distR="0" wp14:anchorId="191E6B5C" wp14:editId="2C05A21E">
            <wp:extent cx="5760720" cy="1009015"/>
            <wp:effectExtent l="0" t="0" r="0" b="63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D73" w:rsidRDefault="00054D73" w:rsidP="00054D73">
      <w:pPr>
        <w:rPr>
          <w:b/>
          <w:bCs/>
          <w:u w:val="single"/>
        </w:rPr>
      </w:pPr>
      <w:r>
        <w:rPr>
          <w:b/>
          <w:bCs/>
          <w:u w:val="single"/>
        </w:rPr>
        <w:t>Conjugue les verbes au présent avec les 6 pronoms personnels.</w:t>
      </w:r>
    </w:p>
    <w:p w:rsidR="00056B32" w:rsidRDefault="0041370E" w:rsidP="00054D73">
      <w:pPr>
        <w:rPr>
          <w:noProof/>
        </w:rPr>
      </w:pPr>
      <w:r w:rsidRPr="0041370E">
        <w:rPr>
          <w:noProof/>
        </w:rPr>
        <w:t xml:space="preserve"> </w:t>
      </w:r>
      <w:r>
        <w:rPr>
          <w:noProof/>
        </w:rPr>
        <w:t xml:space="preserve">               </w:t>
      </w:r>
      <w:r w:rsidR="00056B32">
        <w:rPr>
          <w:noProof/>
        </w:rPr>
        <w:drawing>
          <wp:inline distT="0" distB="0" distL="0" distR="0" wp14:anchorId="6D504BE1" wp14:editId="7A10D50E">
            <wp:extent cx="1179478" cy="2262851"/>
            <wp:effectExtent l="0" t="0" r="1905" b="444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6851" cy="229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6B32">
        <w:rPr>
          <w:noProof/>
        </w:rPr>
        <w:t xml:space="preserve">                            </w:t>
      </w:r>
      <w:r w:rsidR="00056B32">
        <w:rPr>
          <w:noProof/>
        </w:rPr>
        <w:drawing>
          <wp:inline distT="0" distB="0" distL="0" distR="0" wp14:anchorId="49EB19AC" wp14:editId="735E574A">
            <wp:extent cx="1186811" cy="2193403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94544" cy="22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B32" w:rsidRDefault="00056B32" w:rsidP="00054D73">
      <w:pPr>
        <w:rPr>
          <w:b/>
          <w:bCs/>
          <w:u w:val="single"/>
        </w:rPr>
      </w:pPr>
      <w:bookmarkStart w:id="0" w:name="_GoBack"/>
      <w:bookmarkEnd w:id="0"/>
    </w:p>
    <w:p w:rsidR="005D3C37" w:rsidRPr="005D3C37" w:rsidRDefault="005D3C37">
      <w:pPr>
        <w:rPr>
          <w:rFonts w:cstheme="minorHAnsi"/>
          <w:b/>
          <w:bCs/>
          <w:u w:val="single"/>
        </w:rPr>
      </w:pPr>
      <w:r w:rsidRPr="005D3C37">
        <w:rPr>
          <w:rFonts w:cstheme="minorHAnsi"/>
          <w:b/>
          <w:bCs/>
          <w:u w:val="single"/>
        </w:rPr>
        <w:t xml:space="preserve">Correction des calculs posés : </w:t>
      </w:r>
    </w:p>
    <w:p w:rsidR="005D3C37" w:rsidRPr="005D3C37" w:rsidRDefault="00D34FFE">
      <w:pPr>
        <w:rPr>
          <w:rFonts w:cstheme="minorHAnsi"/>
          <w:b/>
          <w:bCs/>
          <w:u w:val="single"/>
        </w:rPr>
      </w:pPr>
      <w:r>
        <w:rPr>
          <w:noProof/>
        </w:rPr>
        <w:drawing>
          <wp:inline distT="0" distB="0" distL="0" distR="0" wp14:anchorId="192E9C99" wp14:editId="55E36FC7">
            <wp:extent cx="3362446" cy="1401390"/>
            <wp:effectExtent l="0" t="0" r="0" b="889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91121" cy="1413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C37" w:rsidRPr="005D3C37" w:rsidRDefault="005D3C37" w:rsidP="005D3C37">
      <w:pPr>
        <w:spacing w:after="0" w:line="240" w:lineRule="auto"/>
        <w:rPr>
          <w:rFonts w:cstheme="minorHAnsi"/>
          <w:b/>
          <w:bCs/>
          <w:u w:val="single"/>
        </w:rPr>
      </w:pPr>
      <w:r w:rsidRPr="005D3C37">
        <w:rPr>
          <w:rFonts w:cstheme="minorHAnsi"/>
          <w:b/>
          <w:bCs/>
          <w:u w:val="single"/>
        </w:rPr>
        <w:t xml:space="preserve">Correction de l’énigme : </w:t>
      </w:r>
    </w:p>
    <w:p w:rsidR="008433DE" w:rsidRDefault="005D3C37" w:rsidP="00293A37">
      <w:pPr>
        <w:spacing w:after="0" w:line="240" w:lineRule="auto"/>
        <w:rPr>
          <w:rFonts w:cstheme="minorHAnsi"/>
        </w:rPr>
      </w:pPr>
      <w:r w:rsidRPr="005D3C37">
        <w:rPr>
          <w:rFonts w:cstheme="minorHAnsi"/>
          <w:b/>
          <w:bCs/>
        </w:rPr>
        <w:t>A.</w:t>
      </w:r>
      <w:r w:rsidRPr="005D3C37">
        <w:rPr>
          <w:rFonts w:cstheme="minorHAnsi"/>
        </w:rPr>
        <w:t xml:space="preserve"> </w:t>
      </w:r>
      <w:r w:rsidR="004D2862">
        <w:rPr>
          <w:rFonts w:cstheme="minorHAnsi"/>
        </w:rPr>
        <w:t>5 x 200 = 1000</w:t>
      </w:r>
    </w:p>
    <w:p w:rsidR="004D2862" w:rsidRDefault="004D2862" w:rsidP="00293A37">
      <w:pPr>
        <w:spacing w:after="0" w:line="240" w:lineRule="auto"/>
        <w:rPr>
          <w:rFonts w:cstheme="minorHAnsi"/>
        </w:rPr>
      </w:pPr>
      <w:r>
        <w:rPr>
          <w:rFonts w:cstheme="minorHAnsi"/>
        </w:rPr>
        <w:t>On pourra faire 5 tasses de café avec un litre d’eau.</w:t>
      </w:r>
    </w:p>
    <w:p w:rsidR="005D3C37" w:rsidRDefault="005D3C37" w:rsidP="00083161">
      <w:pPr>
        <w:spacing w:after="0" w:line="240" w:lineRule="auto"/>
        <w:rPr>
          <w:rFonts w:cstheme="minorHAnsi"/>
        </w:rPr>
      </w:pPr>
      <w:r w:rsidRPr="005D3C37">
        <w:rPr>
          <w:rFonts w:cstheme="minorHAnsi"/>
          <w:b/>
          <w:bCs/>
        </w:rPr>
        <w:t>B.</w:t>
      </w:r>
      <w:r>
        <w:rPr>
          <w:rFonts w:cstheme="minorHAnsi"/>
        </w:rPr>
        <w:t xml:space="preserve"> </w:t>
      </w:r>
      <w:r w:rsidR="00293A37">
        <w:rPr>
          <w:rFonts w:cstheme="minorHAnsi"/>
        </w:rPr>
        <w:t xml:space="preserve"> </w:t>
      </w:r>
      <w:r w:rsidR="004D2862">
        <w:rPr>
          <w:rFonts w:cstheme="minorHAnsi"/>
        </w:rPr>
        <w:t>3 x 200 = 600</w:t>
      </w:r>
    </w:p>
    <w:p w:rsidR="004D2862" w:rsidRPr="005D3C37" w:rsidRDefault="004D2862" w:rsidP="00083161">
      <w:pPr>
        <w:spacing w:after="0" w:line="240" w:lineRule="auto"/>
        <w:rPr>
          <w:rFonts w:cstheme="minorHAnsi"/>
        </w:rPr>
      </w:pPr>
      <w:r>
        <w:rPr>
          <w:rFonts w:cstheme="minorHAnsi"/>
        </w:rPr>
        <w:t>On peut faire 3 grandes tasses de café.</w:t>
      </w:r>
    </w:p>
    <w:p w:rsidR="005D3C37" w:rsidRDefault="005D3C37">
      <w:pPr>
        <w:rPr>
          <w:rFonts w:cstheme="minorHAnsi"/>
          <w:color w:val="70AD47" w:themeColor="accent6"/>
        </w:rPr>
      </w:pPr>
    </w:p>
    <w:sectPr w:rsidR="005D3C37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86D" w:rsidRDefault="0038386D" w:rsidP="009748DC">
      <w:pPr>
        <w:spacing w:after="0" w:line="240" w:lineRule="auto"/>
      </w:pPr>
      <w:r>
        <w:separator/>
      </w:r>
    </w:p>
  </w:endnote>
  <w:endnote w:type="continuationSeparator" w:id="0">
    <w:p w:rsidR="0038386D" w:rsidRDefault="0038386D" w:rsidP="0097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Biko">
    <w:panose1 w:val="02000000000000000000"/>
    <w:charset w:val="00"/>
    <w:family w:val="modern"/>
    <w:notTrueType/>
    <w:pitch w:val="variable"/>
    <w:sig w:usb0="8000002F" w:usb1="4000004A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onBP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86D" w:rsidRDefault="0038386D" w:rsidP="009748DC">
      <w:pPr>
        <w:spacing w:after="0" w:line="240" w:lineRule="auto"/>
      </w:pPr>
      <w:r>
        <w:separator/>
      </w:r>
    </w:p>
  </w:footnote>
  <w:footnote w:type="continuationSeparator" w:id="0">
    <w:p w:rsidR="0038386D" w:rsidRDefault="0038386D" w:rsidP="0097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8DC" w:rsidRDefault="009748DC" w:rsidP="009748DC">
    <w:pPr>
      <w:pStyle w:val="En-tte"/>
      <w:jc w:val="right"/>
    </w:pPr>
    <w:r>
      <w:t>CE1- Mme BERRY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C"/>
    <w:rsid w:val="00011936"/>
    <w:rsid w:val="00020C43"/>
    <w:rsid w:val="000321B8"/>
    <w:rsid w:val="00034322"/>
    <w:rsid w:val="000528EE"/>
    <w:rsid w:val="00054D73"/>
    <w:rsid w:val="00056B32"/>
    <w:rsid w:val="00060E60"/>
    <w:rsid w:val="000713AB"/>
    <w:rsid w:val="00077F0D"/>
    <w:rsid w:val="00083161"/>
    <w:rsid w:val="000C1CCF"/>
    <w:rsid w:val="000E04AD"/>
    <w:rsid w:val="000E5CAB"/>
    <w:rsid w:val="000E7884"/>
    <w:rsid w:val="000F465E"/>
    <w:rsid w:val="000F5DC9"/>
    <w:rsid w:val="00147FAA"/>
    <w:rsid w:val="001635BB"/>
    <w:rsid w:val="001731DE"/>
    <w:rsid w:val="0017479D"/>
    <w:rsid w:val="001B2E4A"/>
    <w:rsid w:val="001B488F"/>
    <w:rsid w:val="002045BF"/>
    <w:rsid w:val="00214B41"/>
    <w:rsid w:val="00226E15"/>
    <w:rsid w:val="00232B20"/>
    <w:rsid w:val="00251790"/>
    <w:rsid w:val="002633BC"/>
    <w:rsid w:val="00275723"/>
    <w:rsid w:val="00293A37"/>
    <w:rsid w:val="002A2DC9"/>
    <w:rsid w:val="002C6996"/>
    <w:rsid w:val="002E079D"/>
    <w:rsid w:val="00327046"/>
    <w:rsid w:val="00363CEE"/>
    <w:rsid w:val="00377C33"/>
    <w:rsid w:val="00380921"/>
    <w:rsid w:val="00380F6F"/>
    <w:rsid w:val="0038386D"/>
    <w:rsid w:val="0039448D"/>
    <w:rsid w:val="003A489C"/>
    <w:rsid w:val="003B3E5F"/>
    <w:rsid w:val="003E5EDD"/>
    <w:rsid w:val="003F1EAF"/>
    <w:rsid w:val="00403592"/>
    <w:rsid w:val="0041370E"/>
    <w:rsid w:val="00421158"/>
    <w:rsid w:val="00433716"/>
    <w:rsid w:val="00436333"/>
    <w:rsid w:val="004774B3"/>
    <w:rsid w:val="004B51CB"/>
    <w:rsid w:val="004D0059"/>
    <w:rsid w:val="004D2862"/>
    <w:rsid w:val="004D7BE0"/>
    <w:rsid w:val="004D7EB8"/>
    <w:rsid w:val="00524D57"/>
    <w:rsid w:val="00536C74"/>
    <w:rsid w:val="0054089C"/>
    <w:rsid w:val="0054341E"/>
    <w:rsid w:val="00557D24"/>
    <w:rsid w:val="005B1FE8"/>
    <w:rsid w:val="005B4D89"/>
    <w:rsid w:val="005D3C37"/>
    <w:rsid w:val="005F71A7"/>
    <w:rsid w:val="00601DA5"/>
    <w:rsid w:val="0061112C"/>
    <w:rsid w:val="00651E80"/>
    <w:rsid w:val="00661371"/>
    <w:rsid w:val="00671BC8"/>
    <w:rsid w:val="006968C3"/>
    <w:rsid w:val="006B2633"/>
    <w:rsid w:val="006B6EB5"/>
    <w:rsid w:val="006D2373"/>
    <w:rsid w:val="006E028E"/>
    <w:rsid w:val="006E2913"/>
    <w:rsid w:val="006F05EB"/>
    <w:rsid w:val="00701E1F"/>
    <w:rsid w:val="00743712"/>
    <w:rsid w:val="00766F2C"/>
    <w:rsid w:val="007865F9"/>
    <w:rsid w:val="00812347"/>
    <w:rsid w:val="0081711D"/>
    <w:rsid w:val="00820CEA"/>
    <w:rsid w:val="00822A64"/>
    <w:rsid w:val="008433DE"/>
    <w:rsid w:val="00870B6D"/>
    <w:rsid w:val="00874C1C"/>
    <w:rsid w:val="00876188"/>
    <w:rsid w:val="008B1D7A"/>
    <w:rsid w:val="008C745F"/>
    <w:rsid w:val="00900C30"/>
    <w:rsid w:val="00927518"/>
    <w:rsid w:val="0095104E"/>
    <w:rsid w:val="0095388D"/>
    <w:rsid w:val="00970D4E"/>
    <w:rsid w:val="009748DC"/>
    <w:rsid w:val="00977506"/>
    <w:rsid w:val="009838DE"/>
    <w:rsid w:val="009875A9"/>
    <w:rsid w:val="009907BC"/>
    <w:rsid w:val="009B7479"/>
    <w:rsid w:val="009E0FB9"/>
    <w:rsid w:val="009F4F98"/>
    <w:rsid w:val="00A22468"/>
    <w:rsid w:val="00A26DED"/>
    <w:rsid w:val="00A401C5"/>
    <w:rsid w:val="00A5352A"/>
    <w:rsid w:val="00A60BB1"/>
    <w:rsid w:val="00AA001F"/>
    <w:rsid w:val="00AB15B7"/>
    <w:rsid w:val="00B10FCA"/>
    <w:rsid w:val="00B26DA4"/>
    <w:rsid w:val="00B53D1B"/>
    <w:rsid w:val="00BE33CB"/>
    <w:rsid w:val="00BE6CFD"/>
    <w:rsid w:val="00C33CAC"/>
    <w:rsid w:val="00C3471D"/>
    <w:rsid w:val="00C34A61"/>
    <w:rsid w:val="00C36ED9"/>
    <w:rsid w:val="00C657BC"/>
    <w:rsid w:val="00CC460F"/>
    <w:rsid w:val="00CC6768"/>
    <w:rsid w:val="00CD427E"/>
    <w:rsid w:val="00CF1B8B"/>
    <w:rsid w:val="00D118EB"/>
    <w:rsid w:val="00D16D12"/>
    <w:rsid w:val="00D23003"/>
    <w:rsid w:val="00D34FFE"/>
    <w:rsid w:val="00D35580"/>
    <w:rsid w:val="00D77887"/>
    <w:rsid w:val="00D94F7E"/>
    <w:rsid w:val="00DC58DF"/>
    <w:rsid w:val="00DE11AD"/>
    <w:rsid w:val="00DE27E5"/>
    <w:rsid w:val="00E20AF8"/>
    <w:rsid w:val="00E7689C"/>
    <w:rsid w:val="00E819D7"/>
    <w:rsid w:val="00EA1AD7"/>
    <w:rsid w:val="00EB01EF"/>
    <w:rsid w:val="00EF67CA"/>
    <w:rsid w:val="00F22C5C"/>
    <w:rsid w:val="00F32486"/>
    <w:rsid w:val="00F44CED"/>
    <w:rsid w:val="00F63833"/>
    <w:rsid w:val="00F92118"/>
    <w:rsid w:val="00FA0294"/>
    <w:rsid w:val="00FA7E36"/>
    <w:rsid w:val="00FC5F9C"/>
    <w:rsid w:val="00FD4002"/>
    <w:rsid w:val="00FF17B5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6CB1"/>
  <w15:chartTrackingRefBased/>
  <w15:docId w15:val="{2B0D067D-3B81-4363-AA0C-36EE55D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8DC"/>
  </w:style>
  <w:style w:type="paragraph" w:styleId="Pieddepage">
    <w:name w:val="footer"/>
    <w:basedOn w:val="Normal"/>
    <w:link w:val="Pieddepag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8DC"/>
  </w:style>
  <w:style w:type="character" w:styleId="Lienhypertexte">
    <w:name w:val="Hyperlink"/>
    <w:basedOn w:val="Policepardfaut"/>
    <w:uiPriority w:val="99"/>
    <w:semiHidden/>
    <w:unhideWhenUsed/>
    <w:rsid w:val="00060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Berry</dc:creator>
  <cp:keywords/>
  <dc:description/>
  <cp:lastModifiedBy>Laura Berry</cp:lastModifiedBy>
  <cp:revision>19</cp:revision>
  <dcterms:created xsi:type="dcterms:W3CDTF">2020-05-04T13:27:00Z</dcterms:created>
  <dcterms:modified xsi:type="dcterms:W3CDTF">2020-05-10T09:55:00Z</dcterms:modified>
</cp:coreProperties>
</file>