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98F" w:rsidRDefault="00053411" w:rsidP="00053411">
      <w:pPr>
        <w:pStyle w:val="Titre"/>
        <w:jc w:val="center"/>
      </w:pPr>
      <w:r>
        <w:t>Le cahier de vacances</w:t>
      </w:r>
    </w:p>
    <w:p w:rsidR="00053411" w:rsidRPr="00F916B8" w:rsidRDefault="00053411" w:rsidP="00053411">
      <w:pPr>
        <w:rPr>
          <w:sz w:val="28"/>
          <w:u w:val="single"/>
        </w:rPr>
      </w:pPr>
      <w:r w:rsidRPr="00F916B8">
        <w:rPr>
          <w:sz w:val="28"/>
          <w:u w:val="single"/>
        </w:rPr>
        <w:t xml:space="preserve">Pour le 4 mai : </w:t>
      </w:r>
    </w:p>
    <w:p w:rsidR="00053411" w:rsidRPr="00EF7E3F" w:rsidRDefault="002126C1" w:rsidP="00EF7E3F">
      <w:pPr>
        <w:jc w:val="center"/>
        <w:rPr>
          <w:b/>
          <w:sz w:val="28"/>
        </w:rPr>
      </w:pPr>
      <w:r>
        <w:rPr>
          <w:b/>
          <w:sz w:val="28"/>
        </w:rPr>
        <w:t>Lire le livre choisi</w:t>
      </w:r>
      <w:r w:rsidR="00053411" w:rsidRPr="00EF7E3F">
        <w:rPr>
          <w:b/>
          <w:sz w:val="28"/>
        </w:rPr>
        <w:t xml:space="preserve"> ou un parmi les liens suivants :</w:t>
      </w:r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5" w:history="1">
        <w:r w:rsidR="00053411">
          <w:rPr>
            <w:rStyle w:val="Lienhypertexte"/>
          </w:rPr>
          <w:t>https://fr.calameo.com/read/0016984299bb33422f485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6" w:history="1">
        <w:r w:rsidR="00053411">
          <w:rPr>
            <w:rStyle w:val="Lienhypertexte"/>
          </w:rPr>
          <w:t>https://fr.calameo.com/read/001698429167b0280aa93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7" w:history="1">
        <w:r w:rsidR="00053411">
          <w:rPr>
            <w:rStyle w:val="Lienhypertexte"/>
          </w:rPr>
          <w:t>https://fr.calameo.com/read/001698429afea1acf52f9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8" w:history="1">
        <w:r w:rsidR="00053411">
          <w:rPr>
            <w:rStyle w:val="Lienhypertexte"/>
          </w:rPr>
          <w:t>https://fr.calameo.com/read/001698429caeba30dddff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9" w:history="1">
        <w:r w:rsidR="00053411">
          <w:rPr>
            <w:rStyle w:val="Lienhypertexte"/>
          </w:rPr>
          <w:t>https://fr.calameo.com/read/0016984295077efa39476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10" w:history="1">
        <w:r w:rsidR="00053411">
          <w:rPr>
            <w:rStyle w:val="Lienhypertexte"/>
          </w:rPr>
          <w:t>https://fr.calameo.com/read/0016984292866aeac00b8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11" w:history="1">
        <w:r w:rsidR="00053411">
          <w:rPr>
            <w:rStyle w:val="Lienhypertexte"/>
          </w:rPr>
          <w:t>https://fr.calameo.com/read/00169842990a97654c4fa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12" w:history="1">
        <w:r w:rsidR="00053411">
          <w:rPr>
            <w:rStyle w:val="Lienhypertexte"/>
          </w:rPr>
          <w:t>https://fr.calameo.com/read/0016984294fbaf75958bc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13" w:history="1">
        <w:r w:rsidR="00053411">
          <w:rPr>
            <w:rStyle w:val="Lienhypertexte"/>
          </w:rPr>
          <w:t>https://fr.calameo.com/read/001698429ecf434180f93</w:t>
        </w:r>
      </w:hyperlink>
    </w:p>
    <w:p w:rsidR="00053411" w:rsidRDefault="00F46BE3" w:rsidP="00053411">
      <w:pPr>
        <w:pStyle w:val="Paragraphedeliste"/>
        <w:numPr>
          <w:ilvl w:val="0"/>
          <w:numId w:val="1"/>
        </w:numPr>
      </w:pPr>
      <w:hyperlink r:id="rId14" w:history="1">
        <w:r w:rsidR="00053411">
          <w:rPr>
            <w:rStyle w:val="Lienhypertexte"/>
          </w:rPr>
          <w:t>https://fr.calameo.com/read/00169842914e53961076d</w:t>
        </w:r>
      </w:hyperlink>
    </w:p>
    <w:p w:rsidR="00053411" w:rsidRPr="00EF7E3F" w:rsidRDefault="00053411" w:rsidP="00EF7E3F">
      <w:pPr>
        <w:jc w:val="center"/>
        <w:rPr>
          <w:b/>
          <w:sz w:val="28"/>
        </w:rPr>
      </w:pPr>
      <w:r w:rsidRPr="00EF7E3F">
        <w:rPr>
          <w:b/>
          <w:sz w:val="28"/>
        </w:rPr>
        <w:t xml:space="preserve">Résoudre les énigmes mathématiques suivantes : </w:t>
      </w:r>
      <w:r w:rsidR="00F916B8" w:rsidRPr="00EF7E3F">
        <w:rPr>
          <w:b/>
          <w:sz w:val="28"/>
        </w:rPr>
        <w:t>Les cm</w:t>
      </w:r>
      <w:r w:rsidR="00EF7E3F" w:rsidRPr="00EF7E3F">
        <w:rPr>
          <w:b/>
          <w:sz w:val="28"/>
        </w:rPr>
        <w:t>1 feront 2 énigmes minimums tandis que les cm2 en f</w:t>
      </w:r>
      <w:r w:rsidR="00EF7E3F">
        <w:rPr>
          <w:b/>
          <w:sz w:val="28"/>
        </w:rPr>
        <w:t>er</w:t>
      </w:r>
      <w:r w:rsidR="00EF7E3F" w:rsidRPr="00EF7E3F">
        <w:rPr>
          <w:b/>
          <w:sz w:val="28"/>
        </w:rPr>
        <w:t>ont 3 minimums.</w:t>
      </w:r>
    </w:p>
    <w:p w:rsidR="0017074A" w:rsidRPr="00FF3B28" w:rsidRDefault="0017074A" w:rsidP="0017074A">
      <w:pPr>
        <w:pStyle w:val="Titre1"/>
      </w:pPr>
      <w:r w:rsidRPr="00FF3B28">
        <w:t>E</w:t>
      </w:r>
      <w:r w:rsidR="00F46BE3">
        <w:t>nigme</w:t>
      </w:r>
      <w:r w:rsidRPr="00FF3B28">
        <w:t xml:space="preserve"> 1 : numération</w:t>
      </w:r>
    </w:p>
    <w:p w:rsidR="0017074A" w:rsidRPr="00536924" w:rsidRDefault="0017074A" w:rsidP="0017074A">
      <w:pPr>
        <w:rPr>
          <w:b/>
        </w:rPr>
      </w:pPr>
      <w:r w:rsidRPr="00536924">
        <w:rPr>
          <w:b/>
        </w:rPr>
        <w:t xml:space="preserve"> 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402"/>
      </w:tblGrid>
      <w:tr w:rsidR="0017074A" w:rsidTr="001E4A92">
        <w:tc>
          <w:tcPr>
            <w:tcW w:w="5807" w:type="dxa"/>
          </w:tcPr>
          <w:p w:rsidR="0017074A" w:rsidRDefault="0017074A" w:rsidP="001E4A92">
            <w:r>
              <w:t xml:space="preserve">M. Martin plante un bambou de 30 cm. Chaque jour, le bambou pousse de 3 cm. A la fin de chaque semaine, M. Martin coupe 10 cm. </w:t>
            </w:r>
          </w:p>
          <w:p w:rsidR="0017074A" w:rsidRDefault="0017074A" w:rsidP="001E4A92">
            <w:r>
              <w:t xml:space="preserve">Aujourd’hui, M. Martin mesure son bambou. Il fait 85 cm. </w:t>
            </w:r>
          </w:p>
          <w:p w:rsidR="0017074A" w:rsidRDefault="0017074A" w:rsidP="001E4A92"/>
          <w:p w:rsidR="0017074A" w:rsidRPr="00E41F06" w:rsidRDefault="0017074A" w:rsidP="001E4A92">
            <w:pPr>
              <w:rPr>
                <w:b/>
              </w:rPr>
            </w:pPr>
            <w:r w:rsidRPr="00E41F06">
              <w:rPr>
                <w:b/>
              </w:rPr>
              <w:t>Combien de temps s’est écoulé depuis qu’il a planté son bambou ?</w:t>
            </w:r>
          </w:p>
        </w:tc>
        <w:tc>
          <w:tcPr>
            <w:tcW w:w="3402" w:type="dxa"/>
          </w:tcPr>
          <w:p w:rsidR="0017074A" w:rsidRDefault="0017074A" w:rsidP="001E4A92">
            <w:pPr>
              <w:pStyle w:val="Titre1"/>
              <w:jc w:val="center"/>
              <w:outlineLvl w:val="0"/>
            </w:pPr>
            <w:r>
              <w:rPr>
                <w:noProof/>
                <w:lang w:eastAsia="fr-FR"/>
              </w:rPr>
              <w:drawing>
                <wp:inline distT="0" distB="0" distL="0" distR="0" wp14:anchorId="03481977" wp14:editId="0005A1AE">
                  <wp:extent cx="1368425" cy="1966599"/>
                  <wp:effectExtent l="0" t="0" r="3175" b="0"/>
                  <wp:docPr id="23" name="Image 23" descr="Bambou, Herbe, Japon, Jungle, Plantes,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mbou, Herbe, Japon, Jungle, Plantes,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67" cy="197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6C1" w:rsidRPr="002956B4" w:rsidRDefault="00F46BE3" w:rsidP="002126C1">
      <w:pPr>
        <w:pStyle w:val="Titre1"/>
      </w:pPr>
      <w:r w:rsidRPr="00FF3B28">
        <w:t>E</w:t>
      </w:r>
      <w:r>
        <w:t>nigme</w:t>
      </w:r>
      <w:r w:rsidR="002126C1">
        <w:t xml:space="preserve"> 2</w:t>
      </w:r>
      <w:r w:rsidR="002126C1" w:rsidRPr="002956B4">
        <w:t> : numération</w:t>
      </w:r>
    </w:p>
    <w:p w:rsidR="002126C1" w:rsidRDefault="002126C1" w:rsidP="002126C1">
      <w:pPr>
        <w:rPr>
          <w:b/>
        </w:rPr>
      </w:pPr>
    </w:p>
    <w:p w:rsidR="002126C1" w:rsidRPr="00753F2B" w:rsidRDefault="002126C1" w:rsidP="002126C1">
      <w:r w:rsidRPr="00753F2B">
        <w:t>Regarde cette suite de nombres :</w:t>
      </w:r>
    </w:p>
    <w:p w:rsidR="002126C1" w:rsidRPr="008368CE" w:rsidRDefault="002126C1" w:rsidP="002126C1">
      <w:pPr>
        <w:jc w:val="center"/>
        <w:rPr>
          <w:sz w:val="32"/>
        </w:rPr>
      </w:pPr>
      <w:r w:rsidRPr="008368CE">
        <w:rPr>
          <w:sz w:val="32"/>
        </w:rPr>
        <w:t>1 000 – 6 000 – 4 000 – 9 000 – 7 000 - … - … -…</w:t>
      </w:r>
    </w:p>
    <w:p w:rsidR="002126C1" w:rsidRDefault="002126C1" w:rsidP="002126C1">
      <w:pPr>
        <w:rPr>
          <w:b/>
        </w:rPr>
      </w:pPr>
      <w:r w:rsidRPr="00753F2B">
        <w:t>Elle est construite selon une règle logique.</w:t>
      </w:r>
      <w:r>
        <w:rPr>
          <w:b/>
        </w:rPr>
        <w:t xml:space="preserve"> </w:t>
      </w:r>
    </w:p>
    <w:p w:rsidR="002126C1" w:rsidRPr="00900331" w:rsidRDefault="002126C1" w:rsidP="002126C1">
      <w:pPr>
        <w:rPr>
          <w:b/>
        </w:rPr>
      </w:pPr>
      <w:r>
        <w:rPr>
          <w:b/>
        </w:rPr>
        <w:t xml:space="preserve">Trouve les trois nombres manquants en respectant cette règle. </w:t>
      </w:r>
    </w:p>
    <w:p w:rsidR="0017074A" w:rsidRDefault="0017074A" w:rsidP="0017074A"/>
    <w:p w:rsidR="002126C1" w:rsidRDefault="00F46BE3" w:rsidP="002126C1">
      <w:pPr>
        <w:pStyle w:val="Titre1"/>
      </w:pPr>
      <w:r w:rsidRPr="00FF3B28">
        <w:lastRenderedPageBreak/>
        <w:t>E</w:t>
      </w:r>
      <w:r>
        <w:t>nigme</w:t>
      </w:r>
      <w:r w:rsidR="00234E2B">
        <w:t xml:space="preserve"> 3</w:t>
      </w:r>
      <w:r w:rsidR="002126C1">
        <w:t> : géométrie</w:t>
      </w:r>
    </w:p>
    <w:p w:rsidR="002126C1" w:rsidRDefault="002126C1" w:rsidP="002126C1"/>
    <w:p w:rsidR="002126C1" w:rsidRPr="00CF4D9A" w:rsidRDefault="002126C1" w:rsidP="002126C1">
      <w:pPr>
        <w:rPr>
          <w:b/>
        </w:rPr>
      </w:pPr>
      <w:r w:rsidRPr="00CF4D9A">
        <w:rPr>
          <w:b/>
        </w:rPr>
        <w:t>Prends 6 allumettes (ou cure-dents) et fabrique 4 triangles identiques.</w:t>
      </w:r>
    </w:p>
    <w:p w:rsidR="002126C1" w:rsidRDefault="002126C1" w:rsidP="002126C1">
      <w:r>
        <w:t>Tu n’as pas le droit de casser les allumettes ou de les faire se chevaucher.</w:t>
      </w:r>
    </w:p>
    <w:p w:rsidR="002126C1" w:rsidRDefault="002126C1" w:rsidP="002126C1"/>
    <w:p w:rsidR="002126C1" w:rsidRDefault="002126C1" w:rsidP="002126C1">
      <w:r>
        <w:rPr>
          <w:noProof/>
          <w:lang w:eastAsia="fr-FR"/>
        </w:rPr>
        <w:drawing>
          <wp:inline distT="0" distB="0" distL="0" distR="0" wp14:anchorId="63D6C427" wp14:editId="412FF884">
            <wp:extent cx="900000" cy="906250"/>
            <wp:effectExtent l="0" t="0" r="0" b="8255"/>
            <wp:docPr id="21" name="Image 21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85DAC74" wp14:editId="6CADC96F">
            <wp:extent cx="900000" cy="906250"/>
            <wp:effectExtent l="0" t="0" r="0" b="8255"/>
            <wp:docPr id="22" name="Image 22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15ABB9" wp14:editId="7469B08B">
            <wp:extent cx="900000" cy="906250"/>
            <wp:effectExtent l="0" t="0" r="0" b="8255"/>
            <wp:docPr id="24" name="Image 24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5A6CA9F" wp14:editId="3AB7EEA2">
            <wp:extent cx="900000" cy="906250"/>
            <wp:effectExtent l="0" t="0" r="0" b="8255"/>
            <wp:docPr id="25" name="Image 25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D4A9185" wp14:editId="70BD7EE5">
            <wp:extent cx="900000" cy="906250"/>
            <wp:effectExtent l="0" t="0" r="0" b="8255"/>
            <wp:docPr id="18" name="Image 18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BA0064" wp14:editId="6AADD710">
            <wp:extent cx="900000" cy="906250"/>
            <wp:effectExtent l="0" t="0" r="0" b="8255"/>
            <wp:docPr id="19" name="Image 19" descr="Match, Matches, Le Feu, Boî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, Matches, Le Feu, Boîte D'Allum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C1" w:rsidRDefault="002126C1" w:rsidP="002126C1"/>
    <w:p w:rsidR="002126C1" w:rsidRDefault="002126C1" w:rsidP="002126C1"/>
    <w:p w:rsidR="002126C1" w:rsidRDefault="00F46BE3" w:rsidP="002126C1">
      <w:pPr>
        <w:pStyle w:val="Titre1"/>
      </w:pPr>
      <w:r w:rsidRPr="00FF3B28">
        <w:t>E</w:t>
      </w:r>
      <w:r>
        <w:t>nigme</w:t>
      </w:r>
      <w:r w:rsidR="00234E2B">
        <w:t xml:space="preserve"> 4</w:t>
      </w:r>
      <w:r w:rsidR="002126C1" w:rsidRPr="00784E00">
        <w:t> :</w:t>
      </w:r>
      <w:r w:rsidR="002126C1">
        <w:t xml:space="preserve"> mesures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2546"/>
      </w:tblGrid>
      <w:tr w:rsidR="002126C1" w:rsidTr="002A25C6">
        <w:tc>
          <w:tcPr>
            <w:tcW w:w="6516" w:type="dxa"/>
          </w:tcPr>
          <w:p w:rsidR="002126C1" w:rsidRDefault="002126C1" w:rsidP="002A25C6">
            <w:r>
              <w:t>Le réveil de Luka avance de 15 minutes par heure. Par exemple, si Luka le met en route à 8h, lorsqu’il sera 9h « en vrai », son réveil indiquera 9h15.</w:t>
            </w:r>
          </w:p>
          <w:p w:rsidR="002126C1" w:rsidRDefault="002126C1" w:rsidP="002A25C6"/>
          <w:p w:rsidR="002126C1" w:rsidRDefault="002126C1" w:rsidP="002A25C6">
            <w:r>
              <w:t xml:space="preserve">Luka a mis son réveil en route à 21h lorsqu’il s’est couché. Lorsqu’il s’est levé le matin, son réveil indiquait </w:t>
            </w:r>
            <w:r w:rsidRPr="00E84E5D">
              <w:rPr>
                <w:b/>
                <w:bCs/>
              </w:rPr>
              <w:t>8h15.</w:t>
            </w:r>
          </w:p>
          <w:p w:rsidR="002126C1" w:rsidRDefault="002126C1" w:rsidP="002A25C6"/>
          <w:p w:rsidR="002126C1" w:rsidRDefault="002126C1" w:rsidP="002A25C6">
            <w:r w:rsidRPr="002956B4">
              <w:rPr>
                <w:b/>
              </w:rPr>
              <w:t xml:space="preserve">Quelle heure était-il en réalité ? </w:t>
            </w:r>
          </w:p>
        </w:tc>
        <w:tc>
          <w:tcPr>
            <w:tcW w:w="2546" w:type="dxa"/>
          </w:tcPr>
          <w:p w:rsidR="002126C1" w:rsidRDefault="002126C1" w:rsidP="002A25C6">
            <w:pPr>
              <w:pStyle w:val="Titre1"/>
              <w:outlineLvl w:val="0"/>
            </w:pPr>
            <w:r>
              <w:rPr>
                <w:noProof/>
                <w:lang w:eastAsia="fr-FR"/>
              </w:rPr>
              <w:drawing>
                <wp:inline distT="0" distB="0" distL="0" distR="0" wp14:anchorId="1830DCC0" wp14:editId="25916275">
                  <wp:extent cx="1463675" cy="1325568"/>
                  <wp:effectExtent l="0" t="0" r="3175" b="8255"/>
                  <wp:docPr id="26" name="Image 26" descr="Radio Réveil, Horloge, Temps, Réveil, Éve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dio Réveil, Horloge, Temps, Réveil, Évei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65" cy="132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6C1" w:rsidRDefault="002126C1" w:rsidP="002126C1"/>
    <w:p w:rsidR="002126C1" w:rsidRDefault="00F46BE3" w:rsidP="002126C1">
      <w:pPr>
        <w:pStyle w:val="Titre1"/>
      </w:pPr>
      <w:r w:rsidRPr="00FF3B28">
        <w:t>E</w:t>
      </w:r>
      <w:r>
        <w:t>nigme</w:t>
      </w:r>
      <w:r w:rsidR="002126C1" w:rsidRPr="00784E00">
        <w:t xml:space="preserve"> </w:t>
      </w:r>
      <w:r w:rsidR="00234E2B">
        <w:t>5</w:t>
      </w:r>
      <w:r w:rsidR="002126C1" w:rsidRPr="00784E00">
        <w:t xml:space="preserve"> :</w:t>
      </w:r>
      <w:r w:rsidR="002126C1">
        <w:t xml:space="preserve"> logique</w:t>
      </w:r>
    </w:p>
    <w:p w:rsidR="002126C1" w:rsidRPr="00DE79D9" w:rsidRDefault="002126C1" w:rsidP="002126C1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474"/>
        <w:gridCol w:w="1424"/>
        <w:gridCol w:w="474"/>
        <w:gridCol w:w="1424"/>
        <w:gridCol w:w="664"/>
        <w:gridCol w:w="2621"/>
      </w:tblGrid>
      <w:tr w:rsidR="002126C1" w:rsidTr="002A25C6">
        <w:trPr>
          <w:trHeight w:hRule="exact" w:val="1330"/>
        </w:trPr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65ED29D0" wp14:editId="5669F0D8">
                  <wp:extent cx="693420" cy="8445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394977F8" wp14:editId="528C3557">
                  <wp:extent cx="693420" cy="8445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67E7390C" wp14:editId="2C847786">
                  <wp:extent cx="693420" cy="84455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 xml:space="preserve">75 </w:t>
            </w:r>
            <w:r w:rsidRPr="00731178">
              <w:rPr>
                <w:noProof/>
                <w:sz w:val="52"/>
                <w:lang w:eastAsia="fr-FR"/>
              </w:rPr>
              <w:t>€</w:t>
            </w:r>
            <w:r>
              <w:rPr>
                <w:noProof/>
                <w:sz w:val="52"/>
                <w:lang w:eastAsia="fr-FR"/>
              </w:rPr>
              <w:t xml:space="preserve"> 75 </w:t>
            </w:r>
          </w:p>
        </w:tc>
      </w:tr>
      <w:tr w:rsidR="002126C1" w:rsidTr="002A25C6">
        <w:trPr>
          <w:trHeight w:hRule="exact" w:val="1330"/>
        </w:trPr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70EA1450" wp14:editId="5F1A2996">
                  <wp:extent cx="693420" cy="8445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09BA4852" wp14:editId="4A7529AF">
                  <wp:extent cx="767080" cy="75057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0BCD0BC0" wp14:editId="54486AD0">
                  <wp:extent cx="767080" cy="75057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 xml:space="preserve">63 </w:t>
            </w:r>
            <w:r w:rsidRPr="00731178">
              <w:rPr>
                <w:noProof/>
                <w:sz w:val="52"/>
                <w:lang w:eastAsia="fr-FR"/>
              </w:rPr>
              <w:t>€</w:t>
            </w:r>
            <w:r>
              <w:rPr>
                <w:noProof/>
                <w:sz w:val="52"/>
                <w:lang w:eastAsia="fr-FR"/>
              </w:rPr>
              <w:t xml:space="preserve"> 25</w:t>
            </w:r>
            <w:r w:rsidRPr="00731178">
              <w:rPr>
                <w:noProof/>
                <w:sz w:val="52"/>
                <w:lang w:eastAsia="fr-FR"/>
              </w:rPr>
              <w:t xml:space="preserve"> </w:t>
            </w:r>
          </w:p>
        </w:tc>
      </w:tr>
      <w:tr w:rsidR="002126C1" w:rsidTr="002A25C6">
        <w:trPr>
          <w:trHeight w:hRule="exact" w:val="1330"/>
        </w:trPr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793691E3" wp14:editId="3D87B9FC">
                  <wp:extent cx="693420" cy="8445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1AF6D097" wp14:editId="09ACF4BF">
                  <wp:extent cx="767080" cy="75057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4B35E63A" wp14:editId="6DCE2AAA">
                  <wp:extent cx="767080" cy="76708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-2381066_19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:rsidR="002126C1" w:rsidRPr="00731178" w:rsidRDefault="002126C1" w:rsidP="002A25C6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>52</w:t>
            </w:r>
            <w:r w:rsidRPr="00731178">
              <w:rPr>
                <w:noProof/>
                <w:sz w:val="52"/>
                <w:lang w:eastAsia="fr-FR"/>
              </w:rPr>
              <w:t xml:space="preserve"> €</w:t>
            </w:r>
            <w:r>
              <w:rPr>
                <w:noProof/>
                <w:sz w:val="52"/>
                <w:lang w:eastAsia="fr-FR"/>
              </w:rPr>
              <w:t xml:space="preserve"> 75</w:t>
            </w:r>
          </w:p>
        </w:tc>
      </w:tr>
    </w:tbl>
    <w:p w:rsidR="002126C1" w:rsidRDefault="002126C1" w:rsidP="002126C1">
      <w:pPr>
        <w:rPr>
          <w:b/>
        </w:rPr>
      </w:pPr>
      <w:bookmarkStart w:id="0" w:name="_Hlk491377640"/>
    </w:p>
    <w:p w:rsidR="002126C1" w:rsidRPr="00B97538" w:rsidRDefault="002126C1" w:rsidP="002126C1">
      <w:pPr>
        <w:rPr>
          <w:b/>
        </w:rPr>
      </w:pPr>
      <w:r w:rsidRPr="00B97538">
        <w:rPr>
          <w:b/>
        </w:rPr>
        <w:t>Avec les informations ci-dessus, trouve le prix de chaque jouet :</w:t>
      </w:r>
    </w:p>
    <w:tbl>
      <w:tblPr>
        <w:tblStyle w:val="Grilledutableau"/>
        <w:tblW w:w="9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569"/>
        <w:gridCol w:w="1569"/>
        <w:gridCol w:w="1568"/>
        <w:gridCol w:w="1568"/>
        <w:gridCol w:w="1568"/>
      </w:tblGrid>
      <w:tr w:rsidR="002126C1" w:rsidRPr="002A4102" w:rsidTr="002A25C6">
        <w:trPr>
          <w:trHeight w:val="889"/>
        </w:trPr>
        <w:tc>
          <w:tcPr>
            <w:tcW w:w="1701" w:type="dxa"/>
            <w:vAlign w:val="center"/>
          </w:tcPr>
          <w:bookmarkEnd w:id="0"/>
          <w:p w:rsidR="002126C1" w:rsidRPr="002A4102" w:rsidRDefault="002126C1" w:rsidP="002A25C6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lastRenderedPageBreak/>
              <w:drawing>
                <wp:inline distT="0" distB="0" distL="0" distR="0" wp14:anchorId="1947B5AB" wp14:editId="6F1128FA">
                  <wp:extent cx="693420" cy="84455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126C1" w:rsidRPr="00731178" w:rsidRDefault="002126C1" w:rsidP="002A25C6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  <w:tc>
          <w:tcPr>
            <w:tcW w:w="1701" w:type="dxa"/>
            <w:vAlign w:val="center"/>
          </w:tcPr>
          <w:p w:rsidR="002126C1" w:rsidRPr="00731178" w:rsidRDefault="002126C1" w:rsidP="002A25C6">
            <w:pPr>
              <w:jc w:val="right"/>
              <w:rPr>
                <w:noProof/>
                <w:sz w:val="44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005DE015" wp14:editId="2C6A306A">
                  <wp:extent cx="767080" cy="75057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126C1" w:rsidRPr="00731178" w:rsidRDefault="002126C1" w:rsidP="002A25C6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  <w:tc>
          <w:tcPr>
            <w:tcW w:w="1701" w:type="dxa"/>
            <w:vAlign w:val="center"/>
          </w:tcPr>
          <w:p w:rsidR="002126C1" w:rsidRPr="00731178" w:rsidRDefault="002126C1" w:rsidP="002A25C6">
            <w:pPr>
              <w:rPr>
                <w:noProof/>
                <w:sz w:val="44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00D0217D" wp14:editId="4BA16524">
                  <wp:extent cx="767080" cy="76708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-2381066_19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126C1" w:rsidRPr="00731178" w:rsidRDefault="002126C1" w:rsidP="002A25C6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</w:tr>
    </w:tbl>
    <w:p w:rsidR="002126C1" w:rsidRDefault="002126C1" w:rsidP="002126C1"/>
    <w:p w:rsidR="002126C1" w:rsidRDefault="002126C1" w:rsidP="002126C1"/>
    <w:p w:rsidR="002126C1" w:rsidRDefault="00F46BE3" w:rsidP="002126C1">
      <w:pPr>
        <w:pStyle w:val="Titre1"/>
      </w:pPr>
      <w:r w:rsidRPr="00FF3B28">
        <w:t>E</w:t>
      </w:r>
      <w:r>
        <w:t>nigme</w:t>
      </w:r>
      <w:r w:rsidR="00234E2B">
        <w:t xml:space="preserve"> 6</w:t>
      </w:r>
      <w:r w:rsidR="002126C1">
        <w:t xml:space="preserve"> </w:t>
      </w:r>
      <w:r w:rsidR="002126C1" w:rsidRPr="00784E00">
        <w:t>:</w:t>
      </w:r>
      <w:r w:rsidR="002126C1">
        <w:t xml:space="preserve"> mesures</w:t>
      </w:r>
    </w:p>
    <w:p w:rsidR="002126C1" w:rsidRDefault="002126C1" w:rsidP="002126C1">
      <w:pPr>
        <w:pStyle w:val="Standard"/>
        <w:jc w:val="center"/>
        <w:rPr>
          <w:rFonts w:ascii="Liberation Serif" w:hAnsi="Liberation Serif"/>
        </w:rPr>
      </w:pPr>
    </w:p>
    <w:tbl>
      <w:tblPr>
        <w:tblStyle w:val="Grilledutableau"/>
        <w:tblW w:w="9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35"/>
        <w:gridCol w:w="2916"/>
      </w:tblGrid>
      <w:tr w:rsidR="002126C1" w:rsidTr="002126C1">
        <w:trPr>
          <w:trHeight w:val="2006"/>
        </w:trPr>
        <w:tc>
          <w:tcPr>
            <w:tcW w:w="6536" w:type="dxa"/>
          </w:tcPr>
          <w:p w:rsidR="002126C1" w:rsidRDefault="002126C1" w:rsidP="002A25C6">
            <w:r>
              <w:t xml:space="preserve">Maman prépare 36 cookies pour l’école. </w:t>
            </w:r>
          </w:p>
          <w:p w:rsidR="002126C1" w:rsidRDefault="002126C1" w:rsidP="002A25C6">
            <w:r>
              <w:t>Si elle les cuit par 9 dans le four, il faut 12 minutes de cuisson.</w:t>
            </w:r>
          </w:p>
          <w:p w:rsidR="002126C1" w:rsidRDefault="002126C1" w:rsidP="002A25C6">
            <w:r>
              <w:t xml:space="preserve">Si elle les cuit par 12 dans le four, il faut 14 minutes de cuisson. </w:t>
            </w:r>
          </w:p>
          <w:p w:rsidR="002126C1" w:rsidRDefault="002126C1" w:rsidP="002A25C6"/>
          <w:p w:rsidR="002126C1" w:rsidRDefault="002126C1" w:rsidP="002A25C6">
            <w:r w:rsidRPr="00F97449">
              <w:rPr>
                <w:b/>
              </w:rPr>
              <w:t xml:space="preserve">Comment va-t-elle faire pour mettre le moins de temps possible ? </w:t>
            </w:r>
          </w:p>
        </w:tc>
        <w:tc>
          <w:tcPr>
            <w:tcW w:w="3453" w:type="dxa"/>
          </w:tcPr>
          <w:p w:rsidR="002126C1" w:rsidRDefault="002126C1" w:rsidP="002A25C6">
            <w:r>
              <w:rPr>
                <w:noProof/>
                <w:lang w:eastAsia="fr-FR"/>
              </w:rPr>
              <w:drawing>
                <wp:inline distT="0" distB="0" distL="0" distR="0" wp14:anchorId="36811075" wp14:editId="10613259">
                  <wp:extent cx="1568450" cy="1550212"/>
                  <wp:effectExtent l="0" t="0" r="0" b="0"/>
                  <wp:docPr id="33" name="Image 33" descr="Cookie Chocolat Puce Flou Stand Ombre Yu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okie Chocolat Puce Flou Stand Ombre Yu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4" cy="155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6C1" w:rsidTr="002126C1">
        <w:trPr>
          <w:trHeight w:val="2006"/>
        </w:trPr>
        <w:tc>
          <w:tcPr>
            <w:tcW w:w="6536" w:type="dxa"/>
          </w:tcPr>
          <w:p w:rsidR="002126C1" w:rsidRDefault="002126C1" w:rsidP="002A25C6"/>
          <w:p w:rsidR="002126C1" w:rsidRDefault="00F46BE3" w:rsidP="002126C1">
            <w:pPr>
              <w:pStyle w:val="Titre1"/>
              <w:outlineLvl w:val="0"/>
            </w:pPr>
            <w:r w:rsidRPr="00FF3B28">
              <w:t>E</w:t>
            </w:r>
            <w:r>
              <w:t>nigme</w:t>
            </w:r>
            <w:r w:rsidR="002126C1" w:rsidRPr="00784E00">
              <w:t xml:space="preserve"> </w:t>
            </w:r>
            <w:r w:rsidR="00234E2B">
              <w:t>7</w:t>
            </w:r>
            <w:r w:rsidR="002126C1" w:rsidRPr="00784E00">
              <w:t>:</w:t>
            </w:r>
            <w:r w:rsidR="002126C1">
              <w:t xml:space="preserve"> logique</w:t>
            </w:r>
          </w:p>
          <w:p w:rsidR="002126C1" w:rsidRDefault="002126C1" w:rsidP="002126C1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56"/>
              <w:gridCol w:w="2916"/>
            </w:tblGrid>
            <w:tr w:rsidR="002126C1" w:rsidTr="002A25C6">
              <w:tc>
                <w:tcPr>
                  <w:tcW w:w="6156" w:type="dxa"/>
                </w:tcPr>
                <w:p w:rsidR="002126C1" w:rsidRDefault="002126C1" w:rsidP="002126C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Regarde ce cube. Il est construit de façon logique.</w:t>
                  </w:r>
                </w:p>
                <w:p w:rsidR="002126C1" w:rsidRDefault="002126C1" w:rsidP="002126C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Comprends comment il est construit.</w:t>
                  </w:r>
                </w:p>
                <w:p w:rsidR="002126C1" w:rsidRDefault="002126C1" w:rsidP="002126C1">
                  <w:pPr>
                    <w:rPr>
                      <w:rFonts w:ascii="Arial" w:hAnsi="Arial" w:cs="Arial"/>
                    </w:rPr>
                  </w:pPr>
                </w:p>
                <w:p w:rsidR="002126C1" w:rsidRPr="002070B1" w:rsidRDefault="002126C1" w:rsidP="002126C1">
                  <w:pPr>
                    <w:rPr>
                      <w:rFonts w:ascii="Arial" w:hAnsi="Arial" w:cs="Arial"/>
                      <w:b/>
                    </w:rPr>
                  </w:pPr>
                  <w:r w:rsidRPr="002070B1">
                    <w:rPr>
                      <w:rFonts w:ascii="Arial" w:hAnsi="Arial" w:cs="Arial"/>
                      <w:b/>
                    </w:rPr>
                    <w:t xml:space="preserve">Combien de petits cubes blancs et bleus sont nécessaires pour construire ce grand cube ? </w:t>
                  </w:r>
                </w:p>
              </w:tc>
              <w:tc>
                <w:tcPr>
                  <w:tcW w:w="2916" w:type="dxa"/>
                </w:tcPr>
                <w:p w:rsidR="002126C1" w:rsidRDefault="002126C1" w:rsidP="002126C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2126C1" w:rsidRDefault="002126C1" w:rsidP="002126C1">
            <w:pPr>
              <w:pStyle w:val="Titre1"/>
              <w:outlineLvl w:val="0"/>
            </w:pPr>
          </w:p>
          <w:p w:rsidR="002126C1" w:rsidRDefault="002126C1" w:rsidP="002126C1">
            <w:pPr>
              <w:pStyle w:val="Titre1"/>
              <w:outlineLvl w:val="0"/>
            </w:pPr>
          </w:p>
          <w:p w:rsidR="002126C1" w:rsidRDefault="00F46BE3" w:rsidP="002126C1">
            <w:pPr>
              <w:pStyle w:val="Titre1"/>
              <w:outlineLvl w:val="0"/>
            </w:pPr>
            <w:r w:rsidRPr="00FF3B28">
              <w:t>E</w:t>
            </w:r>
            <w:r>
              <w:t>nigme</w:t>
            </w:r>
            <w:r w:rsidR="002126C1" w:rsidRPr="00784E00">
              <w:t xml:space="preserve"> </w:t>
            </w:r>
            <w:r w:rsidR="00234E2B">
              <w:t>8</w:t>
            </w:r>
            <w:r w:rsidR="002126C1" w:rsidRPr="00784E00">
              <w:t xml:space="preserve"> :</w:t>
            </w:r>
            <w:r w:rsidR="002126C1">
              <w:t xml:space="preserve"> logique</w:t>
            </w:r>
          </w:p>
          <w:p w:rsidR="002126C1" w:rsidRDefault="002126C1" w:rsidP="002126C1">
            <w:r>
              <w:t>La maitresse interroge les élèves de la classe. Elle demande :</w:t>
            </w:r>
          </w:p>
          <w:p w:rsidR="002126C1" w:rsidRDefault="002126C1" w:rsidP="002126C1">
            <w:r>
              <w:t xml:space="preserve"> « Qui a une sœur ? » : 17 élèves lèvent la main.</w:t>
            </w:r>
          </w:p>
          <w:p w:rsidR="002126C1" w:rsidRDefault="002126C1" w:rsidP="002126C1">
            <w:r>
              <w:t xml:space="preserve">« Qui a un frère ? » : 12 mains se lèvent. </w:t>
            </w:r>
          </w:p>
          <w:p w:rsidR="002126C1" w:rsidRDefault="002126C1" w:rsidP="002126C1">
            <w:r>
              <w:t>Elle sait qu’il n’y a pas d’enfant unique. Cinq élèves ont levé la main deux fois.</w:t>
            </w:r>
          </w:p>
          <w:p w:rsidR="002126C1" w:rsidRDefault="002126C1" w:rsidP="002126C1">
            <w:pPr>
              <w:rPr>
                <w:b/>
              </w:rPr>
            </w:pPr>
            <w:r w:rsidRPr="005D5015">
              <w:rPr>
                <w:b/>
              </w:rPr>
              <w:t xml:space="preserve">Combien y </w:t>
            </w:r>
            <w:proofErr w:type="spellStart"/>
            <w:r w:rsidRPr="005D5015">
              <w:rPr>
                <w:b/>
              </w:rPr>
              <w:t>a-t-il</w:t>
            </w:r>
            <w:proofErr w:type="spellEnd"/>
            <w:r w:rsidRPr="005D5015">
              <w:rPr>
                <w:b/>
              </w:rPr>
              <w:t xml:space="preserve"> d’élèves dans cette classe ? </w:t>
            </w:r>
          </w:p>
          <w:p w:rsidR="002126C1" w:rsidRDefault="002126C1" w:rsidP="002126C1">
            <w:pPr>
              <w:rPr>
                <w:b/>
              </w:rPr>
            </w:pPr>
          </w:p>
          <w:p w:rsidR="002126C1" w:rsidRDefault="002126C1" w:rsidP="002126C1">
            <w:r>
              <w:t>______________________________________________________________________________________________________________________________________________________________________________________________</w:t>
            </w:r>
          </w:p>
          <w:p w:rsidR="002126C1" w:rsidRDefault="002126C1" w:rsidP="002126C1"/>
          <w:p w:rsidR="002126C1" w:rsidRPr="005D5015" w:rsidRDefault="00F46BE3" w:rsidP="002126C1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</w:t>
            </w:r>
            <w:bookmarkStart w:id="1" w:name="_GoBack"/>
            <w:bookmarkEnd w:id="1"/>
          </w:p>
          <w:p w:rsidR="002126C1" w:rsidRDefault="002126C1" w:rsidP="002A25C6"/>
        </w:tc>
        <w:tc>
          <w:tcPr>
            <w:tcW w:w="3453" w:type="dxa"/>
          </w:tcPr>
          <w:p w:rsidR="002126C1" w:rsidRDefault="002126C1" w:rsidP="002A25C6">
            <w:pPr>
              <w:rPr>
                <w:noProof/>
                <w:lang w:eastAsia="fr-FR"/>
              </w:rPr>
            </w:pPr>
          </w:p>
          <w:p w:rsidR="002126C1" w:rsidRDefault="002126C1" w:rsidP="002A25C6">
            <w:pPr>
              <w:rPr>
                <w:noProof/>
                <w:lang w:eastAsia="fr-FR"/>
              </w:rPr>
            </w:pPr>
          </w:p>
          <w:p w:rsidR="002126C1" w:rsidRDefault="002126C1" w:rsidP="002A25C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409272" wp14:editId="603F1653">
                  <wp:extent cx="1711325" cy="1584325"/>
                  <wp:effectExtent l="0" t="0" r="3175" b="0"/>
                  <wp:docPr id="20" name="Image 20" descr="Bleu, Cube, Conception, Moderne, Forme De 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eu, Cube, Conception, Moderne, Forme De C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1" t="20975" r="21792" b="26432"/>
                          <a:stretch/>
                        </pic:blipFill>
                        <pic:spPr bwMode="auto">
                          <a:xfrm>
                            <a:off x="0" y="0"/>
                            <a:ext cx="171132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6C1" w:rsidRPr="006F6E9F" w:rsidRDefault="002126C1" w:rsidP="002126C1">
      <w:pPr>
        <w:sectPr w:rsidR="002126C1" w:rsidRPr="006F6E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3411" w:rsidRDefault="00053411" w:rsidP="00053411"/>
    <w:p w:rsidR="0017074A" w:rsidRPr="00F916B8" w:rsidRDefault="0017074A" w:rsidP="00F916B8">
      <w:pPr>
        <w:jc w:val="center"/>
        <w:rPr>
          <w:sz w:val="36"/>
          <w:u w:val="single"/>
        </w:rPr>
      </w:pPr>
      <w:r w:rsidRPr="00F916B8">
        <w:rPr>
          <w:sz w:val="36"/>
          <w:u w:val="single"/>
        </w:rPr>
        <w:t>Proposition</w:t>
      </w:r>
      <w:r w:rsidR="00F916B8" w:rsidRPr="00F916B8">
        <w:rPr>
          <w:sz w:val="36"/>
          <w:u w:val="single"/>
        </w:rPr>
        <w:t>s</w:t>
      </w:r>
      <w:r w:rsidRPr="00F916B8">
        <w:rPr>
          <w:sz w:val="36"/>
          <w:u w:val="single"/>
        </w:rPr>
        <w:t xml:space="preserve"> d’activités par domaine : </w:t>
      </w:r>
      <w:r w:rsidR="00F916B8" w:rsidRPr="00F916B8">
        <w:rPr>
          <w:sz w:val="36"/>
          <w:u w:val="single"/>
        </w:rPr>
        <w:t>Ce sont des propositions et non des obligations </w:t>
      </w:r>
      <w:r w:rsidR="00F916B8" w:rsidRPr="00F916B8">
        <w:rPr>
          <w:sz w:val="36"/>
          <w:u w:val="single"/>
        </w:rPr>
        <w:sym w:font="Wingdings" w:char="F04A"/>
      </w:r>
    </w:p>
    <w:p w:rsidR="00EF7E3F" w:rsidRPr="002126C1" w:rsidRDefault="0017074A" w:rsidP="005D45FF">
      <w:pPr>
        <w:pStyle w:val="Paragraphedeliste"/>
        <w:numPr>
          <w:ilvl w:val="0"/>
          <w:numId w:val="2"/>
        </w:numPr>
        <w:rPr>
          <w:sz w:val="28"/>
          <w:u w:val="single"/>
        </w:rPr>
      </w:pPr>
      <w:r w:rsidRPr="00E91494">
        <w:rPr>
          <w:sz w:val="28"/>
          <w:u w:val="single"/>
        </w:rPr>
        <w:t xml:space="preserve">Sciences : </w:t>
      </w:r>
      <w:r w:rsidR="00E91494" w:rsidRPr="00E91494">
        <w:rPr>
          <w:sz w:val="28"/>
        </w:rPr>
        <w:t>Comme nous travaillons sur les plantes, je vous propose des activit</w:t>
      </w:r>
      <w:r w:rsidR="00E91494">
        <w:rPr>
          <w:sz w:val="28"/>
        </w:rPr>
        <w:t>és dans le but de faire germer des graines/noyaux.</w:t>
      </w:r>
    </w:p>
    <w:p w:rsidR="005D45FF" w:rsidRPr="005D45FF" w:rsidRDefault="005D45FF" w:rsidP="005D45FF">
      <w:pPr>
        <w:rPr>
          <w:sz w:val="28"/>
          <w:u w:val="single"/>
        </w:rPr>
      </w:pPr>
      <w:r>
        <w:rPr>
          <w:sz w:val="28"/>
          <w:u w:val="single"/>
        </w:rPr>
        <w:t>Activité 1 : faire pousser un avocatier</w:t>
      </w:r>
    </w:p>
    <w:p w:rsidR="00E91494" w:rsidRDefault="00E91494" w:rsidP="00E91494">
      <w:pPr>
        <w:rPr>
          <w:sz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524535" cy="7772400"/>
            <wp:effectExtent l="0" t="0" r="0" b="0"/>
            <wp:docPr id="1" name="Image 1" descr="Faire pousser un avocat | Betty Bo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re pousser un avocat | Betty Bos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39" cy="77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494" w:rsidRDefault="00E91494" w:rsidP="00E91494">
      <w:pPr>
        <w:rPr>
          <w:sz w:val="24"/>
        </w:rPr>
      </w:pPr>
      <w:r w:rsidRPr="00E91494">
        <w:rPr>
          <w:sz w:val="24"/>
        </w:rPr>
        <w:lastRenderedPageBreak/>
        <w:t xml:space="preserve">C’est une expérience que je fais à la maison en ce moment et que je vous montrerai à notre retour à l’école. </w:t>
      </w:r>
    </w:p>
    <w:p w:rsidR="00E91494" w:rsidRDefault="00E91494" w:rsidP="00E91494">
      <w:pPr>
        <w:rPr>
          <w:sz w:val="28"/>
        </w:rPr>
      </w:pPr>
      <w:r>
        <w:rPr>
          <w:sz w:val="28"/>
        </w:rPr>
        <w:t>Activité 2 : germer des lentilles</w:t>
      </w:r>
    </w:p>
    <w:p w:rsidR="00E91494" w:rsidRPr="00E91494" w:rsidRDefault="00E91494" w:rsidP="00E9149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u w:val="single"/>
          <w:lang w:eastAsia="fr-FR"/>
        </w:rPr>
        <w:t>Pour cette activité nous avons utilisé :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Des pots en verre </w:t>
      </w:r>
      <w:proofErr w:type="gramStart"/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( yaourt</w:t>
      </w:r>
      <w:proofErr w:type="gramEnd"/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)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Du vernis-colle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Des pinceaux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Les éléments du "visage" des monstres </w:t>
      </w:r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disponibles plus bas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Des ciseaux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Un récipient avec de l'eau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Des lentilles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Du coton "en vrac"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De l'eau</w:t>
      </w:r>
    </w:p>
    <w:p w:rsidR="00E91494" w:rsidRPr="00E91494" w:rsidRDefault="00E91494" w:rsidP="00E9149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Un peu de patience et beaucoup de lumière</w:t>
      </w:r>
    </w:p>
    <w:p w:rsidR="00E91494" w:rsidRDefault="00E91494" w:rsidP="00E91494">
      <w:pPr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4980941" cy="2600325"/>
            <wp:effectExtent l="0" t="0" r="0" b="9525"/>
            <wp:docPr id="2" name="Image 2" descr="Faire pousser des lentilles, coton et pots monst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ire pousser des lentilles, coton et pots monstres !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92"/>
                    <a:stretch/>
                  </pic:blipFill>
                  <pic:spPr bwMode="auto">
                    <a:xfrm>
                      <a:off x="0" y="0"/>
                      <a:ext cx="4982210" cy="26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494" w:rsidRPr="00E91494" w:rsidRDefault="00E91494" w:rsidP="00E9149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La veille de l'activité,</w:t>
      </w: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 placez les lentilles dans votre récipient rempli d'eau </w:t>
      </w:r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et laissez-les tremper.</w:t>
      </w:r>
    </w:p>
    <w:p w:rsidR="00E91494" w:rsidRPr="00E91494" w:rsidRDefault="00E91494" w:rsidP="00E9149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Découpez et collez les éléments des monstres sur le pot en verre</w:t>
      </w:r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 xml:space="preserve">. Veillez à mettre une couche de vernis-colle en dessous ET </w:t>
      </w:r>
      <w:proofErr w:type="spellStart"/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au dessus</w:t>
      </w:r>
      <w:proofErr w:type="spellEnd"/>
      <w:r w:rsidRPr="00E91494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 xml:space="preserve"> des éléments pour les rendre plus résistants.</w:t>
      </w:r>
    </w:p>
    <w:p w:rsidR="00E91494" w:rsidRPr="00E91494" w:rsidRDefault="00E91494" w:rsidP="00E9149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E91494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Laissez sécher.</w:t>
      </w:r>
    </w:p>
    <w:p w:rsidR="00E91494" w:rsidRDefault="00E91494" w:rsidP="00E91494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51367" cy="2628900"/>
            <wp:effectExtent l="0" t="0" r="0" b="0"/>
            <wp:docPr id="3" name="Image 3" descr="http://img.over-blog-kiwi.com/0/98/02/44/20180309/ob_0c8dc6_monstres-bou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over-blog-kiwi.com/0/98/02/44/20180309/ob_0c8dc6_monstres-bouch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8"/>
                    <a:stretch/>
                  </pic:blipFill>
                  <pic:spPr bwMode="auto">
                    <a:xfrm>
                      <a:off x="0" y="0"/>
                      <a:ext cx="6675948" cy="26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FF" w:rsidRDefault="005D45FF" w:rsidP="005D45FF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4791075" cy="5037977"/>
            <wp:effectExtent l="0" t="0" r="0" b="0"/>
            <wp:docPr id="4" name="Image 4" descr="Faire pousser des lentilles, coton et pots monst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ire pousser des lentilles, coton et pots monstres 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13" cy="50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F" w:rsidRPr="005D45FF" w:rsidRDefault="005D45FF" w:rsidP="005D45FF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5D45FF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Lorsque le vernis est sec,</w:t>
      </w:r>
      <w:r w:rsidRPr="005D45FF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 placez le coton</w:t>
      </w:r>
      <w:r w:rsidRPr="005D45FF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 dans le pot en tassant légèrement puis </w:t>
      </w:r>
      <w:r w:rsidRPr="005D45FF">
        <w:rPr>
          <w:rFonts w:ascii="Times New Roman" w:eastAsia="Times New Roman" w:hAnsi="Times New Roman" w:cs="Times New Roman"/>
          <w:b/>
          <w:bCs/>
          <w:color w:val="525252"/>
          <w:sz w:val="24"/>
          <w:szCs w:val="24"/>
          <w:lang w:eastAsia="fr-FR"/>
        </w:rPr>
        <w:t>déposez-y des lentilles, arrosez avec un peu d'eau.</w:t>
      </w:r>
    </w:p>
    <w:p w:rsidR="005D45FF" w:rsidRPr="005D45FF" w:rsidRDefault="005D45FF" w:rsidP="005D45FF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</w:pPr>
      <w:r w:rsidRPr="005D45FF">
        <w:rPr>
          <w:rFonts w:ascii="Times New Roman" w:eastAsia="Times New Roman" w:hAnsi="Times New Roman" w:cs="Times New Roman"/>
          <w:color w:val="525252"/>
          <w:sz w:val="24"/>
          <w:szCs w:val="24"/>
          <w:lang w:eastAsia="fr-FR"/>
        </w:rPr>
        <w:t>Il n'y a plus qu'à attendre ! Placez les pots dans un endroit bien lumineux, derrière une fenêtre pour nous, surveillez le coton qui doit rester humide.</w:t>
      </w:r>
    </w:p>
    <w:p w:rsidR="005D45FF" w:rsidRDefault="005D45FF" w:rsidP="005D45FF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52750" cy="2952750"/>
            <wp:effectExtent l="0" t="0" r="0" b="0"/>
            <wp:docPr id="5" name="Image 5" descr="Faire pousser des lentilles, coton et pots monst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ire pousser des lentilles, coton et pots monstres !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81325" cy="2981325"/>
            <wp:effectExtent l="0" t="0" r="9525" b="9525"/>
            <wp:docPr id="6" name="Image 6" descr="Faire pousser des lentilles, coton et pots monst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ire pousser des lentilles, coton et pots monstres 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F" w:rsidRDefault="005D45FF" w:rsidP="005D45FF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4772025" cy="3579019"/>
            <wp:effectExtent l="0" t="0" r="0" b="2540"/>
            <wp:docPr id="7" name="Image 7" descr="Faire pousser des lentilles, coton et pots monst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ire pousser des lentilles, coton et pots monstres 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90" cy="3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FF" w:rsidRDefault="005D45FF" w:rsidP="005D45FF">
      <w:pPr>
        <w:rPr>
          <w:sz w:val="28"/>
        </w:rPr>
      </w:pPr>
    </w:p>
    <w:p w:rsidR="005D45FF" w:rsidRDefault="005D45FF" w:rsidP="005D45FF">
      <w:pPr>
        <w:rPr>
          <w:sz w:val="28"/>
        </w:rPr>
      </w:pPr>
      <w:r w:rsidRPr="000D484D">
        <w:rPr>
          <w:b/>
          <w:sz w:val="28"/>
          <w:u w:val="single"/>
        </w:rPr>
        <w:t>Anglais :</w:t>
      </w:r>
      <w:r>
        <w:rPr>
          <w:sz w:val="28"/>
        </w:rPr>
        <w:t xml:space="preserve"> voyage autour du monde</w:t>
      </w:r>
    </w:p>
    <w:p w:rsidR="005D45FF" w:rsidRPr="005D45FF" w:rsidRDefault="005D45FF" w:rsidP="005D45FF">
      <w:pPr>
        <w:spacing w:beforeAutospacing="1" w:after="0" w:afterAutospacing="1" w:line="240" w:lineRule="auto"/>
        <w:rPr>
          <w:rFonts w:ascii="Helvetica" w:eastAsia="Times New Roman" w:hAnsi="Helvetica" w:cs="Times New Roman"/>
          <w:sz w:val="24"/>
          <w:szCs w:val="24"/>
          <w:lang w:eastAsia="fr-FR"/>
        </w:rPr>
      </w:pPr>
      <w:r w:rsidRPr="005D45FF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fr-FR"/>
        </w:rPr>
        <w:t>"Je te propose une expérience inoubliable: faire le tour du monde en15 jours! Tu vas partir dans 15 pays de rêve qui parlent anglais (anglophones) ! Tu te demandes pourquoi apprendre à parler anglais... Et bien pour t’ouvrir sur le monde, échanger, comprendre, partager et voyager</w:t>
      </w:r>
      <w:proofErr w:type="gramStart"/>
      <w:r w:rsidRPr="005D45FF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fr-FR"/>
        </w:rPr>
        <w:t>!..</w:t>
      </w:r>
      <w:proofErr w:type="gramEnd"/>
      <w:r w:rsidRPr="005D45FF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fr-FR"/>
        </w:rPr>
        <w:t> Prépare ta valise et prends avec toi un carnet de voyage ou des feuilles pour dessiner et écrire, des crayons...Installe-toi confortablement, écoute, ouvre grands les yeux, souris, rêve, partage..."</w:t>
      </w:r>
    </w:p>
    <w:p w:rsidR="005D45FF" w:rsidRDefault="00F46BE3" w:rsidP="005D45FF">
      <w:pPr>
        <w:shd w:val="clear" w:color="auto" w:fill="FFFFFF"/>
        <w:jc w:val="center"/>
        <w:rPr>
          <w:rFonts w:ascii="Helvetica" w:hAnsi="Helvetica"/>
          <w:color w:val="444444"/>
        </w:rPr>
      </w:pPr>
      <w:hyperlink r:id="rId30" w:tgtFrame="_blank" w:history="1">
        <w:r w:rsidR="005D45FF">
          <w:rPr>
            <w:rStyle w:val="Lienhypertexte"/>
            <w:rFonts w:ascii="Helvetica" w:hAnsi="Helvetica"/>
            <w:color w:val="3C3C3C"/>
            <w:bdr w:val="none" w:sz="0" w:space="0" w:color="auto" w:frame="1"/>
          </w:rPr>
          <w:t>https://we.tl/t-xC5Z1mZ4AJ</w:t>
        </w:r>
      </w:hyperlink>
    </w:p>
    <w:p w:rsidR="005D45FF" w:rsidRDefault="005D45FF" w:rsidP="005D45FF">
      <w:pPr>
        <w:rPr>
          <w:sz w:val="28"/>
        </w:rPr>
      </w:pPr>
      <w:r>
        <w:rPr>
          <w:sz w:val="28"/>
        </w:rPr>
        <w:t xml:space="preserve"> </w:t>
      </w:r>
      <w:r w:rsidRPr="000D484D">
        <w:rPr>
          <w:b/>
          <w:sz w:val="28"/>
          <w:u w:val="single"/>
        </w:rPr>
        <w:t>Sport :</w:t>
      </w:r>
      <w:r>
        <w:rPr>
          <w:sz w:val="28"/>
        </w:rPr>
        <w:t xml:space="preserve"> je vais vous mettre des liens vers des vidéos d’activités sportives</w:t>
      </w:r>
    </w:p>
    <w:p w:rsidR="005D45FF" w:rsidRPr="005D45FF" w:rsidRDefault="00F46BE3" w:rsidP="005D45FF">
      <w:pPr>
        <w:pStyle w:val="Paragraphedeliste"/>
        <w:numPr>
          <w:ilvl w:val="0"/>
          <w:numId w:val="2"/>
        </w:numPr>
        <w:rPr>
          <w:sz w:val="28"/>
        </w:rPr>
      </w:pPr>
      <w:hyperlink r:id="rId31" w:history="1">
        <w:r w:rsidR="005D45FF">
          <w:rPr>
            <w:rStyle w:val="Lienhypertexte"/>
          </w:rPr>
          <w:t>https://www.youtube.com/watch?time_continue=38&amp;v=PsPucGotvw4&amp;feature=emb_logo</w:t>
        </w:r>
      </w:hyperlink>
    </w:p>
    <w:p w:rsidR="005D45FF" w:rsidRPr="005D45FF" w:rsidRDefault="00F46BE3" w:rsidP="005D45FF">
      <w:pPr>
        <w:pStyle w:val="Paragraphedeliste"/>
        <w:numPr>
          <w:ilvl w:val="0"/>
          <w:numId w:val="2"/>
        </w:numPr>
        <w:rPr>
          <w:sz w:val="28"/>
        </w:rPr>
      </w:pPr>
      <w:hyperlink r:id="rId32" w:history="1">
        <w:r w:rsidR="005D45FF">
          <w:rPr>
            <w:rStyle w:val="Lienhypertexte"/>
          </w:rPr>
          <w:t>https://www.youtube.com/watch?v=e4RNJ_0TQOI</w:t>
        </w:r>
      </w:hyperlink>
    </w:p>
    <w:p w:rsidR="005D45FF" w:rsidRPr="005D45FF" w:rsidRDefault="00F46BE3" w:rsidP="005D45FF">
      <w:pPr>
        <w:pStyle w:val="Paragraphedeliste"/>
        <w:numPr>
          <w:ilvl w:val="0"/>
          <w:numId w:val="2"/>
        </w:numPr>
        <w:rPr>
          <w:sz w:val="28"/>
        </w:rPr>
      </w:pPr>
      <w:hyperlink r:id="rId33" w:history="1">
        <w:r w:rsidR="005D45FF">
          <w:rPr>
            <w:rStyle w:val="Lienhypertexte"/>
          </w:rPr>
          <w:t>https://www.youtube.com/watch?v=q6Sm7u8iD_Q</w:t>
        </w:r>
      </w:hyperlink>
    </w:p>
    <w:p w:rsidR="005D45FF" w:rsidRPr="005D45FF" w:rsidRDefault="00F46BE3" w:rsidP="005D45FF">
      <w:pPr>
        <w:pStyle w:val="Paragraphedeliste"/>
        <w:numPr>
          <w:ilvl w:val="0"/>
          <w:numId w:val="2"/>
        </w:numPr>
        <w:rPr>
          <w:sz w:val="28"/>
        </w:rPr>
      </w:pPr>
      <w:hyperlink r:id="rId34" w:history="1">
        <w:r w:rsidR="005D45FF">
          <w:rPr>
            <w:rStyle w:val="Lienhypertexte"/>
          </w:rPr>
          <w:t>https://www.youtube.com/watch?v=UkHv9Q1xpH0</w:t>
        </w:r>
      </w:hyperlink>
    </w:p>
    <w:p w:rsidR="005D45FF" w:rsidRPr="00EB3A44" w:rsidRDefault="00F46BE3" w:rsidP="005D45FF">
      <w:pPr>
        <w:pStyle w:val="Paragraphedeliste"/>
        <w:numPr>
          <w:ilvl w:val="0"/>
          <w:numId w:val="2"/>
        </w:numPr>
        <w:rPr>
          <w:sz w:val="28"/>
        </w:rPr>
      </w:pPr>
      <w:hyperlink r:id="rId35" w:history="1">
        <w:r w:rsidR="00EB3A44">
          <w:rPr>
            <w:rStyle w:val="Lienhypertexte"/>
          </w:rPr>
          <w:t>https://www.youtube.com/watch?v=pOJJYXUDghM</w:t>
        </w:r>
      </w:hyperlink>
    </w:p>
    <w:p w:rsidR="00EB3A44" w:rsidRDefault="00EB3A44" w:rsidP="00EB3A44">
      <w:pPr>
        <w:rPr>
          <w:sz w:val="28"/>
        </w:rPr>
      </w:pPr>
      <w:r w:rsidRPr="000D484D">
        <w:rPr>
          <w:b/>
          <w:sz w:val="28"/>
          <w:u w:val="single"/>
        </w:rPr>
        <w:t>Lecture :</w:t>
      </w:r>
      <w:r>
        <w:rPr>
          <w:sz w:val="28"/>
        </w:rPr>
        <w:t xml:space="preserve"> voici des sites où vous pouvez lire des ouvrages qui sont en accès libre durant le confinement :</w:t>
      </w:r>
    </w:p>
    <w:p w:rsidR="00EB3A44" w:rsidRPr="00EB3A44" w:rsidRDefault="00EB3A44" w:rsidP="00EB3A44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BD : </w:t>
      </w:r>
      <w:hyperlink r:id="rId36" w:history="1">
        <w:r>
          <w:rPr>
            <w:rStyle w:val="Lienhypertexte"/>
          </w:rPr>
          <w:t>https://www.dargaud.com/Le-Mag/Actualites/Restezchezvous-On-vous-offre-de-la-lecture-gratuite-%21-2-nouvelles-BD</w:t>
        </w:r>
      </w:hyperlink>
    </w:p>
    <w:p w:rsidR="00EB3A44" w:rsidRPr="00EB3A44" w:rsidRDefault="00EB3A44" w:rsidP="00EB3A44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Album et BD : </w:t>
      </w:r>
      <w:hyperlink r:id="rId37" w:history="1">
        <w:r>
          <w:rPr>
            <w:rStyle w:val="Lienhypertexte"/>
          </w:rPr>
          <w:t>https://www.lelombard.com/actualite/actualites/confinement-albums-gratuits</w:t>
        </w:r>
      </w:hyperlink>
    </w:p>
    <w:p w:rsidR="00EB3A44" w:rsidRPr="00EB3A44" w:rsidRDefault="00EB3A44" w:rsidP="00EB3A44">
      <w:pPr>
        <w:pStyle w:val="Paragraphedeliste"/>
        <w:numPr>
          <w:ilvl w:val="0"/>
          <w:numId w:val="4"/>
        </w:numPr>
        <w:rPr>
          <w:sz w:val="28"/>
        </w:rPr>
      </w:pPr>
      <w:r w:rsidRPr="000D484D">
        <w:rPr>
          <w:sz w:val="28"/>
        </w:rPr>
        <w:t xml:space="preserve">Livres </w:t>
      </w:r>
      <w:proofErr w:type="spellStart"/>
      <w:r w:rsidRPr="000D484D">
        <w:rPr>
          <w:sz w:val="28"/>
        </w:rPr>
        <w:t>audios</w:t>
      </w:r>
      <w:proofErr w:type="spellEnd"/>
      <w:r w:rsidRPr="000D484D">
        <w:rPr>
          <w:sz w:val="28"/>
        </w:rPr>
        <w:t xml:space="preserve"> : </w:t>
      </w:r>
      <w:hyperlink r:id="rId38" w:history="1">
        <w:r>
          <w:rPr>
            <w:rStyle w:val="Lienhypertexte"/>
          </w:rPr>
          <w:t>https://www.whisperies.com/</w:t>
        </w:r>
      </w:hyperlink>
    </w:p>
    <w:p w:rsidR="00EB3A44" w:rsidRPr="000D484D" w:rsidRDefault="000D484D" w:rsidP="00EB3A44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Le petit quotidien : </w:t>
      </w:r>
      <w:hyperlink r:id="rId39" w:history="1">
        <w:r>
          <w:rPr>
            <w:rStyle w:val="Lienhypertexte"/>
          </w:rPr>
          <w:t>https://lepetitquotidien.playbacpresse.fr/</w:t>
        </w:r>
      </w:hyperlink>
    </w:p>
    <w:p w:rsidR="000D484D" w:rsidRPr="00EB3A44" w:rsidRDefault="000D484D" w:rsidP="00EB3A44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Histoires en français mais aussi en anglais ou dans 235 autres langues : </w:t>
      </w:r>
      <w:hyperlink r:id="rId40" w:history="1">
        <w:r>
          <w:rPr>
            <w:rStyle w:val="Lienhypertexte"/>
          </w:rPr>
          <w:t>https://storyweaver.org.in/stories?language=French&amp;query=&amp;sort=Relevance</w:t>
        </w:r>
      </w:hyperlink>
    </w:p>
    <w:p w:rsidR="005D45FF" w:rsidRPr="000D484D" w:rsidRDefault="000D484D" w:rsidP="005D45FF">
      <w:pPr>
        <w:rPr>
          <w:b/>
          <w:sz w:val="28"/>
          <w:u w:val="single"/>
        </w:rPr>
      </w:pPr>
      <w:r w:rsidRPr="000D484D">
        <w:rPr>
          <w:b/>
          <w:sz w:val="28"/>
          <w:u w:val="single"/>
        </w:rPr>
        <w:t xml:space="preserve">Arts et bricolages : </w:t>
      </w:r>
    </w:p>
    <w:p w:rsidR="000D484D" w:rsidRPr="000D484D" w:rsidRDefault="000D484D" w:rsidP="000D484D">
      <w:pPr>
        <w:pStyle w:val="Paragraphedeliste"/>
        <w:numPr>
          <w:ilvl w:val="0"/>
          <w:numId w:val="5"/>
        </w:numPr>
        <w:rPr>
          <w:sz w:val="28"/>
        </w:rPr>
      </w:pPr>
      <w:r w:rsidRPr="000D484D">
        <w:rPr>
          <w:sz w:val="28"/>
          <w:u w:val="single"/>
        </w:rPr>
        <w:t>Création d’un herbier :</w:t>
      </w:r>
      <w:r>
        <w:rPr>
          <w:sz w:val="28"/>
        </w:rPr>
        <w:t xml:space="preserve"> </w:t>
      </w:r>
      <w:hyperlink r:id="rId41" w:history="1">
        <w:r>
          <w:rPr>
            <w:rStyle w:val="Lienhypertexte"/>
          </w:rPr>
          <w:t>https://www.mieux-vivre-autrement.com/creation-dun-herbier-avec-les-enfants-pour-decouvrir-et-respecter-la-nature.html</w:t>
        </w:r>
      </w:hyperlink>
    </w:p>
    <w:p w:rsidR="000D484D" w:rsidRPr="000D484D" w:rsidRDefault="00F46BE3" w:rsidP="000D484D">
      <w:pPr>
        <w:pStyle w:val="Paragraphedeliste"/>
        <w:rPr>
          <w:sz w:val="28"/>
        </w:rPr>
      </w:pPr>
      <w:hyperlink r:id="rId42" w:history="1">
        <w:r w:rsidR="000D484D">
          <w:rPr>
            <w:rStyle w:val="Lienhypertexte"/>
          </w:rPr>
          <w:t>https://www.youtube.com/watch?v=3klpY1vXg4g</w:t>
        </w:r>
      </w:hyperlink>
    </w:p>
    <w:p w:rsidR="000D484D" w:rsidRDefault="000D484D" w:rsidP="000D484D">
      <w:pPr>
        <w:pStyle w:val="Paragraphedeliste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3419475" cy="2268252"/>
            <wp:effectExtent l="0" t="0" r="0" b="0"/>
            <wp:docPr id="8" name="Image 8" descr="création d'un herb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éation d'un herbie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5" cy="22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4D" w:rsidRDefault="000D484D" w:rsidP="000D484D">
      <w:pPr>
        <w:pStyle w:val="Paragraphedeliste"/>
        <w:jc w:val="center"/>
        <w:rPr>
          <w:sz w:val="28"/>
        </w:rPr>
      </w:pPr>
    </w:p>
    <w:p w:rsidR="00B86ED5" w:rsidRPr="00B86ED5" w:rsidRDefault="00B86ED5" w:rsidP="00B86ED5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Recette de la pâte à sel :</w:t>
      </w:r>
    </w:p>
    <w:p w:rsidR="000D484D" w:rsidRDefault="000D484D" w:rsidP="00B86ED5">
      <w:pPr>
        <w:pStyle w:val="Paragraphedeliste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124450" cy="4267706"/>
            <wp:effectExtent l="0" t="0" r="0" b="0"/>
            <wp:docPr id="9" name="Image 9" descr="https://www.unjourunjeu.fr/wp-content/uploads/2018/03/Recette-pateasel-64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unjourunjeu.fr/wp-content/uploads/2018/03/Recette-pateasel-640x53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34" cy="42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D5" w:rsidRDefault="00B86ED5" w:rsidP="00B86ED5">
      <w:pPr>
        <w:pStyle w:val="Paragraphedeliste"/>
        <w:rPr>
          <w:sz w:val="28"/>
        </w:rPr>
      </w:pPr>
    </w:p>
    <w:p w:rsidR="00B86ED5" w:rsidRDefault="00B86ED5" w:rsidP="00B86ED5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Château de cartes : qui relèvera le défi !! </w:t>
      </w:r>
    </w:p>
    <w:p w:rsidR="00B86ED5" w:rsidRDefault="00F46BE3" w:rsidP="00B86ED5">
      <w:pPr>
        <w:pStyle w:val="Paragraphedeliste"/>
      </w:pPr>
      <w:hyperlink r:id="rId45" w:history="1">
        <w:r w:rsidR="00B86ED5">
          <w:rPr>
            <w:rStyle w:val="Lienhypertexte"/>
          </w:rPr>
          <w:t>https://www.youtube.com/watch?v=ghdh8GvkZ_4</w:t>
        </w:r>
      </w:hyperlink>
    </w:p>
    <w:p w:rsidR="00B86ED5" w:rsidRDefault="00F46BE3" w:rsidP="00B86ED5">
      <w:pPr>
        <w:pStyle w:val="Paragraphedeliste"/>
      </w:pPr>
      <w:hyperlink r:id="rId46" w:history="1">
        <w:r w:rsidR="00B86ED5">
          <w:rPr>
            <w:rStyle w:val="Lienhypertexte"/>
          </w:rPr>
          <w:t>https://www.youtube.com/watch?v=rUXREZ1v9fU</w:t>
        </w:r>
      </w:hyperlink>
    </w:p>
    <w:p w:rsidR="00B86ED5" w:rsidRDefault="00B86ED5" w:rsidP="00B86ED5">
      <w:pPr>
        <w:pStyle w:val="Paragraphedeliste"/>
      </w:pPr>
    </w:p>
    <w:p w:rsidR="00B86ED5" w:rsidRDefault="00B86ED5" w:rsidP="00B86ED5">
      <w:pPr>
        <w:pStyle w:val="Paragraphedeliste"/>
      </w:pPr>
    </w:p>
    <w:p w:rsidR="00B86ED5" w:rsidRDefault="00B86ED5" w:rsidP="00B86ED5">
      <w:pPr>
        <w:pStyle w:val="Paragraphedeliste"/>
      </w:pPr>
    </w:p>
    <w:p w:rsidR="00B86ED5" w:rsidRDefault="00B86ED5" w:rsidP="00B86ED5">
      <w:pPr>
        <w:pStyle w:val="Paragraphedeliste"/>
      </w:pPr>
    </w:p>
    <w:p w:rsidR="00B86ED5" w:rsidRDefault="00B86ED5" w:rsidP="00B86ED5">
      <w:pPr>
        <w:pStyle w:val="Paragraphedeliste"/>
        <w:rPr>
          <w:sz w:val="28"/>
        </w:rPr>
      </w:pPr>
      <w:r>
        <w:rPr>
          <w:sz w:val="28"/>
        </w:rPr>
        <w:t xml:space="preserve">Jeux de société : </w:t>
      </w:r>
    </w:p>
    <w:p w:rsidR="00B86ED5" w:rsidRDefault="00B86ED5" w:rsidP="00B86ED5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Baccalauréat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2"/>
        <w:gridCol w:w="988"/>
        <w:gridCol w:w="988"/>
        <w:gridCol w:w="1073"/>
        <w:gridCol w:w="1130"/>
        <w:gridCol w:w="1352"/>
        <w:gridCol w:w="794"/>
        <w:gridCol w:w="853"/>
        <w:gridCol w:w="974"/>
        <w:gridCol w:w="744"/>
        <w:gridCol w:w="758"/>
      </w:tblGrid>
      <w:tr w:rsidR="004E3361" w:rsidTr="004E3361">
        <w:tc>
          <w:tcPr>
            <w:tcW w:w="859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Lettre</w:t>
            </w:r>
          </w:p>
        </w:tc>
        <w:tc>
          <w:tcPr>
            <w:tcW w:w="1001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Prénom Fille</w:t>
            </w:r>
          </w:p>
        </w:tc>
        <w:tc>
          <w:tcPr>
            <w:tcW w:w="1001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Prénom Garçon</w:t>
            </w:r>
          </w:p>
        </w:tc>
        <w:tc>
          <w:tcPr>
            <w:tcW w:w="1073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Animaux</w:t>
            </w:r>
          </w:p>
        </w:tc>
        <w:tc>
          <w:tcPr>
            <w:tcW w:w="1130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Végétaux</w:t>
            </w:r>
          </w:p>
        </w:tc>
        <w:tc>
          <w:tcPr>
            <w:tcW w:w="1352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Géographie</w:t>
            </w:r>
          </w:p>
        </w:tc>
        <w:tc>
          <w:tcPr>
            <w:tcW w:w="853" w:type="dxa"/>
          </w:tcPr>
          <w:p w:rsidR="004E3361" w:rsidRPr="00B86ED5" w:rsidRDefault="004E3361" w:rsidP="00B86ED5">
            <w:pPr>
              <w:rPr>
                <w:sz w:val="24"/>
              </w:rPr>
            </w:pPr>
            <w:r w:rsidRPr="00B86ED5">
              <w:rPr>
                <w:sz w:val="24"/>
              </w:rPr>
              <w:t>Pa</w:t>
            </w:r>
            <w:r>
              <w:rPr>
                <w:sz w:val="24"/>
              </w:rPr>
              <w:t>rtie du corps</w:t>
            </w:r>
          </w:p>
        </w:tc>
        <w:tc>
          <w:tcPr>
            <w:tcW w:w="899" w:type="dxa"/>
          </w:tcPr>
          <w:p w:rsidR="004E3361" w:rsidRPr="00B86ED5" w:rsidRDefault="004E3361" w:rsidP="00B86ED5">
            <w:pPr>
              <w:rPr>
                <w:sz w:val="24"/>
              </w:rPr>
            </w:pPr>
            <w:r>
              <w:rPr>
                <w:sz w:val="24"/>
              </w:rPr>
              <w:t>Objets</w:t>
            </w:r>
          </w:p>
        </w:tc>
        <w:tc>
          <w:tcPr>
            <w:tcW w:w="991" w:type="dxa"/>
          </w:tcPr>
          <w:p w:rsidR="004E3361" w:rsidRPr="00B86ED5" w:rsidRDefault="004E3361" w:rsidP="00B86ED5">
            <w:pPr>
              <w:rPr>
                <w:sz w:val="24"/>
              </w:rPr>
            </w:pPr>
            <w:r>
              <w:rPr>
                <w:sz w:val="24"/>
              </w:rPr>
              <w:t>Métiers</w:t>
            </w:r>
          </w:p>
        </w:tc>
        <w:tc>
          <w:tcPr>
            <w:tcW w:w="814" w:type="dxa"/>
          </w:tcPr>
          <w:p w:rsidR="004E3361" w:rsidRPr="00B86ED5" w:rsidRDefault="004E3361" w:rsidP="00B86ED5">
            <w:pPr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483" w:type="dxa"/>
          </w:tcPr>
          <w:p w:rsidR="004E3361" w:rsidRDefault="004E3361" w:rsidP="00B86ED5">
            <w:pPr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</w:tr>
      <w:tr w:rsidR="004E3361" w:rsidTr="00F916B8">
        <w:trPr>
          <w:trHeight w:val="3580"/>
        </w:trPr>
        <w:tc>
          <w:tcPr>
            <w:tcW w:w="859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1001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1001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1130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1352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853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899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814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  <w:tc>
          <w:tcPr>
            <w:tcW w:w="483" w:type="dxa"/>
          </w:tcPr>
          <w:p w:rsidR="004E3361" w:rsidRPr="00B86ED5" w:rsidRDefault="004E3361" w:rsidP="00B86ED5">
            <w:pPr>
              <w:rPr>
                <w:sz w:val="24"/>
              </w:rPr>
            </w:pPr>
          </w:p>
        </w:tc>
      </w:tr>
    </w:tbl>
    <w:p w:rsidR="00B86ED5" w:rsidRDefault="00B86ED5" w:rsidP="00B86ED5">
      <w:pPr>
        <w:rPr>
          <w:sz w:val="28"/>
        </w:rPr>
      </w:pPr>
    </w:p>
    <w:p w:rsidR="004E3361" w:rsidRDefault="004E3361" w:rsidP="004E3361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lastRenderedPageBreak/>
        <w:t>Fabriquer un jeu de l’oie</w:t>
      </w:r>
    </w:p>
    <w:p w:rsidR="004E3361" w:rsidRDefault="00F46BE3" w:rsidP="004E3361">
      <w:pPr>
        <w:pStyle w:val="Paragraphedeliste"/>
      </w:pPr>
      <w:hyperlink r:id="rId47" w:history="1">
        <w:r w:rsidR="004E3361">
          <w:rPr>
            <w:rStyle w:val="Lienhypertexte"/>
          </w:rPr>
          <w:t>https://www.cabaneaidees.com/fabriquer-jeu-de-oie/</w:t>
        </w:r>
      </w:hyperlink>
    </w:p>
    <w:p w:rsidR="004E3361" w:rsidRDefault="004E3361" w:rsidP="004E3361">
      <w:pPr>
        <w:pStyle w:val="Paragraphedeliste"/>
      </w:pPr>
    </w:p>
    <w:p w:rsidR="004E3361" w:rsidRDefault="004E3361" w:rsidP="004E3361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Jeux de 7 familles à imprimer : </w:t>
      </w:r>
    </w:p>
    <w:p w:rsidR="004E3361" w:rsidRPr="004E3361" w:rsidRDefault="00F46BE3" w:rsidP="004E3361">
      <w:pPr>
        <w:pStyle w:val="Paragraphedeliste"/>
        <w:numPr>
          <w:ilvl w:val="0"/>
          <w:numId w:val="6"/>
        </w:numPr>
        <w:rPr>
          <w:sz w:val="28"/>
        </w:rPr>
      </w:pPr>
      <w:hyperlink r:id="rId48" w:history="1">
        <w:r w:rsidR="004E3361">
          <w:rPr>
            <w:rStyle w:val="Lienhypertexte"/>
          </w:rPr>
          <w:t>https://dessinemoiunehistoire.net/jeu-sept-familles-gratuit-formes-geometriques/</w:t>
        </w:r>
      </w:hyperlink>
    </w:p>
    <w:p w:rsidR="004E3361" w:rsidRPr="004E3361" w:rsidRDefault="00F46BE3" w:rsidP="004E3361">
      <w:pPr>
        <w:pStyle w:val="Paragraphedeliste"/>
        <w:numPr>
          <w:ilvl w:val="0"/>
          <w:numId w:val="6"/>
        </w:numPr>
        <w:rPr>
          <w:sz w:val="28"/>
        </w:rPr>
      </w:pPr>
      <w:hyperlink r:id="rId49" w:history="1">
        <w:r w:rsidR="004E3361">
          <w:rPr>
            <w:rStyle w:val="Lienhypertexte"/>
          </w:rPr>
          <w:t>http://www.fee-des-ecoles.fr/2019/04/jeu-des-7-familles-d-aliments-alimentation-cycle2-cycle3-ce1-ce2-cm1-cm2.html</w:t>
        </w:r>
      </w:hyperlink>
    </w:p>
    <w:p w:rsidR="004E3361" w:rsidRPr="004E3361" w:rsidRDefault="00F46BE3" w:rsidP="004E3361">
      <w:pPr>
        <w:pStyle w:val="Paragraphedeliste"/>
        <w:numPr>
          <w:ilvl w:val="0"/>
          <w:numId w:val="6"/>
        </w:numPr>
        <w:rPr>
          <w:sz w:val="28"/>
        </w:rPr>
      </w:pPr>
      <w:hyperlink r:id="rId50" w:history="1">
        <w:r w:rsidR="004E3361">
          <w:rPr>
            <w:rStyle w:val="Lienhypertexte"/>
          </w:rPr>
          <w:t>https://apprendre-reviser-memoriser.fr/jeu-des-7-familles-en-anglais-apprendre-les-mots-courants-en-anglais-par-le-jeu-nourriture-vetements-emotions-sport/</w:t>
        </w:r>
      </w:hyperlink>
    </w:p>
    <w:p w:rsidR="00D3609B" w:rsidRDefault="00D3609B" w:rsidP="00D3609B">
      <w:pPr>
        <w:pStyle w:val="Paragraphedeliste"/>
        <w:ind w:left="0"/>
        <w:rPr>
          <w:sz w:val="28"/>
        </w:rPr>
      </w:pPr>
    </w:p>
    <w:p w:rsidR="00F916B8" w:rsidRDefault="00D3609B" w:rsidP="00D3609B">
      <w:pPr>
        <w:pStyle w:val="Paragraphedeliste"/>
        <w:ind w:left="0"/>
        <w:rPr>
          <w:sz w:val="28"/>
        </w:rPr>
      </w:pPr>
      <w:r w:rsidRPr="00D3609B">
        <w:rPr>
          <w:b/>
          <w:sz w:val="28"/>
          <w:u w:val="single"/>
        </w:rPr>
        <w:t>Recettes de cuisine pour une personne</w:t>
      </w:r>
      <w:r>
        <w:rPr>
          <w:sz w:val="28"/>
        </w:rPr>
        <w:t xml:space="preserve"> : </w:t>
      </w:r>
      <w:hyperlink r:id="rId51" w:history="1">
        <w:r w:rsidR="00F916B8">
          <w:rPr>
            <w:rStyle w:val="Lienhypertexte"/>
          </w:rPr>
          <w:t>https://www.biendecheznous.be/recettes/theme/recettes-pour-une-personne</w:t>
        </w:r>
      </w:hyperlink>
    </w:p>
    <w:p w:rsidR="00D3609B" w:rsidRDefault="00F916B8" w:rsidP="00D3609B">
      <w:pPr>
        <w:pStyle w:val="Paragraphedeliste"/>
        <w:ind w:left="0"/>
        <w:rPr>
          <w:sz w:val="28"/>
        </w:rPr>
      </w:pPr>
      <w:r>
        <w:rPr>
          <w:sz w:val="28"/>
        </w:rPr>
        <w:t>S</w:t>
      </w:r>
      <w:r w:rsidR="00D3609B">
        <w:rPr>
          <w:sz w:val="28"/>
        </w:rPr>
        <w:t>i vous désirez la réaliser pour toute votre famille il va falloir multiplier chaque ingrédient par</w:t>
      </w:r>
      <w:r>
        <w:rPr>
          <w:sz w:val="28"/>
        </w:rPr>
        <w:t xml:space="preserve"> </w:t>
      </w:r>
      <w:r w:rsidR="00D3609B">
        <w:rPr>
          <w:sz w:val="28"/>
        </w:rPr>
        <w:t>le nombre de personnes que vous êtes :</w:t>
      </w:r>
    </w:p>
    <w:p w:rsidR="00D3609B" w:rsidRDefault="00D3609B" w:rsidP="00D3609B">
      <w:pPr>
        <w:pStyle w:val="Paragraphedeliste"/>
        <w:ind w:left="0"/>
        <w:jc w:val="center"/>
        <w:rPr>
          <w:sz w:val="28"/>
        </w:rPr>
      </w:pPr>
    </w:p>
    <w:p w:rsidR="00D3609B" w:rsidRDefault="00D3609B" w:rsidP="00D3609B">
      <w:pPr>
        <w:pStyle w:val="Paragraphedeliste"/>
        <w:ind w:left="0"/>
        <w:jc w:val="center"/>
        <w:rPr>
          <w:sz w:val="28"/>
        </w:rPr>
      </w:pPr>
      <w:r>
        <w:rPr>
          <w:sz w:val="28"/>
        </w:rPr>
        <w:t>Mousse de framboise</w:t>
      </w:r>
    </w:p>
    <w:p w:rsidR="00D3609B" w:rsidRDefault="00D3609B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6583500A" wp14:editId="2764890C">
            <wp:extent cx="5524500" cy="2076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9459" t="24206" r="7414" b="20248"/>
                    <a:stretch/>
                  </pic:blipFill>
                  <pic:spPr bwMode="auto">
                    <a:xfrm>
                      <a:off x="0" y="0"/>
                      <a:ext cx="55245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9B" w:rsidRDefault="00D3609B" w:rsidP="00D3609B">
      <w:pPr>
        <w:pStyle w:val="Paragraphedeliste"/>
        <w:ind w:left="0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0DA9ACC8" wp14:editId="1ED534AC">
            <wp:extent cx="6595228" cy="2209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883" t="33124" r="9135" b="17445"/>
                    <a:stretch/>
                  </pic:blipFill>
                  <pic:spPr bwMode="auto">
                    <a:xfrm>
                      <a:off x="0" y="0"/>
                      <a:ext cx="6598881" cy="221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9B" w:rsidRDefault="00D3609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234E2B" w:rsidRDefault="00234E2B" w:rsidP="00D3609B">
      <w:pPr>
        <w:pStyle w:val="Paragraphedeliste"/>
        <w:ind w:left="0"/>
        <w:rPr>
          <w:sz w:val="28"/>
        </w:rPr>
      </w:pPr>
    </w:p>
    <w:p w:rsidR="00D3609B" w:rsidRDefault="00D3609B" w:rsidP="00D3609B">
      <w:pPr>
        <w:pStyle w:val="Paragraphedeliste"/>
        <w:ind w:left="0"/>
        <w:jc w:val="center"/>
        <w:rPr>
          <w:sz w:val="28"/>
        </w:rPr>
      </w:pPr>
      <w:r>
        <w:rPr>
          <w:sz w:val="28"/>
        </w:rPr>
        <w:lastRenderedPageBreak/>
        <w:t>Saumon et risotto d’</w:t>
      </w:r>
      <w:r w:rsidR="00F916B8">
        <w:rPr>
          <w:sz w:val="28"/>
        </w:rPr>
        <w:t>aneth et poireau</w:t>
      </w:r>
    </w:p>
    <w:p w:rsidR="00D3609B" w:rsidRDefault="00D3609B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0807AA1B" wp14:editId="41B027F6">
            <wp:extent cx="6000750" cy="2476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9171" t="27773" r="9565" b="12604"/>
                    <a:stretch/>
                  </pic:blipFill>
                  <pic:spPr bwMode="auto">
                    <a:xfrm>
                      <a:off x="0" y="0"/>
                      <a:ext cx="6004698" cy="247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40069D87" wp14:editId="4F23753C">
            <wp:extent cx="6652572" cy="38576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9746" t="11465" r="9564" b="5351"/>
                    <a:stretch/>
                  </pic:blipFill>
                  <pic:spPr bwMode="auto">
                    <a:xfrm>
                      <a:off x="0" y="0"/>
                      <a:ext cx="6659387" cy="38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sz w:val="28"/>
        </w:rPr>
        <w:t>Tomate farcie au taboulé</w:t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2E55D47B" wp14:editId="7958068C">
            <wp:extent cx="6449521" cy="255270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8886" t="26499" r="9279" b="15917"/>
                    <a:stretch/>
                  </pic:blipFill>
                  <pic:spPr bwMode="auto">
                    <a:xfrm>
                      <a:off x="0" y="0"/>
                      <a:ext cx="6452095" cy="255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22591CA4" wp14:editId="4C45E540">
            <wp:extent cx="6631030" cy="26193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8886" t="22933" r="10568" b="20503"/>
                    <a:stretch/>
                  </pic:blipFill>
                  <pic:spPr bwMode="auto">
                    <a:xfrm>
                      <a:off x="0" y="0"/>
                      <a:ext cx="6633218" cy="262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sz w:val="28"/>
        </w:rPr>
        <w:t>.</w:t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</w:p>
    <w:p w:rsidR="00234E2B" w:rsidRDefault="00234E2B" w:rsidP="00D3609B">
      <w:pPr>
        <w:pStyle w:val="Paragraphedeliste"/>
        <w:ind w:left="0"/>
        <w:jc w:val="center"/>
        <w:rPr>
          <w:sz w:val="28"/>
        </w:rPr>
      </w:pP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sz w:val="28"/>
        </w:rPr>
        <w:t>Super jus vitaminé</w:t>
      </w:r>
    </w:p>
    <w:p w:rsidR="00F916B8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27631C7C" wp14:editId="70AC91E2">
            <wp:extent cx="6265714" cy="2695575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4619" t="18601" r="10423" b="24070"/>
                    <a:stretch/>
                  </pic:blipFill>
                  <pic:spPr bwMode="auto">
                    <a:xfrm>
                      <a:off x="0" y="0"/>
                      <a:ext cx="6274403" cy="269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B8" w:rsidRPr="004E3361" w:rsidRDefault="00F916B8" w:rsidP="00D3609B">
      <w:pPr>
        <w:pStyle w:val="Paragraphedeliste"/>
        <w:ind w:left="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1AF03AB3" wp14:editId="72B74313">
            <wp:extent cx="6162368" cy="20764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6736" t="38220" r="27337" b="22287"/>
                    <a:stretch/>
                  </pic:blipFill>
                  <pic:spPr bwMode="auto">
                    <a:xfrm>
                      <a:off x="0" y="0"/>
                      <a:ext cx="6169094" cy="207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16B8" w:rsidRPr="004E3361" w:rsidSect="005D4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95984"/>
    <w:multiLevelType w:val="hybridMultilevel"/>
    <w:tmpl w:val="15F25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73B54"/>
    <w:multiLevelType w:val="hybridMultilevel"/>
    <w:tmpl w:val="879CC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85694"/>
    <w:multiLevelType w:val="hybridMultilevel"/>
    <w:tmpl w:val="835ABB3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2512B"/>
    <w:multiLevelType w:val="hybridMultilevel"/>
    <w:tmpl w:val="40BA9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42AB8"/>
    <w:multiLevelType w:val="hybridMultilevel"/>
    <w:tmpl w:val="23141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25103"/>
    <w:multiLevelType w:val="multilevel"/>
    <w:tmpl w:val="383A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11"/>
    <w:rsid w:val="00053411"/>
    <w:rsid w:val="000D484D"/>
    <w:rsid w:val="0017074A"/>
    <w:rsid w:val="002126C1"/>
    <w:rsid w:val="00234E2B"/>
    <w:rsid w:val="0028698F"/>
    <w:rsid w:val="00461356"/>
    <w:rsid w:val="004E3361"/>
    <w:rsid w:val="005D45FF"/>
    <w:rsid w:val="00B86ED5"/>
    <w:rsid w:val="00D3609B"/>
    <w:rsid w:val="00E91494"/>
    <w:rsid w:val="00EB3A44"/>
    <w:rsid w:val="00EF7E3F"/>
    <w:rsid w:val="00F46BE3"/>
    <w:rsid w:val="00F9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AED6D-E373-4D00-8A60-197636DA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07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7030A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534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34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05341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5341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7074A"/>
    <w:rPr>
      <w:rFonts w:asciiTheme="majorHAnsi" w:eastAsiaTheme="majorEastAsia" w:hAnsiTheme="majorHAnsi" w:cstheme="majorBidi"/>
      <w:b/>
      <w:color w:val="7030A0"/>
      <w:sz w:val="32"/>
      <w:szCs w:val="32"/>
    </w:rPr>
  </w:style>
  <w:style w:type="table" w:styleId="Grilledutableau">
    <w:name w:val="Table Grid"/>
    <w:basedOn w:val="TableauNormal"/>
    <w:uiPriority w:val="39"/>
    <w:rsid w:val="0017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074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E9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914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8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0572">
          <w:blockQuote w:val="1"/>
          <w:marLeft w:val="600"/>
          <w:marRight w:val="600"/>
          <w:marTop w:val="319"/>
          <w:marBottom w:val="3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794">
          <w:blockQuote w:val="1"/>
          <w:marLeft w:val="600"/>
          <w:marRight w:val="600"/>
          <w:marTop w:val="319"/>
          <w:marBottom w:val="3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1830">
              <w:blockQuote w:val="1"/>
              <w:marLeft w:val="0"/>
              <w:marRight w:val="600"/>
              <w:marTop w:val="319"/>
              <w:marBottom w:val="319"/>
              <w:divBdr>
                <w:top w:val="none" w:sz="0" w:space="0" w:color="auto"/>
                <w:left w:val="single" w:sz="6" w:space="10" w:color="0000FF"/>
                <w:bottom w:val="none" w:sz="0" w:space="0" w:color="auto"/>
                <w:right w:val="none" w:sz="0" w:space="0" w:color="auto"/>
              </w:divBdr>
              <w:divsChild>
                <w:div w:id="8815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calameo.com/read/001698429ecf434180f93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s://lepetitquotidien.playbacpresse.fr/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UkHv9Q1xpH0" TargetMode="External"/><Relationship Id="rId42" Type="http://schemas.openxmlformats.org/officeDocument/2006/relationships/hyperlink" Target="https://www.youtube.com/watch?v=3klpY1vXg4g" TargetMode="External"/><Relationship Id="rId47" Type="http://schemas.openxmlformats.org/officeDocument/2006/relationships/hyperlink" Target="https://www.cabaneaidees.com/fabriquer-jeu-de-oie/" TargetMode="External"/><Relationship Id="rId50" Type="http://schemas.openxmlformats.org/officeDocument/2006/relationships/hyperlink" Target="https://apprendre-reviser-memoriser.fr/jeu-des-7-familles-en-anglais-apprendre-les-mots-courants-en-anglais-par-le-jeu-nourriture-vetements-emotions-sport/" TargetMode="External"/><Relationship Id="rId55" Type="http://schemas.openxmlformats.org/officeDocument/2006/relationships/image" Target="media/image21.png"/><Relationship Id="rId7" Type="http://schemas.openxmlformats.org/officeDocument/2006/relationships/hyperlink" Target="https://fr.calameo.com/read/001698429afea1acf52f9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hyperlink" Target="https://www.mieux-vivre-autrement.com/creation-dun-herbier-avec-les-enfants-pour-decouvrir-et-respecter-la-nature.html" TargetMode="External"/><Relationship Id="rId54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fr.calameo.com/read/001698429167b0280aa93" TargetMode="External"/><Relationship Id="rId11" Type="http://schemas.openxmlformats.org/officeDocument/2006/relationships/hyperlink" Target="https://fr.calameo.com/read/00169842990a97654c4fa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e4RNJ_0TQOI" TargetMode="External"/><Relationship Id="rId37" Type="http://schemas.openxmlformats.org/officeDocument/2006/relationships/hyperlink" Target="https://www.lelombard.com/actualite/actualites/confinement-albums-gratuits" TargetMode="External"/><Relationship Id="rId40" Type="http://schemas.openxmlformats.org/officeDocument/2006/relationships/hyperlink" Target="https://storyweaver.org.in/stories?language=French&amp;query=&amp;sort=Relevance" TargetMode="External"/><Relationship Id="rId45" Type="http://schemas.openxmlformats.org/officeDocument/2006/relationships/hyperlink" Target="https://www.youtube.com/watch?v=ghdh8GvkZ_4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5" Type="http://schemas.openxmlformats.org/officeDocument/2006/relationships/hyperlink" Target="https://fr.calameo.com/read/0016984299bb33422f485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yperlink" Target="https://www.dargaud.com/Le-Mag/Actualites/Restezchezvous-On-vous-offre-de-la-lecture-gratuite-%21-2-nouvelles-BD" TargetMode="External"/><Relationship Id="rId49" Type="http://schemas.openxmlformats.org/officeDocument/2006/relationships/hyperlink" Target="http://www.fee-des-ecoles.fr/2019/04/jeu-des-7-familles-d-aliments-alimentation-cycle2-cycle3-ce1-ce2-cm1-cm2.html" TargetMode="External"/><Relationship Id="rId57" Type="http://schemas.openxmlformats.org/officeDocument/2006/relationships/image" Target="media/image23.png"/><Relationship Id="rId61" Type="http://schemas.openxmlformats.org/officeDocument/2006/relationships/theme" Target="theme/theme1.xml"/><Relationship Id="rId10" Type="http://schemas.openxmlformats.org/officeDocument/2006/relationships/hyperlink" Target="https://fr.calameo.com/read/0016984292866aeac00b8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time_continue=38&amp;v=PsPucGotvw4&amp;feature=emb_logo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1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.calameo.com/read/0016984295077efa39476" TargetMode="External"/><Relationship Id="rId14" Type="http://schemas.openxmlformats.org/officeDocument/2006/relationships/hyperlink" Target="https://fr.calameo.com/read/00169842914e53961076d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s://we.tl/t-xC5Z1mZ4AJ" TargetMode="External"/><Relationship Id="rId35" Type="http://schemas.openxmlformats.org/officeDocument/2006/relationships/hyperlink" Target="https://www.youtube.com/watch?v=pOJJYXUDghM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dessinemoiunehistoire.net/jeu-sept-familles-gratuit-formes-geometriques/" TargetMode="External"/><Relationship Id="rId56" Type="http://schemas.openxmlformats.org/officeDocument/2006/relationships/image" Target="media/image22.png"/><Relationship Id="rId8" Type="http://schemas.openxmlformats.org/officeDocument/2006/relationships/hyperlink" Target="https://fr.calameo.com/read/001698429caeba30dddff" TargetMode="External"/><Relationship Id="rId51" Type="http://schemas.openxmlformats.org/officeDocument/2006/relationships/hyperlink" Target="https://www.biendecheznous.be/recettes/theme/recettes-pour-une-personn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r.calameo.com/read/0016984294fbaf75958bc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q6Sm7u8iD_Q" TargetMode="External"/><Relationship Id="rId38" Type="http://schemas.openxmlformats.org/officeDocument/2006/relationships/hyperlink" Target="https://www.whisperies.com/" TargetMode="External"/><Relationship Id="rId46" Type="http://schemas.openxmlformats.org/officeDocument/2006/relationships/hyperlink" Target="https://www.youtube.com/watch?v=rUXREZ1v9fU" TargetMode="External"/><Relationship Id="rId5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13</Pages>
  <Words>1452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6</cp:revision>
  <cp:lastPrinted>2020-04-16T14:38:00Z</cp:lastPrinted>
  <dcterms:created xsi:type="dcterms:W3CDTF">2020-04-13T08:34:00Z</dcterms:created>
  <dcterms:modified xsi:type="dcterms:W3CDTF">2020-04-16T14:40:00Z</dcterms:modified>
</cp:coreProperties>
</file>