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F44CED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Jeudi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1</w:t>
      </w:r>
      <w:r>
        <w:rPr>
          <w:rFonts w:ascii="Gaston Demo" w:hAnsi="Gaston Demo"/>
          <w:color w:val="0070C0"/>
          <w:sz w:val="36"/>
          <w:szCs w:val="36"/>
        </w:rPr>
        <w:t>9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mars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073"/>
        <w:gridCol w:w="5157"/>
        <w:gridCol w:w="1106"/>
        <w:gridCol w:w="1451"/>
      </w:tblGrid>
      <w:tr w:rsidR="009748DC" w:rsidTr="00F44CED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0713AB" w:rsidRDefault="00F44CED">
            <w:pPr>
              <w:rPr>
                <w:color w:val="FFC000" w:themeColor="accent4"/>
              </w:rPr>
            </w:pPr>
            <w:r>
              <w:t xml:space="preserve">- faire le rituel de lecture </w:t>
            </w:r>
            <w:r w:rsidRPr="00F44CED">
              <w:rPr>
                <w:color w:val="FFC000" w:themeColor="accent4"/>
              </w:rPr>
              <w:t>(dans la pochette, le coller dans le cahier orange)</w:t>
            </w:r>
          </w:p>
          <w:p w:rsidR="00F44CED" w:rsidRDefault="00F44CED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du jour</w:t>
            </w:r>
          </w:p>
        </w:tc>
        <w:tc>
          <w:tcPr>
            <w:tcW w:w="5157" w:type="dxa"/>
          </w:tcPr>
          <w:p w:rsidR="009748DC" w:rsidRDefault="00F44CED">
            <w:pPr>
              <w:rPr>
                <w:color w:val="FFC000"/>
              </w:rPr>
            </w:pPr>
            <w:r>
              <w:t>-</w:t>
            </w:r>
            <w:r w:rsidR="000713AB">
              <w:t xml:space="preserve"> </w:t>
            </w:r>
            <w:r>
              <w:t>écrire 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Pr="00E20AF8">
              <w:rPr>
                <w:rFonts w:cstheme="minorHAnsi"/>
                <w:color w:val="0070C0"/>
              </w:rPr>
              <w:t>Ecriture</w:t>
            </w:r>
            <w:r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Pr="000713AB">
              <w:rPr>
                <w:color w:val="FFC000"/>
              </w:rPr>
              <w:t xml:space="preserve">(dans </w:t>
            </w:r>
            <w:r>
              <w:rPr>
                <w:color w:val="FFC000"/>
              </w:rPr>
              <w:t>le cahier orange</w:t>
            </w:r>
            <w:r w:rsidRPr="000713AB">
              <w:rPr>
                <w:color w:val="FFC000"/>
              </w:rPr>
              <w:t>)</w:t>
            </w:r>
          </w:p>
          <w:p w:rsidR="00F44CED" w:rsidRDefault="00F44CED">
            <w:r>
              <w:t>- recopier le début de la phrase et la continuer (de 2 lignes minimum) :</w:t>
            </w:r>
          </w:p>
          <w:p w:rsidR="00F44CED" w:rsidRPr="00F44CED" w:rsidRDefault="00F44CED">
            <w:r w:rsidRPr="00F44CED">
              <w:rPr>
                <w:color w:val="0070C0"/>
              </w:rPr>
              <w:t>En hiver, j’aime …</w:t>
            </w:r>
          </w:p>
          <w:p w:rsidR="00421158" w:rsidRDefault="0042115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157" w:type="dxa"/>
          </w:tcPr>
          <w:p w:rsidR="009875A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E20AF8" w:rsidRPr="00E20AF8">
              <w:rPr>
                <w:rFonts w:cstheme="minorHAnsi"/>
                <w:color w:val="0070C0"/>
              </w:rPr>
              <w:t>Grammaire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E20AF8" w:rsidRDefault="00E20AF8" w:rsidP="000713AB">
            <w:pPr>
              <w:rPr>
                <w:rFonts w:cstheme="minorHAnsi"/>
                <w:color w:val="0070C0"/>
              </w:rPr>
            </w:pPr>
            <w:r w:rsidRPr="00E20AF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Conjugue les verbes au présent : </w:t>
            </w:r>
            <w:r w:rsidRPr="00E20AF8">
              <w:rPr>
                <w:rFonts w:cstheme="minorHAnsi"/>
                <w:color w:val="0070C0"/>
              </w:rPr>
              <w:t>chercher, oublie</w:t>
            </w:r>
            <w:r>
              <w:rPr>
                <w:rFonts w:cstheme="minorHAnsi"/>
                <w:color w:val="0070C0"/>
              </w:rPr>
              <w:t>r</w:t>
            </w:r>
          </w:p>
          <w:p w:rsidR="00E20AF8" w:rsidRPr="00E20AF8" w:rsidRDefault="00E20AF8" w:rsidP="000713AB">
            <w:pPr>
              <w:rPr>
                <w:rFonts w:cstheme="minorHAnsi"/>
                <w:color w:val="0070C0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ils doivent conjuguer aux 6 personnes : je, tu, il/elle, nous, vous, ils/elles</w:t>
            </w:r>
            <w:r w:rsidR="00876188">
              <w:rPr>
                <w:rFonts w:cstheme="minorHAnsi"/>
                <w:color w:val="70AD47" w:themeColor="accent6"/>
              </w:rPr>
              <w:t>. Ils peuvent s’aider de leur cahier gris (leçon sur le présent)</w:t>
            </w:r>
          </w:p>
          <w:p w:rsidR="00D16D12" w:rsidRDefault="000713AB" w:rsidP="000713AB">
            <w:pPr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0713AB"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E20AF8">
              <w:rPr>
                <w:rFonts w:cstheme="minorHAnsi"/>
                <w:color w:val="0070C0"/>
              </w:rPr>
              <w:t xml:space="preserve">Mots </w:t>
            </w:r>
            <w:r w:rsidR="00E20AF8"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="00E20AF8" w:rsidRPr="009875A9">
              <w:rPr>
                <w:rFonts w:cstheme="minorHAnsi"/>
                <w:color w:val="FFC000"/>
              </w:rPr>
              <w:t>)</w:t>
            </w:r>
            <w:r w:rsidR="00E20AF8">
              <w:rPr>
                <w:rFonts w:cstheme="minorHAnsi"/>
                <w:color w:val="FFC000"/>
              </w:rPr>
              <w:t xml:space="preserve">, </w:t>
            </w:r>
            <w:r w:rsidR="00E20AF8" w:rsidRPr="00E20AF8">
              <w:rPr>
                <w:rFonts w:cstheme="minorHAnsi"/>
              </w:rPr>
              <w:t>c</w:t>
            </w:r>
            <w:r>
              <w:rPr>
                <w:rFonts w:cstheme="minorHAnsi"/>
              </w:rPr>
              <w:t>opier 4 fois chaque mot</w:t>
            </w:r>
            <w:r w:rsidR="00E20A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: </w:t>
            </w:r>
            <w:r w:rsidR="00E20AF8">
              <w:rPr>
                <w:rFonts w:ascii="Cursive standard" w:hAnsi="Cursive standard" w:cstheme="minorHAnsi"/>
                <w:b/>
                <w:bCs/>
                <w:color w:val="4472C4" w:themeColor="accent1"/>
                <w:sz w:val="28"/>
                <w:szCs w:val="28"/>
              </w:rPr>
              <w:t>dont, où, quand</w:t>
            </w:r>
          </w:p>
          <w:p w:rsidR="000713AB" w:rsidRDefault="00D16D12" w:rsidP="000713AB">
            <w:r>
              <w:t xml:space="preserve">Ecrire sans modèle </w:t>
            </w:r>
            <w:r w:rsidR="00377C33">
              <w:t>c</w:t>
            </w:r>
            <w:r>
              <w:t xml:space="preserve">es </w:t>
            </w:r>
            <w:r w:rsidR="00377C33">
              <w:t xml:space="preserve">3 </w:t>
            </w:r>
            <w:r>
              <w:t xml:space="preserve">mots. </w:t>
            </w:r>
          </w:p>
          <w:p w:rsidR="00D16D12" w:rsidRDefault="00D16D12" w:rsidP="000713AB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vérifier que votre enfant ait mémorisé les 3 mots</w:t>
            </w:r>
          </w:p>
          <w:p w:rsidR="009875A9" w:rsidRDefault="009875A9" w:rsidP="000713AB">
            <w:r>
              <w:t xml:space="preserve">- </w:t>
            </w:r>
            <w:r w:rsidR="00E20AF8">
              <w:t>Ecrire</w:t>
            </w:r>
            <w:r>
              <w:t xml:space="preserve"> </w:t>
            </w:r>
            <w:r w:rsidR="00E20AF8">
              <w:t>deux</w:t>
            </w:r>
            <w:r>
              <w:t xml:space="preserve"> fois l’autodictée </w:t>
            </w:r>
            <w:r w:rsidR="00E20AF8">
              <w:t>pour</w:t>
            </w:r>
            <w:r>
              <w:t xml:space="preserve"> la mémoriser : </w:t>
            </w:r>
          </w:p>
          <w:p w:rsidR="009875A9" w:rsidRDefault="009875A9" w:rsidP="000713AB">
            <w:proofErr w:type="gramStart"/>
            <w:r>
              <w:t>niveau</w:t>
            </w:r>
            <w:proofErr w:type="gramEnd"/>
            <w:r>
              <w:t xml:space="preserve"> 1 (pour </w:t>
            </w:r>
            <w:proofErr w:type="spellStart"/>
            <w:r>
              <w:t>Youssoup</w:t>
            </w:r>
            <w:proofErr w:type="spellEnd"/>
            <w:r>
              <w:t xml:space="preserve">, Léo, Mathéo) : </w:t>
            </w:r>
            <w:r>
              <w:rPr>
                <w:rFonts w:ascii="Biko" w:hAnsi="Biko"/>
                <w:sz w:val="28"/>
                <w:szCs w:val="28"/>
              </w:rPr>
              <w:t>U</w:t>
            </w:r>
            <w:r w:rsidRPr="003A0934">
              <w:rPr>
                <w:rFonts w:ascii="Biko" w:hAnsi="Biko"/>
                <w:sz w:val="28"/>
                <w:szCs w:val="28"/>
              </w:rPr>
              <w:t xml:space="preserve">ne abeille </w:t>
            </w:r>
            <w:r>
              <w:rPr>
                <w:rFonts w:ascii="Biko" w:hAnsi="Biko"/>
                <w:sz w:val="28"/>
                <w:szCs w:val="28"/>
              </w:rPr>
              <w:t>regarde</w:t>
            </w:r>
            <w:r w:rsidRPr="003A0934">
              <w:rPr>
                <w:rFonts w:ascii="Biko" w:hAnsi="Biko"/>
                <w:sz w:val="28"/>
                <w:szCs w:val="28"/>
              </w:rPr>
              <w:t xml:space="preserve"> une jolie fleur jaune.</w:t>
            </w:r>
          </w:p>
          <w:p w:rsidR="009875A9" w:rsidRDefault="009875A9" w:rsidP="000713AB">
            <w:pPr>
              <w:rPr>
                <w:rFonts w:ascii="Biko" w:hAnsi="Biko"/>
                <w:sz w:val="28"/>
                <w:szCs w:val="28"/>
              </w:rPr>
            </w:pPr>
            <w:proofErr w:type="gramStart"/>
            <w:r>
              <w:t>niveau</w:t>
            </w:r>
            <w:proofErr w:type="gramEnd"/>
            <w:r>
              <w:t xml:space="preserve"> 2 : </w:t>
            </w:r>
            <w:r w:rsidRPr="003A0934">
              <w:rPr>
                <w:rFonts w:ascii="Biko" w:hAnsi="Biko"/>
                <w:sz w:val="28"/>
                <w:szCs w:val="28"/>
              </w:rPr>
              <w:t>Au lever du soleil, une abeille surveille l</w:t>
            </w:r>
            <w:r w:rsidRPr="003A0934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3A0934">
              <w:rPr>
                <w:rFonts w:ascii="Biko" w:hAnsi="Biko" w:cs="Biko"/>
                <w:sz w:val="28"/>
                <w:szCs w:val="28"/>
              </w:rPr>
              <w:t>é</w:t>
            </w:r>
            <w:r w:rsidRPr="003A0934">
              <w:rPr>
                <w:rFonts w:ascii="Biko" w:hAnsi="Biko"/>
                <w:sz w:val="28"/>
                <w:szCs w:val="28"/>
              </w:rPr>
              <w:t>veil d</w:t>
            </w:r>
            <w:r w:rsidRPr="003A0934">
              <w:rPr>
                <w:rFonts w:ascii="Courier New" w:hAnsi="Courier New" w:cs="Courier New"/>
                <w:sz w:val="28"/>
                <w:szCs w:val="28"/>
              </w:rPr>
              <w:t>’</w:t>
            </w:r>
            <w:r w:rsidRPr="003A0934">
              <w:rPr>
                <w:rFonts w:ascii="Biko" w:hAnsi="Biko"/>
                <w:sz w:val="28"/>
                <w:szCs w:val="28"/>
              </w:rPr>
              <w:t>une jolie fleur jaune.</w:t>
            </w:r>
          </w:p>
          <w:p w:rsidR="009875A9" w:rsidRDefault="009875A9" w:rsidP="000713AB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3F1EAF">
        <w:tc>
          <w:tcPr>
            <w:tcW w:w="2073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Mathématiques</w:t>
            </w:r>
          </w:p>
        </w:tc>
        <w:tc>
          <w:tcPr>
            <w:tcW w:w="5157" w:type="dxa"/>
          </w:tcPr>
          <w:p w:rsidR="001B2E4A" w:rsidRDefault="00D16D12">
            <w:pPr>
              <w:rPr>
                <w:rFonts w:cstheme="minorHAnsi"/>
                <w:color w:val="FFC000"/>
              </w:rPr>
            </w:pPr>
            <w: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>M</w:t>
            </w:r>
            <w:r w:rsidR="001B2E4A">
              <w:rPr>
                <w:rFonts w:cstheme="minorHAnsi"/>
                <w:color w:val="0070C0"/>
              </w:rPr>
              <w:t xml:space="preserve">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le 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1B2E4A" w:rsidRPr="001B2E4A" w:rsidRDefault="001B2E4A">
            <w:r w:rsidRPr="001B2E4A">
              <w:rPr>
                <w:rFonts w:cstheme="minorHAnsi"/>
              </w:rPr>
              <w:t>- écrire les nombres en chiffres, puis en lettres : 729, 612, 284</w:t>
            </w:r>
          </w:p>
          <w:p w:rsidR="001B2E4A" w:rsidRDefault="001B2E4A" w:rsidP="001B2E4A">
            <w:r>
              <w:t xml:space="preserve">- encadre avec le précédent et le suivant : </w:t>
            </w:r>
          </w:p>
          <w:p w:rsidR="001B2E4A" w:rsidRPr="00D16D12" w:rsidRDefault="001B2E4A" w:rsidP="001B2E4A">
            <w:proofErr w:type="gramStart"/>
            <w:r>
              <w:t>…..</w:t>
            </w:r>
            <w:proofErr w:type="gramEnd"/>
            <w:r>
              <w:t>&lt; 59 &lt; ….</w:t>
            </w:r>
            <w:r w:rsidR="00B10FCA">
              <w:t xml:space="preserve"> </w:t>
            </w:r>
            <w:r>
              <w:t xml:space="preserve">                       </w:t>
            </w:r>
            <w:proofErr w:type="gramStart"/>
            <w:r>
              <w:t>…..</w:t>
            </w:r>
            <w:proofErr w:type="gramEnd"/>
            <w:r>
              <w:t xml:space="preserve">&lt; </w:t>
            </w:r>
            <w:r>
              <w:t>427</w:t>
            </w:r>
            <w:r>
              <w:t xml:space="preserve"> &lt; …. </w:t>
            </w:r>
          </w:p>
          <w:p w:rsidR="001B2E4A" w:rsidRPr="00D16D12" w:rsidRDefault="001B2E4A" w:rsidP="001B2E4A">
            <w:proofErr w:type="gramStart"/>
            <w:r>
              <w:t>…..</w:t>
            </w:r>
            <w:proofErr w:type="gramEnd"/>
            <w:r>
              <w:t xml:space="preserve">&lt; </w:t>
            </w:r>
            <w:r>
              <w:t>128</w:t>
            </w:r>
            <w:r>
              <w:t xml:space="preserve"> &lt; …. </w:t>
            </w:r>
            <w:r>
              <w:t xml:space="preserve">                     </w:t>
            </w:r>
            <w:proofErr w:type="gramStart"/>
            <w:r>
              <w:t>…..</w:t>
            </w:r>
            <w:proofErr w:type="gramEnd"/>
            <w:r>
              <w:t xml:space="preserve">&lt; </w:t>
            </w:r>
            <w:r>
              <w:t>101</w:t>
            </w:r>
            <w:r>
              <w:t xml:space="preserve"> &lt; …. </w:t>
            </w:r>
          </w:p>
          <w:p w:rsidR="001B2E4A" w:rsidRPr="00D16D12" w:rsidRDefault="001B2E4A" w:rsidP="001B2E4A">
            <w:proofErr w:type="gramStart"/>
            <w:r>
              <w:t>…..</w:t>
            </w:r>
            <w:proofErr w:type="gramEnd"/>
            <w:r>
              <w:t xml:space="preserve">&lt; </w:t>
            </w:r>
            <w:r>
              <w:t>500</w:t>
            </w:r>
            <w:r>
              <w:t xml:space="preserve"> &lt; …. </w:t>
            </w:r>
            <w:r>
              <w:t xml:space="preserve">                     </w:t>
            </w:r>
            <w:proofErr w:type="gramStart"/>
            <w:r>
              <w:t>…..</w:t>
            </w:r>
            <w:proofErr w:type="gramEnd"/>
            <w:r>
              <w:t xml:space="preserve">&lt; </w:t>
            </w:r>
            <w:r>
              <w:t>650</w:t>
            </w:r>
            <w:r>
              <w:t xml:space="preserve"> &lt; …. </w:t>
            </w:r>
          </w:p>
          <w:p w:rsidR="00060E60" w:rsidRPr="00D16D12" w:rsidRDefault="00060E60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9748DC" w:rsidRDefault="000E78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4515486</wp:posOffset>
                </wp:positionH>
                <wp:positionV relativeFrom="paragraph">
                  <wp:posOffset>41275</wp:posOffset>
                </wp:positionV>
                <wp:extent cx="45719" cy="361950"/>
                <wp:effectExtent l="76200" t="38100" r="50165" b="190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A0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355.55pt;margin-top:3.25pt;width:3.6pt;height:2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337185</wp:posOffset>
                </wp:positionV>
                <wp:extent cx="2571750" cy="1404620"/>
                <wp:effectExtent l="0" t="0" r="1905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8DC" w:rsidRDefault="009748DC" w:rsidP="009748DC">
                            <w:r>
                              <w:t xml:space="preserve">J’ai réussi, j’écris :  </w:t>
                            </w:r>
                            <w:r w:rsidRPr="009748DC">
                              <w:rPr>
                                <w:color w:val="0070C0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  <w:p w:rsidR="009748DC" w:rsidRDefault="009748DC" w:rsidP="009748DC">
                            <w:r>
                              <w:t xml:space="preserve">Je n’ai pas fait, ou c’est trop </w:t>
                            </w:r>
                            <w:bookmarkStart w:id="0" w:name="_GoBack"/>
                            <w:bookmarkEnd w:id="0"/>
                            <w:r>
                              <w:t xml:space="preserve">dur, j’écris : </w:t>
                            </w:r>
                            <w:r w:rsidRPr="009748DC">
                              <w:rPr>
                                <w:color w:val="0070C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65pt;margin-top:26.55pt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">
                <v:textbox style="mso-fit-shape-to-text:t">
                  <w:txbxContent>
                    <w:p w:rsidR="009748DC" w:rsidRDefault="009748DC" w:rsidP="009748DC">
                      <w:r>
                        <w:t xml:space="preserve">J’ai réussi, j’écris :  </w:t>
                      </w:r>
                      <w:r w:rsidRPr="009748DC">
                        <w:rPr>
                          <w:color w:val="0070C0"/>
                          <w:sz w:val="28"/>
                          <w:szCs w:val="28"/>
                        </w:rPr>
                        <w:t>+</w:t>
                      </w:r>
                    </w:p>
                    <w:p w:rsidR="009748DC" w:rsidRDefault="009748DC" w:rsidP="009748DC">
                      <w:r>
                        <w:t xml:space="preserve">Je n’ai pas fait, ou c’est trop </w:t>
                      </w:r>
                      <w:bookmarkStart w:id="1" w:name="_GoBack"/>
                      <w:bookmarkEnd w:id="1"/>
                      <w:r>
                        <w:t xml:space="preserve">dur, j’écris : </w:t>
                      </w:r>
                      <w:r w:rsidRPr="009748DC">
                        <w:rPr>
                          <w:color w:val="0070C0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3AB" w:rsidRPr="000713AB">
        <w:rPr>
          <w:rFonts w:cstheme="minorHAnsi"/>
          <w:color w:val="70AD47" w:themeColor="accent6"/>
        </w:rPr>
        <w:t>℗</w:t>
      </w:r>
      <w:r w:rsidR="000713AB">
        <w:rPr>
          <w:rFonts w:cstheme="minorHAnsi"/>
          <w:color w:val="70AD47" w:themeColor="accent6"/>
        </w:rPr>
        <w:t> : pour vous, parents, conseils.</w:t>
      </w:r>
    </w:p>
    <w:sectPr w:rsidR="009748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BB1" w:rsidRDefault="00A60BB1" w:rsidP="009748DC">
      <w:pPr>
        <w:spacing w:after="0" w:line="240" w:lineRule="auto"/>
      </w:pPr>
      <w:r>
        <w:separator/>
      </w:r>
    </w:p>
  </w:endnote>
  <w:endnote w:type="continuationSeparator" w:id="0">
    <w:p w:rsidR="00A60BB1" w:rsidRDefault="00A60BB1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BB1" w:rsidRDefault="00A60BB1" w:rsidP="009748DC">
      <w:pPr>
        <w:spacing w:after="0" w:line="240" w:lineRule="auto"/>
      </w:pPr>
      <w:r>
        <w:separator/>
      </w:r>
    </w:p>
  </w:footnote>
  <w:footnote w:type="continuationSeparator" w:id="0">
    <w:p w:rsidR="00A60BB1" w:rsidRDefault="00A60BB1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34322"/>
    <w:rsid w:val="00060E60"/>
    <w:rsid w:val="000713AB"/>
    <w:rsid w:val="000E7884"/>
    <w:rsid w:val="001B2E4A"/>
    <w:rsid w:val="00251790"/>
    <w:rsid w:val="002E079D"/>
    <w:rsid w:val="00327046"/>
    <w:rsid w:val="00377C33"/>
    <w:rsid w:val="003F1EAF"/>
    <w:rsid w:val="00421158"/>
    <w:rsid w:val="00436333"/>
    <w:rsid w:val="004774B3"/>
    <w:rsid w:val="004D7EB8"/>
    <w:rsid w:val="00557D24"/>
    <w:rsid w:val="00870B6D"/>
    <w:rsid w:val="00876188"/>
    <w:rsid w:val="00970D4E"/>
    <w:rsid w:val="009748DC"/>
    <w:rsid w:val="009875A9"/>
    <w:rsid w:val="009907BC"/>
    <w:rsid w:val="00A60BB1"/>
    <w:rsid w:val="00AA001F"/>
    <w:rsid w:val="00B10FCA"/>
    <w:rsid w:val="00BE6CFD"/>
    <w:rsid w:val="00D118EB"/>
    <w:rsid w:val="00D16D12"/>
    <w:rsid w:val="00D23003"/>
    <w:rsid w:val="00D94F7E"/>
    <w:rsid w:val="00DE27E5"/>
    <w:rsid w:val="00E20AF8"/>
    <w:rsid w:val="00F44CED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CE4E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6</cp:revision>
  <dcterms:created xsi:type="dcterms:W3CDTF">2020-03-18T13:37:00Z</dcterms:created>
  <dcterms:modified xsi:type="dcterms:W3CDTF">2020-03-18T13:54:00Z</dcterms:modified>
</cp:coreProperties>
</file>