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B9C" w:rsidRDefault="00E32B2D">
      <w:r>
        <w:t>Le</w:t>
      </w:r>
      <w:r w:rsidR="00093C30">
        <w:t>s</w:t>
      </w:r>
      <w:r>
        <w:t xml:space="preserve"> temps de prise en charge lors des Nouvelles Activités Périscolaires sont des moments de détente et d’épanouissement pour les enfants.</w:t>
      </w:r>
    </w:p>
    <w:p w:rsidR="006E5242" w:rsidRDefault="006E5242">
      <w:r>
        <w:t>Les objectifs de ce permis de bonne conduite sont :</w:t>
      </w:r>
    </w:p>
    <w:p w:rsidR="006E5242" w:rsidRDefault="006E5242" w:rsidP="006E5242">
      <w:pPr>
        <w:spacing w:after="0"/>
      </w:pPr>
      <w:r>
        <w:t xml:space="preserve">   </w:t>
      </w:r>
      <w:r>
        <w:tab/>
      </w:r>
      <w:r w:rsidRPr="006E5242">
        <w:rPr>
          <w:b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</w:t>
      </w:r>
      <w:r>
        <w:t xml:space="preserve"> Responsabiliser l’enfant sur son attitude</w:t>
      </w:r>
    </w:p>
    <w:p w:rsidR="006E5242" w:rsidRDefault="006E5242" w:rsidP="006E5242">
      <w:pPr>
        <w:spacing w:after="0"/>
        <w:ind w:firstLine="708"/>
      </w:pPr>
      <w:r w:rsidRPr="006E5242">
        <w:rPr>
          <w:b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O</w:t>
      </w:r>
      <w:r>
        <w:t xml:space="preserve"> Sensibiliser aux principes fondamentaux de la vie en collectivité et au respect des autres</w:t>
      </w:r>
    </w:p>
    <w:p w:rsidR="006E5242" w:rsidRDefault="006E5242" w:rsidP="002F022C">
      <w:pPr>
        <w:spacing w:after="0"/>
        <w:ind w:firstLine="708"/>
      </w:pPr>
      <w:r w:rsidRPr="006516CE">
        <w:rPr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chemeClr w14:val="tx1"/>
            </w14:solidFill>
            <w14:prstDash w14:val="solid"/>
            <w14:miter w14:lim="0"/>
          </w14:textOutline>
          <w14:textFill>
            <w14:gradFill>
              <w14:gsLst>
                <w14:gs w14:pos="0">
                  <w14:srgbClr w14:val="000000">
                    <w14:tint w14:val="92000"/>
                    <w14:shade w14:val="100000"/>
                    <w14:satMod w14:val="150000"/>
                  </w14:srgbClr>
                </w14:gs>
                <w14:gs w14:pos="49000">
                  <w14:srgbClr w14:val="000000">
                    <w14:tint w14:val="89000"/>
                    <w14:shade w14:val="90000"/>
                    <w14:satMod w14:val="150000"/>
                  </w14:srgbClr>
                </w14:gs>
                <w14:gs w14:pos="50000">
                  <w14:srgbClr w14:val="000000">
                    <w14:tint w14:val="100000"/>
                    <w14:shade w14:val="75000"/>
                    <w14:satMod w14:val="150000"/>
                  </w14:srgbClr>
                </w14:gs>
                <w14:gs w14:pos="95000">
                  <w14:srgbClr w14:val="000000">
                    <w14:shade w14:val="47000"/>
                    <w14:satMod w14:val="150000"/>
                  </w14:srgbClr>
                </w14:gs>
                <w14:gs w14:pos="100000">
                  <w14:srgbClr w14:val="000000">
                    <w14:shade w14:val="39000"/>
                    <w14:satMod w14:val="150000"/>
                  </w14:srgbClr>
                </w14:gs>
              </w14:gsLst>
              <w14:lin w14:ang="5400000" w14:scaled="0"/>
            </w14:gradFill>
          </w14:textFill>
        </w:rPr>
        <w:t>O</w:t>
      </w:r>
      <w:r>
        <w:t xml:space="preserve"> Informer les parents sur l’attitude de leur enfant dans le cadre de ces activités.</w:t>
      </w:r>
    </w:p>
    <w:p w:rsidR="002F022C" w:rsidRDefault="002F022C" w:rsidP="002F022C">
      <w:pPr>
        <w:spacing w:after="0"/>
        <w:ind w:firstLine="708"/>
      </w:pPr>
    </w:p>
    <w:p w:rsidR="001877EA" w:rsidRPr="006E5242" w:rsidRDefault="00E32B2D">
      <w:r>
        <w:t>Aussi</w:t>
      </w:r>
      <w:r w:rsidR="002F022C">
        <w:t xml:space="preserve"> </w:t>
      </w:r>
      <w:r>
        <w:t xml:space="preserve"> </w:t>
      </w:r>
      <w:bookmarkStart w:id="0" w:name="_GoBack"/>
      <w:bookmarkEnd w:id="0"/>
      <w:r w:rsidR="002F022C">
        <w:t>ne peuvent être admises</w:t>
      </w:r>
      <w:r w:rsidR="006735F1" w:rsidRPr="006735F1">
        <w:t xml:space="preserve"> les brutalités, les grossièretés, l’indiscipline</w:t>
      </w:r>
      <w:r>
        <w:t>. En conséquence et compte tenu que ce temps n’est pas obligatoire et gratuit, les enfants qui ont un comportement négatif envers leurs camarades ou le personnel</w:t>
      </w:r>
      <w:r w:rsidR="001877EA">
        <w:t xml:space="preserve"> sont passibles d’avertissement, d’exclusion temporaire ou définitive.</w:t>
      </w:r>
    </w:p>
    <w:p w:rsidR="001877EA" w:rsidRPr="00AB0FFF" w:rsidRDefault="001877EA">
      <w:pPr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B0FFF">
        <w:rPr>
          <w:b/>
          <w:color w:val="EEECE1" w:themeColor="background2"/>
          <w:sz w:val="28"/>
          <w:szCs w:val="28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>NOTRE ENGAGEMENT</w:t>
      </w:r>
    </w:p>
    <w:p w:rsidR="001877EA" w:rsidRDefault="001877EA">
      <w:r>
        <w:t xml:space="preserve">Moi,  élève de l’école  </w:t>
      </w:r>
      <w:r w:rsidR="0060679E">
        <w:t>_____________________</w:t>
      </w:r>
      <w:r>
        <w:t xml:space="preserve"> m’engage à respecter les règles de bonne conduite et accepte le barème prévu dans ce livret.</w:t>
      </w:r>
    </w:p>
    <w:p w:rsidR="001877EA" w:rsidRDefault="001877EA">
      <w:r>
        <w:t xml:space="preserve">Date  </w:t>
      </w:r>
      <w:r w:rsidR="0060679E">
        <w:t>_________</w:t>
      </w:r>
      <w:r>
        <w:t xml:space="preserve"> </w:t>
      </w:r>
      <w:r w:rsidR="0060679E">
        <w:t xml:space="preserve">_    </w:t>
      </w:r>
      <w:r>
        <w:t xml:space="preserve"> Signature de l’enfant</w:t>
      </w:r>
      <w:r w:rsidR="0060679E">
        <w:t>____________________</w:t>
      </w:r>
    </w:p>
    <w:p w:rsidR="00AB0FFF" w:rsidRDefault="00AB0FFF"/>
    <w:p w:rsidR="001877EA" w:rsidRDefault="001877EA">
      <w:r>
        <w:t xml:space="preserve">Je soussigné, M. ou Mme  </w:t>
      </w:r>
      <w:r w:rsidR="0060679E">
        <w:t>_____________________</w:t>
      </w:r>
      <w:r>
        <w:t>déclare avoir pris connaissance de l’engagement de mon enfant.</w:t>
      </w:r>
    </w:p>
    <w:p w:rsidR="001877EA" w:rsidRDefault="001877EA">
      <w:r>
        <w:t xml:space="preserve">Date </w:t>
      </w:r>
      <w:r w:rsidR="0060679E">
        <w:t>_________</w:t>
      </w:r>
      <w:r>
        <w:t xml:space="preserve"> </w:t>
      </w:r>
      <w:r w:rsidR="0060679E">
        <w:t xml:space="preserve">   </w:t>
      </w:r>
      <w:r>
        <w:t xml:space="preserve"> Signature des parents</w:t>
      </w:r>
      <w:r w:rsidR="0060679E">
        <w:t>_____________________</w:t>
      </w:r>
    </w:p>
    <w:p w:rsidR="001877EA" w:rsidRDefault="001877EA"/>
    <w:p w:rsidR="001877EA" w:rsidRDefault="001877EA"/>
    <w:p w:rsidR="001877EA" w:rsidRPr="00AB0FFF" w:rsidRDefault="001877EA">
      <w:pPr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</w:pPr>
      <w:r w:rsidRPr="00AB0FFF">
        <w:rPr>
          <w:b/>
          <w:color w:val="EEECE1" w:themeColor="background2"/>
          <w:sz w:val="36"/>
          <w:szCs w:val="36"/>
          <w14:shadow w14:blurRad="41275" w14:dist="20320" w14:dir="1800000" w14:sx="100000" w14:sy="100000" w14:kx="0" w14:ky="0" w14:algn="tl">
            <w14:srgbClr w14:val="000000">
              <w14:alpha w14:val="60000"/>
            </w14:srgbClr>
          </w14:shadow>
          <w14:textOutline w14:w="6350" w14:cap="flat" w14:cmpd="sng" w14:algn="ctr">
            <w14:solidFill>
              <w14:schemeClr w14:val="tx2">
                <w14:satMod w14:val="155000"/>
              </w14:schemeClr>
            </w14:solidFill>
            <w14:prstDash w14:val="solid"/>
            <w14:round/>
          </w14:textOutline>
          <w14:textFill>
            <w14:solidFill>
              <w14:schemeClr w14:val="bg2">
                <w14:tint w14:val="85000"/>
                <w14:satMod w14:val="155000"/>
              </w14:schemeClr>
            </w14:solidFill>
          </w14:textFill>
        </w:rPr>
        <w:t xml:space="preserve">Je dispose de 9 points 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3921"/>
      </w:tblGrid>
      <w:tr w:rsidR="001877EA" w:rsidTr="00EA108A">
        <w:trPr>
          <w:trHeight w:val="1184"/>
        </w:trPr>
        <w:tc>
          <w:tcPr>
            <w:tcW w:w="2943" w:type="dxa"/>
          </w:tcPr>
          <w:p w:rsidR="001877EA" w:rsidRDefault="00B861B5">
            <w:r>
              <w:rPr>
                <w:noProof/>
                <w:lang w:eastAsia="fr-FR"/>
              </w:rPr>
              <w:drawing>
                <wp:inline distT="0" distB="0" distL="0" distR="0" wp14:anchorId="5F2AF9E5" wp14:editId="0EC1C233">
                  <wp:extent cx="381000" cy="526143"/>
                  <wp:effectExtent l="0" t="0" r="0" b="7620"/>
                  <wp:docPr id="2" name="Image 2" descr="C:\Users\jacky eliane\AppData\Local\Microsoft\Windows\Temporary Internet Files\Content.IE5\279RNIY0\MC90042448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acky eliane\AppData\Local\Microsoft\Windows\Temporary Internet Files\Content.IE5\279RNIY0\MC90042448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2817" cy="52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1877EA" w:rsidRDefault="00B861B5" w:rsidP="00B861B5">
            <w:r>
              <w:t>1 point perdu : je devrai recopier la partie du code que je n’ai pas respectée. Je devrai faire signer  mon passeport par mes parents.</w:t>
            </w:r>
          </w:p>
          <w:p w:rsidR="006E5242" w:rsidRDefault="006E5242" w:rsidP="00B861B5"/>
        </w:tc>
      </w:tr>
      <w:tr w:rsidR="001877EA" w:rsidTr="00EA108A">
        <w:tc>
          <w:tcPr>
            <w:tcW w:w="2943" w:type="dxa"/>
          </w:tcPr>
          <w:p w:rsidR="001877EA" w:rsidRDefault="00EA108A">
            <w:r>
              <w:rPr>
                <w:noProof/>
                <w:lang w:eastAsia="fr-FR"/>
              </w:rPr>
              <w:drawing>
                <wp:inline distT="0" distB="0" distL="0" distR="0" wp14:anchorId="3A43E99B" wp14:editId="5A65B94C">
                  <wp:extent cx="314325" cy="433752"/>
                  <wp:effectExtent l="0" t="0" r="0" b="444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28" cy="432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B827839" wp14:editId="274ACD7E">
                  <wp:extent cx="310609" cy="428625"/>
                  <wp:effectExtent l="0" t="0" r="0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778" cy="42747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BBA29BF" wp14:editId="2FE06F76">
                  <wp:extent cx="303708" cy="419100"/>
                  <wp:effectExtent l="0" t="0" r="1270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551" cy="41750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1877EA" w:rsidRDefault="00B861B5" w:rsidP="00B861B5">
            <w:r>
              <w:t>3 points perdus : je devrai recopier l’ensemble du code.</w:t>
            </w:r>
          </w:p>
          <w:p w:rsidR="006E5242" w:rsidRDefault="006E5242" w:rsidP="00B861B5"/>
          <w:p w:rsidR="006E5242" w:rsidRDefault="006E5242" w:rsidP="00B861B5"/>
          <w:p w:rsidR="006E5242" w:rsidRDefault="006E5242" w:rsidP="00B861B5"/>
        </w:tc>
      </w:tr>
      <w:tr w:rsidR="001877EA" w:rsidTr="00EA108A">
        <w:tc>
          <w:tcPr>
            <w:tcW w:w="2943" w:type="dxa"/>
          </w:tcPr>
          <w:p w:rsidR="001877EA" w:rsidRDefault="00EA108A">
            <w:r>
              <w:rPr>
                <w:noProof/>
                <w:lang w:eastAsia="fr-FR"/>
              </w:rPr>
              <w:drawing>
                <wp:inline distT="0" distB="0" distL="0" distR="0" wp14:anchorId="5020CB12" wp14:editId="151B5D24">
                  <wp:extent cx="238125" cy="32860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218" cy="32734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5D0DB42" wp14:editId="4878611F">
                  <wp:extent cx="238125" cy="328600"/>
                  <wp:effectExtent l="0" t="0" r="0" b="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067" cy="3285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D32BC8D" wp14:editId="2E784258">
                  <wp:extent cx="235317" cy="323850"/>
                  <wp:effectExtent l="0" t="0" r="0" b="0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439" cy="32952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95EAA1" wp14:editId="50571953">
                  <wp:extent cx="242239" cy="333375"/>
                  <wp:effectExtent l="0" t="0" r="5715" b="0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681" cy="3353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8736224" wp14:editId="3D88C284">
                  <wp:extent cx="249161" cy="342900"/>
                  <wp:effectExtent l="0" t="0" r="0" b="0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644" cy="34494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429B07B6" wp14:editId="5083AF14">
                  <wp:extent cx="256082" cy="352425"/>
                  <wp:effectExtent l="0" t="0" r="0" b="0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606" cy="35452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1877EA" w:rsidRDefault="00B861B5">
            <w:r>
              <w:t>6 points perdus : ma famille sera convoquée par les responsables du SIVOS</w:t>
            </w:r>
          </w:p>
          <w:p w:rsidR="006E5242" w:rsidRDefault="006E5242"/>
          <w:p w:rsidR="006E5242" w:rsidRDefault="006E5242"/>
        </w:tc>
      </w:tr>
      <w:tr w:rsidR="001877EA" w:rsidTr="00EA108A">
        <w:trPr>
          <w:trHeight w:val="740"/>
        </w:trPr>
        <w:tc>
          <w:tcPr>
            <w:tcW w:w="2943" w:type="dxa"/>
          </w:tcPr>
          <w:p w:rsidR="001877EA" w:rsidRDefault="00EA108A" w:rsidP="00EA108A">
            <w:r>
              <w:rPr>
                <w:noProof/>
                <w:lang w:eastAsia="fr-FR"/>
              </w:rPr>
              <w:drawing>
                <wp:inline distT="0" distB="0" distL="0" distR="0" wp14:anchorId="534B949E">
                  <wp:extent cx="233282" cy="323850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123" cy="3264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2859D553">
                  <wp:extent cx="247650" cy="343794"/>
                  <wp:effectExtent l="0" t="0" r="0" b="0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18" cy="3526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6CB58C0">
                  <wp:extent cx="247005" cy="342900"/>
                  <wp:effectExtent l="0" t="0" r="1270" b="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04" cy="34331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00351C4D">
                  <wp:extent cx="243840" cy="341630"/>
                  <wp:effectExtent l="0" t="0" r="3810" b="127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32B64F42">
                  <wp:extent cx="243840" cy="341630"/>
                  <wp:effectExtent l="0" t="0" r="3810" b="127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73D02992" wp14:editId="13D7C80B">
                  <wp:extent cx="243840" cy="341630"/>
                  <wp:effectExtent l="0" t="0" r="3810" b="1270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822072A" wp14:editId="2C79C6CD">
                  <wp:extent cx="243840" cy="341630"/>
                  <wp:effectExtent l="0" t="0" r="3810" b="1270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56CC7991" wp14:editId="7D609A5F">
                  <wp:extent cx="243840" cy="341630"/>
                  <wp:effectExtent l="0" t="0" r="3810" b="1270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fr-FR"/>
              </w:rPr>
              <w:drawing>
                <wp:inline distT="0" distB="0" distL="0" distR="0" wp14:anchorId="1DC0538A" wp14:editId="7651859C">
                  <wp:extent cx="243840" cy="341630"/>
                  <wp:effectExtent l="0" t="0" r="3810" b="1270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" cy="341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21" w:type="dxa"/>
          </w:tcPr>
          <w:p w:rsidR="001877EA" w:rsidRDefault="00B861B5">
            <w:r>
              <w:t>9 points perdus : Exclusion d’une semaine et définitive si récidive</w:t>
            </w:r>
          </w:p>
          <w:p w:rsidR="006E5242" w:rsidRDefault="006E5242"/>
          <w:p w:rsidR="006E5242" w:rsidRDefault="006E5242"/>
          <w:p w:rsidR="006E5242" w:rsidRDefault="006E5242"/>
        </w:tc>
      </w:tr>
    </w:tbl>
    <w:p w:rsidR="001877EA" w:rsidRDefault="001877EA"/>
    <w:p w:rsidR="0060679E" w:rsidRDefault="0060679E">
      <w:r>
        <w:t>Je peux récupérer des points pour bonne conduite.</w:t>
      </w:r>
    </w:p>
    <w:sectPr w:rsidR="0060679E" w:rsidSect="00E32B2D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B2D"/>
    <w:rsid w:val="00093C30"/>
    <w:rsid w:val="000E33F8"/>
    <w:rsid w:val="001877EA"/>
    <w:rsid w:val="002F022C"/>
    <w:rsid w:val="00435346"/>
    <w:rsid w:val="0060679E"/>
    <w:rsid w:val="006516CE"/>
    <w:rsid w:val="006735F1"/>
    <w:rsid w:val="006E5242"/>
    <w:rsid w:val="00AB0FFF"/>
    <w:rsid w:val="00B861B5"/>
    <w:rsid w:val="00CE432A"/>
    <w:rsid w:val="00E32B2D"/>
    <w:rsid w:val="00EA1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1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187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6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61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wmf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jacky eliane</dc:creator>
  <cp:lastModifiedBy>jacky eliane</cp:lastModifiedBy>
  <cp:revision>2</cp:revision>
  <cp:lastPrinted>2014-11-07T07:17:00Z</cp:lastPrinted>
  <dcterms:created xsi:type="dcterms:W3CDTF">2014-11-18T18:49:00Z</dcterms:created>
  <dcterms:modified xsi:type="dcterms:W3CDTF">2014-11-18T18:49:00Z</dcterms:modified>
</cp:coreProperties>
</file>