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5D" w:rsidRPr="00DA3343" w:rsidRDefault="0070495D" w:rsidP="00C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A3343">
        <w:rPr>
          <w:b/>
          <w:sz w:val="28"/>
          <w:szCs w:val="28"/>
        </w:rPr>
        <w:t>Compte-rendu réunion APE</w:t>
      </w:r>
      <w:r w:rsidR="00CB7DB5" w:rsidRPr="00DA3343">
        <w:rPr>
          <w:b/>
          <w:sz w:val="28"/>
          <w:szCs w:val="28"/>
        </w:rPr>
        <w:t xml:space="preserve"> - </w:t>
      </w:r>
      <w:r w:rsidR="000F09B8" w:rsidRPr="00DA3343">
        <w:rPr>
          <w:sz w:val="28"/>
          <w:szCs w:val="28"/>
        </w:rPr>
        <w:t>Mercredi 27 septembre 2017</w:t>
      </w:r>
      <w:r w:rsidR="00CB7DB5" w:rsidRPr="00DA3343">
        <w:rPr>
          <w:sz w:val="28"/>
          <w:szCs w:val="28"/>
        </w:rPr>
        <w:t xml:space="preserve"> - </w:t>
      </w:r>
    </w:p>
    <w:p w:rsidR="00FD7423" w:rsidRPr="00DA3343" w:rsidRDefault="00FD7423" w:rsidP="00CB7DB5">
      <w:pPr>
        <w:pStyle w:val="Paragraphedeliste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DA3343">
        <w:rPr>
          <w:b/>
          <w:sz w:val="20"/>
          <w:szCs w:val="20"/>
        </w:rPr>
        <w:t>Bilan moral et fi</w:t>
      </w:r>
      <w:r w:rsidR="000F09B8" w:rsidRPr="00DA3343">
        <w:rPr>
          <w:b/>
          <w:sz w:val="20"/>
          <w:szCs w:val="20"/>
        </w:rPr>
        <w:t>nancier de l’année scolaire 2016-2017</w:t>
      </w:r>
    </w:p>
    <w:p w:rsidR="000F09B8" w:rsidRPr="00DA3343" w:rsidRDefault="000F09B8" w:rsidP="000F09B8">
      <w:pPr>
        <w:rPr>
          <w:sz w:val="20"/>
          <w:szCs w:val="20"/>
          <w:u w:val="single"/>
        </w:rPr>
      </w:pPr>
      <w:r w:rsidRPr="00DA3343">
        <w:rPr>
          <w:sz w:val="20"/>
          <w:szCs w:val="20"/>
          <w:u w:val="single"/>
        </w:rPr>
        <w:t>Actions APE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 xml:space="preserve">Pour l’année scolaire 2016-2017, nous avons organisé 6 manifestations. </w:t>
      </w:r>
    </w:p>
    <w:p w:rsidR="000F09B8" w:rsidRPr="00DA3343" w:rsidRDefault="000F09B8" w:rsidP="000F09B8">
      <w:pPr>
        <w:rPr>
          <w:b/>
          <w:sz w:val="20"/>
          <w:szCs w:val="20"/>
        </w:rPr>
      </w:pPr>
      <w:r w:rsidRPr="00DA3343">
        <w:rPr>
          <w:b/>
          <w:sz w:val="20"/>
          <w:szCs w:val="20"/>
        </w:rPr>
        <w:t>Halloween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Cette manifestation, organisée le 31 octobre sur la commune d’Echebrune était organisée pour la troisième année consécutive avec une petite nouveauté : des ateliers cuisine et activités manuelles sur le thème d’Halloween de 14h à 17h pour quelques 30 enfants (soupe à la citrouille, doigts de sorcière, sandwichs monstrueux, sablés, muffins araignées et sacs d’Halloween)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Puis le traditionnel porte à porte pour récupérer le plus de bonbons et de sucreries et enfin veillée monstrueuse de 19h à 21h à la salle. Plus de 70 enfants étaient présents tous aussi magnifiquement déguisés les uns que les autres. Ce fut une très grande réussite.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A renouveler absolument l’année prochaine, à Biron cette fois-ci !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Quelques modifications ont été envisagées : allègement des ateliers cuisine qui étaient un peu trop longs à réaliser et présence des parents indispensable pour le porte à porte et la veillée à la salle des fêtes pour plus de sécurité. Animation ouverte aux enfants jusqu’à 11 ans (6</w:t>
      </w:r>
      <w:r w:rsidRPr="00DA3343">
        <w:rPr>
          <w:sz w:val="20"/>
          <w:szCs w:val="20"/>
          <w:vertAlign w:val="superscript"/>
        </w:rPr>
        <w:t>ème</w:t>
      </w:r>
      <w:r w:rsidRPr="00DA3343">
        <w:rPr>
          <w:sz w:val="20"/>
          <w:szCs w:val="20"/>
        </w:rPr>
        <w:t xml:space="preserve"> acceptés uniquement).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Bénéfice : 7,81 €</w:t>
      </w:r>
    </w:p>
    <w:p w:rsidR="000F09B8" w:rsidRPr="00DA3343" w:rsidRDefault="000F09B8" w:rsidP="000F09B8">
      <w:pPr>
        <w:rPr>
          <w:sz w:val="20"/>
          <w:szCs w:val="20"/>
        </w:rPr>
      </w:pPr>
    </w:p>
    <w:p w:rsidR="000F09B8" w:rsidRPr="00DA3343" w:rsidRDefault="000F09B8" w:rsidP="000F09B8">
      <w:pPr>
        <w:rPr>
          <w:b/>
          <w:sz w:val="20"/>
          <w:szCs w:val="20"/>
        </w:rPr>
      </w:pPr>
      <w:r w:rsidRPr="00DA3343">
        <w:rPr>
          <w:b/>
          <w:sz w:val="20"/>
          <w:szCs w:val="20"/>
        </w:rPr>
        <w:t>La bourse à l’enfance et la tombola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Troisième édition pour l’APE. Dimanche 17 novembre, l’APE organisait sa deuxième bourse à l’enfance à la salle des fêtes de Biron. Plus de 80 mètres linéaires ont été réservés.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Une chouette journée pour les exposants, une grande réussite pour l’association qui grâce à la buvette, la tombola, le sapin surprise et les réservations a réalisé un beau bénéfice de 1267,23 €.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Cette opération est à réitérer pour la nouvelle année scolaire.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Le sapin surprise ayant rencontré moins de succès, il serait judicieux de réutiliser les lots restant pour la tombola en lots surprises par exemple.</w:t>
      </w:r>
    </w:p>
    <w:p w:rsidR="000F09B8" w:rsidRPr="00DA3343" w:rsidRDefault="000F09B8" w:rsidP="000F09B8">
      <w:pPr>
        <w:rPr>
          <w:sz w:val="20"/>
          <w:szCs w:val="20"/>
        </w:rPr>
      </w:pPr>
    </w:p>
    <w:p w:rsidR="000F09B8" w:rsidRPr="00DA3343" w:rsidRDefault="000F09B8" w:rsidP="000F09B8">
      <w:pPr>
        <w:rPr>
          <w:b/>
          <w:sz w:val="20"/>
          <w:szCs w:val="20"/>
        </w:rPr>
      </w:pPr>
      <w:r w:rsidRPr="00DA3343">
        <w:rPr>
          <w:b/>
          <w:sz w:val="20"/>
          <w:szCs w:val="20"/>
        </w:rPr>
        <w:t>La vente de photographies scolaires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La vente de photographies scolaires a permis encore cette année de rapporter un bénéfice non négligeable de 446,20 €. A renouveler.</w:t>
      </w:r>
    </w:p>
    <w:p w:rsidR="000F09B8" w:rsidRPr="00DA3343" w:rsidRDefault="000F09B8" w:rsidP="000F09B8">
      <w:pPr>
        <w:rPr>
          <w:b/>
          <w:sz w:val="20"/>
          <w:szCs w:val="20"/>
        </w:rPr>
      </w:pPr>
    </w:p>
    <w:p w:rsidR="000F09B8" w:rsidRPr="00DA3343" w:rsidRDefault="000F09B8" w:rsidP="000F09B8">
      <w:pPr>
        <w:rPr>
          <w:b/>
          <w:sz w:val="20"/>
          <w:szCs w:val="20"/>
        </w:rPr>
      </w:pPr>
      <w:r w:rsidRPr="00DA3343">
        <w:rPr>
          <w:b/>
          <w:sz w:val="20"/>
          <w:szCs w:val="20"/>
        </w:rPr>
        <w:t>Le spectacle de Noël</w:t>
      </w:r>
    </w:p>
    <w:p w:rsidR="000F09B8" w:rsidRPr="00DA3343" w:rsidRDefault="000F09B8" w:rsidP="000F09B8">
      <w:pPr>
        <w:pStyle w:val="Standard"/>
        <w:rPr>
          <w:sz w:val="20"/>
          <w:szCs w:val="20"/>
        </w:rPr>
      </w:pPr>
      <w:r w:rsidRPr="00DA3343">
        <w:rPr>
          <w:sz w:val="20"/>
          <w:szCs w:val="20"/>
        </w:rPr>
        <w:t>La traditionnelle fête de Noël des Ecoles de Biron et Echebrune a eu lieu vendredi 16 décembre à la salle des fêtes de Biron.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 xml:space="preserve">Cette année, un goûter a été offert par l’APE dans chacune des deux écoles. 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La fête de Noël a eu lieu comme d’habitude avec un spectacle des enfants, le passage du Père Noël avec la remise des cadeaux collectifs du SIVOM et des pères Noël en chocolat offerts par l’APE à chacun des enfants, enfin l’apéritif offert par l’APE.</w:t>
      </w:r>
    </w:p>
    <w:p w:rsidR="000F09B8" w:rsidRPr="00DA3343" w:rsidRDefault="000F09B8" w:rsidP="000F09B8">
      <w:pPr>
        <w:rPr>
          <w:sz w:val="20"/>
          <w:szCs w:val="20"/>
        </w:rPr>
      </w:pPr>
    </w:p>
    <w:p w:rsidR="000F09B8" w:rsidRPr="00DA3343" w:rsidRDefault="000F09B8" w:rsidP="000F09B8">
      <w:pPr>
        <w:rPr>
          <w:b/>
          <w:sz w:val="20"/>
          <w:szCs w:val="20"/>
        </w:rPr>
      </w:pPr>
      <w:r w:rsidRPr="00DA3343">
        <w:rPr>
          <w:b/>
          <w:sz w:val="20"/>
          <w:szCs w:val="20"/>
        </w:rPr>
        <w:t>La randonnée semi-nocturne</w:t>
      </w:r>
    </w:p>
    <w:p w:rsidR="000F09B8" w:rsidRPr="00DA3343" w:rsidRDefault="000F09B8" w:rsidP="000F09B8">
      <w:pPr>
        <w:rPr>
          <w:b/>
          <w:sz w:val="20"/>
          <w:szCs w:val="20"/>
        </w:rPr>
      </w:pPr>
      <w:r w:rsidRPr="00DA3343">
        <w:rPr>
          <w:sz w:val="20"/>
          <w:szCs w:val="20"/>
        </w:rPr>
        <w:t>La randonnée semi nocturne organisée le 13 mai sur la commune de Biron a connu un franc succès cette année. 195 adultes et 29 enfants ont participé. Elle a permis de récolter 820,90 €.</w:t>
      </w:r>
    </w:p>
    <w:p w:rsidR="000F09B8" w:rsidRPr="00DA3343" w:rsidRDefault="000F09B8" w:rsidP="000F09B8">
      <w:pPr>
        <w:rPr>
          <w:b/>
          <w:sz w:val="20"/>
          <w:szCs w:val="20"/>
        </w:rPr>
      </w:pPr>
    </w:p>
    <w:p w:rsidR="000F09B8" w:rsidRPr="00DA3343" w:rsidRDefault="000F09B8" w:rsidP="000F09B8">
      <w:pPr>
        <w:rPr>
          <w:b/>
          <w:sz w:val="20"/>
          <w:szCs w:val="20"/>
        </w:rPr>
      </w:pPr>
      <w:r w:rsidRPr="00DA3343">
        <w:rPr>
          <w:b/>
          <w:sz w:val="20"/>
          <w:szCs w:val="20"/>
        </w:rPr>
        <w:t xml:space="preserve">Le spectacle de fin d’année 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Le spectacle de fin d’année a eu lieu le vendredi 30 juin à la salle des fêtes de Biron.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lastRenderedPageBreak/>
        <w:t>A la fin du spectacle, l’APE a offert un apéritif à toutes les personnes présentes.</w:t>
      </w:r>
    </w:p>
    <w:p w:rsidR="000F09B8" w:rsidRPr="00DA3343" w:rsidRDefault="000F09B8" w:rsidP="000F09B8">
      <w:pPr>
        <w:rPr>
          <w:b/>
          <w:sz w:val="20"/>
          <w:szCs w:val="20"/>
        </w:rPr>
      </w:pPr>
    </w:p>
    <w:p w:rsidR="000F09B8" w:rsidRPr="00DA3343" w:rsidRDefault="000F09B8" w:rsidP="000F09B8">
      <w:pPr>
        <w:rPr>
          <w:sz w:val="20"/>
          <w:szCs w:val="20"/>
          <w:u w:val="single"/>
        </w:rPr>
      </w:pPr>
      <w:r w:rsidRPr="00DA3343">
        <w:rPr>
          <w:sz w:val="20"/>
          <w:szCs w:val="20"/>
          <w:u w:val="single"/>
        </w:rPr>
        <w:t>Achat et location des jeux en bois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 xml:space="preserve">L’APE a investi cette année dans l’achat des jeux en bois de Brigitte et Hervé Chasseloup pour un montant de 500 €. La mairie d’Echebrune a accepté que l’APE stocke les jeux dans l’ancienne salle des fêtes d’Echebrune. L’APE a dû investir dans un cadenas. 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La première location a eu lieu à Clam pour un montant de 100 €.</w:t>
      </w:r>
    </w:p>
    <w:p w:rsidR="000F09B8" w:rsidRPr="00DA3343" w:rsidRDefault="000F09B8" w:rsidP="000F09B8">
      <w:pPr>
        <w:rPr>
          <w:sz w:val="20"/>
          <w:szCs w:val="20"/>
          <w:u w:val="single"/>
        </w:rPr>
      </w:pPr>
    </w:p>
    <w:p w:rsidR="000F09B8" w:rsidRPr="00DA3343" w:rsidRDefault="000F09B8" w:rsidP="000F09B8">
      <w:pPr>
        <w:rPr>
          <w:sz w:val="20"/>
          <w:szCs w:val="20"/>
          <w:u w:val="single"/>
        </w:rPr>
      </w:pPr>
      <w:r w:rsidRPr="00DA3343">
        <w:rPr>
          <w:sz w:val="20"/>
          <w:szCs w:val="20"/>
          <w:u w:val="single"/>
        </w:rPr>
        <w:t>Participation financière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L’APE a financé un déplacement au musée artisanal et rural de Clion sur Seugne pour les élèves de Biron à hauteur de 155 euros et a financé la totalité du voyage de fin d’année des deux écoles à la cité de l’Huitre ( 311,50 euros).</w:t>
      </w:r>
    </w:p>
    <w:p w:rsidR="000F09B8" w:rsidRPr="00DA3343" w:rsidRDefault="000F09B8" w:rsidP="00CB7DB5">
      <w:pPr>
        <w:spacing w:line="240" w:lineRule="auto"/>
        <w:rPr>
          <w:sz w:val="20"/>
          <w:szCs w:val="20"/>
        </w:rPr>
      </w:pPr>
    </w:p>
    <w:p w:rsidR="00FD7423" w:rsidRPr="00DA3343" w:rsidRDefault="00FD7423" w:rsidP="00CB7DB5">
      <w:p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</w:rPr>
        <w:t>BILAN FINANCIER par Gaël Bouyer (trésorier)</w:t>
      </w:r>
    </w:p>
    <w:p w:rsidR="00CB7DB5" w:rsidRPr="00DA3343" w:rsidRDefault="00CB7DB5" w:rsidP="00CB7DB5">
      <w:p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</w:rPr>
        <w:t>Cette année le résultat financier de l’APE après toutes les dép</w:t>
      </w:r>
      <w:r w:rsidR="000F09B8" w:rsidRPr="00DA3343">
        <w:rPr>
          <w:sz w:val="20"/>
          <w:szCs w:val="20"/>
        </w:rPr>
        <w:t xml:space="preserve">enses et bénéfices est de 1252,56 €. L’Ape dispose de 10428,16 </w:t>
      </w:r>
      <w:r w:rsidRPr="00DA3343">
        <w:rPr>
          <w:sz w:val="20"/>
          <w:szCs w:val="20"/>
        </w:rPr>
        <w:t>€ sur ses comptes (livret épargne + compte chèque).</w:t>
      </w:r>
    </w:p>
    <w:p w:rsidR="00CB7DB5" w:rsidRPr="00DA3343" w:rsidRDefault="00CB7DB5" w:rsidP="00CB7DB5">
      <w:pPr>
        <w:spacing w:line="240" w:lineRule="auto"/>
        <w:rPr>
          <w:b/>
          <w:sz w:val="20"/>
          <w:szCs w:val="20"/>
        </w:rPr>
      </w:pPr>
    </w:p>
    <w:p w:rsidR="00DA3343" w:rsidRPr="00DA3343" w:rsidRDefault="00DA3343" w:rsidP="00CB7DB5">
      <w:pPr>
        <w:spacing w:line="240" w:lineRule="auto"/>
        <w:rPr>
          <w:b/>
          <w:sz w:val="20"/>
          <w:szCs w:val="20"/>
        </w:rPr>
      </w:pPr>
    </w:p>
    <w:p w:rsidR="0070495D" w:rsidRPr="00DA3343" w:rsidRDefault="0070495D" w:rsidP="00CB7DB5">
      <w:pPr>
        <w:pStyle w:val="Paragraphedeliste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DA3343">
        <w:rPr>
          <w:b/>
          <w:sz w:val="20"/>
          <w:szCs w:val="20"/>
        </w:rPr>
        <w:t>Election du nouveau bureau</w:t>
      </w:r>
    </w:p>
    <w:p w:rsidR="0070495D" w:rsidRPr="00DA3343" w:rsidRDefault="0070495D" w:rsidP="00CB7DB5">
      <w:p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  <w:u w:val="single"/>
        </w:rPr>
        <w:t>Présidente</w:t>
      </w:r>
      <w:r w:rsidR="00FD7423" w:rsidRPr="00DA3343">
        <w:rPr>
          <w:sz w:val="20"/>
          <w:szCs w:val="20"/>
        </w:rPr>
        <w:t> : Mme Dubroca Magalie</w:t>
      </w:r>
      <w:r w:rsidR="00CB7DB5" w:rsidRPr="00DA3343">
        <w:rPr>
          <w:sz w:val="20"/>
          <w:szCs w:val="20"/>
        </w:rPr>
        <w:t xml:space="preserve">                          </w:t>
      </w:r>
      <w:r w:rsidR="00A60562" w:rsidRPr="00DA3343">
        <w:rPr>
          <w:sz w:val="20"/>
          <w:szCs w:val="20"/>
          <w:u w:val="single"/>
        </w:rPr>
        <w:t>Vice</w:t>
      </w:r>
      <w:r w:rsidRPr="00DA3343">
        <w:rPr>
          <w:sz w:val="20"/>
          <w:szCs w:val="20"/>
          <w:u w:val="single"/>
        </w:rPr>
        <w:t>-présidente</w:t>
      </w:r>
      <w:r w:rsidR="000F09B8" w:rsidRPr="00DA3343">
        <w:rPr>
          <w:sz w:val="20"/>
          <w:szCs w:val="20"/>
        </w:rPr>
        <w:t> : Mme Jacobs Karine</w:t>
      </w:r>
    </w:p>
    <w:p w:rsidR="000F09B8" w:rsidRPr="00DA3343" w:rsidRDefault="0070495D" w:rsidP="00CB7DB5">
      <w:p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  <w:u w:val="single"/>
        </w:rPr>
        <w:t>Trésorier</w:t>
      </w:r>
      <w:r w:rsidRPr="00DA3343">
        <w:rPr>
          <w:sz w:val="20"/>
          <w:szCs w:val="20"/>
        </w:rPr>
        <w:t> : M Bouyer Gaël</w:t>
      </w:r>
      <w:r w:rsidR="00CB7DB5" w:rsidRPr="00DA3343">
        <w:rPr>
          <w:sz w:val="20"/>
          <w:szCs w:val="20"/>
        </w:rPr>
        <w:t xml:space="preserve">                                           </w:t>
      </w:r>
      <w:r w:rsidR="000F09B8" w:rsidRPr="00DA3343">
        <w:rPr>
          <w:sz w:val="20"/>
          <w:szCs w:val="20"/>
          <w:u w:val="single"/>
        </w:rPr>
        <w:t>Vice trésorière</w:t>
      </w:r>
      <w:r w:rsidR="000F09B8" w:rsidRPr="00DA3343">
        <w:rPr>
          <w:sz w:val="20"/>
          <w:szCs w:val="20"/>
        </w:rPr>
        <w:t> : Mme Roussey Anne-Sophie</w:t>
      </w:r>
    </w:p>
    <w:p w:rsidR="0070495D" w:rsidRPr="00DA3343" w:rsidRDefault="0070495D" w:rsidP="00CB7DB5">
      <w:p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  <w:u w:val="single"/>
        </w:rPr>
        <w:t>Secrétaire</w:t>
      </w:r>
      <w:r w:rsidRPr="00DA3343">
        <w:rPr>
          <w:sz w:val="20"/>
          <w:szCs w:val="20"/>
        </w:rPr>
        <w:t> : Mme Renault Béatrice</w:t>
      </w:r>
    </w:p>
    <w:p w:rsidR="00DA3343" w:rsidRPr="00DA3343" w:rsidRDefault="00DA3343" w:rsidP="00CB7DB5">
      <w:pPr>
        <w:spacing w:line="240" w:lineRule="auto"/>
        <w:rPr>
          <w:sz w:val="20"/>
          <w:szCs w:val="20"/>
        </w:rPr>
      </w:pPr>
    </w:p>
    <w:p w:rsidR="0070495D" w:rsidRPr="00DA3343" w:rsidRDefault="0070495D" w:rsidP="00CB7DB5">
      <w:pPr>
        <w:spacing w:line="240" w:lineRule="auto"/>
        <w:rPr>
          <w:sz w:val="20"/>
          <w:szCs w:val="20"/>
        </w:rPr>
      </w:pPr>
    </w:p>
    <w:p w:rsidR="0070495D" w:rsidRPr="00DA3343" w:rsidRDefault="0070495D" w:rsidP="00CB7DB5">
      <w:pPr>
        <w:pStyle w:val="Paragraphedeliste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DA3343">
        <w:rPr>
          <w:b/>
          <w:sz w:val="20"/>
          <w:szCs w:val="20"/>
        </w:rPr>
        <w:t>Manifestions</w:t>
      </w:r>
      <w:r w:rsidR="00C0105A" w:rsidRPr="00DA3343">
        <w:rPr>
          <w:b/>
          <w:sz w:val="20"/>
          <w:szCs w:val="20"/>
        </w:rPr>
        <w:t xml:space="preserve"> prévues</w:t>
      </w:r>
    </w:p>
    <w:p w:rsidR="007C7961" w:rsidRPr="00DA3343" w:rsidRDefault="007C7961" w:rsidP="00CB7DB5">
      <w:pPr>
        <w:pStyle w:val="Paragraphedeliste"/>
        <w:spacing w:line="240" w:lineRule="auto"/>
        <w:rPr>
          <w:b/>
          <w:sz w:val="20"/>
          <w:szCs w:val="20"/>
        </w:rPr>
      </w:pPr>
    </w:p>
    <w:p w:rsidR="0070495D" w:rsidRPr="00DA3343" w:rsidRDefault="0070495D" w:rsidP="00CB7DB5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</w:rPr>
        <w:t>Fête d’H</w:t>
      </w:r>
      <w:r w:rsidR="000F09B8" w:rsidRPr="00DA3343">
        <w:rPr>
          <w:sz w:val="20"/>
          <w:szCs w:val="20"/>
        </w:rPr>
        <w:t>alloween le mardi</w:t>
      </w:r>
      <w:r w:rsidR="00FD7423" w:rsidRPr="00DA3343">
        <w:rPr>
          <w:sz w:val="20"/>
          <w:szCs w:val="20"/>
        </w:rPr>
        <w:t xml:space="preserve"> 31 octobre de 14h à 17h (ateliers cuisine et activités manuelles – places limitées réservées aux enfants des écoles en priorité) et de 17h à 21h pour tous</w:t>
      </w:r>
      <w:r w:rsidR="000F09B8" w:rsidRPr="00DA3343">
        <w:rPr>
          <w:sz w:val="20"/>
          <w:szCs w:val="20"/>
        </w:rPr>
        <w:t xml:space="preserve"> les enfants jusqu’à 11 ans (6</w:t>
      </w:r>
      <w:r w:rsidR="000F09B8" w:rsidRPr="00DA3343">
        <w:rPr>
          <w:sz w:val="20"/>
          <w:szCs w:val="20"/>
          <w:vertAlign w:val="superscript"/>
        </w:rPr>
        <w:t>ème</w:t>
      </w:r>
      <w:r w:rsidR="000F09B8" w:rsidRPr="00DA3343">
        <w:rPr>
          <w:sz w:val="20"/>
          <w:szCs w:val="20"/>
        </w:rPr>
        <w:t xml:space="preserve"> inclus) accompagnés d’un adulte référent sur la commune de Biron</w:t>
      </w:r>
    </w:p>
    <w:p w:rsidR="0070495D" w:rsidRPr="00DA3343" w:rsidRDefault="0070495D" w:rsidP="00CB7DB5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</w:rPr>
        <w:t xml:space="preserve">Bourse à l’enfance le </w:t>
      </w:r>
      <w:r w:rsidR="000F09B8" w:rsidRPr="00DA3343">
        <w:rPr>
          <w:sz w:val="20"/>
          <w:szCs w:val="20"/>
        </w:rPr>
        <w:t>dimanche 19 novembre 2017</w:t>
      </w:r>
      <w:r w:rsidR="007441BE" w:rsidRPr="00DA3343">
        <w:rPr>
          <w:sz w:val="20"/>
          <w:szCs w:val="20"/>
        </w:rPr>
        <w:t xml:space="preserve"> </w:t>
      </w:r>
      <w:r w:rsidR="007C7961" w:rsidRPr="00DA3343">
        <w:rPr>
          <w:sz w:val="20"/>
          <w:szCs w:val="20"/>
        </w:rPr>
        <w:t>à la salle des fêtes de Biron (3€ le mètre en intérieur, 2€ en extérieur)</w:t>
      </w:r>
    </w:p>
    <w:p w:rsidR="0070495D" w:rsidRPr="00DA3343" w:rsidRDefault="000F09B8" w:rsidP="00CB7DB5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</w:rPr>
        <w:t>Fête de Noël le vendredi 22</w:t>
      </w:r>
      <w:r w:rsidR="0070495D" w:rsidRPr="00DA3343">
        <w:rPr>
          <w:sz w:val="20"/>
          <w:szCs w:val="20"/>
        </w:rPr>
        <w:t xml:space="preserve"> décembre</w:t>
      </w:r>
      <w:r w:rsidRPr="00DA3343">
        <w:rPr>
          <w:sz w:val="20"/>
          <w:szCs w:val="20"/>
        </w:rPr>
        <w:t xml:space="preserve"> 2017</w:t>
      </w:r>
      <w:r w:rsidR="0070495D" w:rsidRPr="00DA3343">
        <w:rPr>
          <w:sz w:val="20"/>
          <w:szCs w:val="20"/>
        </w:rPr>
        <w:t xml:space="preserve"> à 19h à la salle des fêtes de Biron</w:t>
      </w:r>
    </w:p>
    <w:p w:rsidR="0070495D" w:rsidRPr="00DA3343" w:rsidRDefault="0070495D" w:rsidP="00CB7DB5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</w:rPr>
        <w:t xml:space="preserve">Randonnée semi-nocturne </w:t>
      </w:r>
      <w:r w:rsidR="003A751D">
        <w:rPr>
          <w:sz w:val="20"/>
          <w:szCs w:val="20"/>
        </w:rPr>
        <w:t>sur la commune d’Echebrune</w:t>
      </w:r>
      <w:bookmarkStart w:id="0" w:name="_GoBack"/>
      <w:bookmarkEnd w:id="0"/>
      <w:r w:rsidR="00C0105A" w:rsidRPr="00DA3343">
        <w:rPr>
          <w:sz w:val="20"/>
          <w:szCs w:val="20"/>
        </w:rPr>
        <w:t xml:space="preserve"> </w:t>
      </w:r>
      <w:r w:rsidRPr="00DA3343">
        <w:rPr>
          <w:sz w:val="20"/>
          <w:szCs w:val="20"/>
        </w:rPr>
        <w:t>le</w:t>
      </w:r>
      <w:r w:rsidR="000F09B8" w:rsidRPr="00DA3343">
        <w:rPr>
          <w:sz w:val="20"/>
          <w:szCs w:val="20"/>
        </w:rPr>
        <w:t xml:space="preserve"> 26 mai 2018 </w:t>
      </w:r>
    </w:p>
    <w:p w:rsidR="0070495D" w:rsidRPr="00DA3343" w:rsidRDefault="0070495D" w:rsidP="00CB7DB5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</w:rPr>
        <w:t xml:space="preserve">Fête de fin d’année </w:t>
      </w:r>
      <w:r w:rsidR="000F09B8" w:rsidRPr="00DA3343">
        <w:rPr>
          <w:sz w:val="20"/>
          <w:szCs w:val="20"/>
        </w:rPr>
        <w:t>le vendredi 29</w:t>
      </w:r>
      <w:r w:rsidR="00FD7423" w:rsidRPr="00DA3343">
        <w:rPr>
          <w:sz w:val="20"/>
          <w:szCs w:val="20"/>
        </w:rPr>
        <w:t xml:space="preserve"> juin à 19h </w:t>
      </w:r>
      <w:r w:rsidRPr="00DA3343">
        <w:rPr>
          <w:sz w:val="20"/>
          <w:szCs w:val="20"/>
        </w:rPr>
        <w:t>à la salle des fêtes d’Echeb</w:t>
      </w:r>
      <w:r w:rsidR="00FD7423" w:rsidRPr="00DA3343">
        <w:rPr>
          <w:sz w:val="20"/>
          <w:szCs w:val="20"/>
        </w:rPr>
        <w:t>rune</w:t>
      </w:r>
      <w:r w:rsidRPr="00DA3343">
        <w:rPr>
          <w:sz w:val="20"/>
          <w:szCs w:val="20"/>
        </w:rPr>
        <w:t xml:space="preserve"> </w:t>
      </w:r>
    </w:p>
    <w:p w:rsidR="0070495D" w:rsidRPr="00DA3343" w:rsidRDefault="0070495D" w:rsidP="00CB7DB5">
      <w:pPr>
        <w:spacing w:line="240" w:lineRule="auto"/>
        <w:ind w:left="360"/>
        <w:rPr>
          <w:sz w:val="20"/>
          <w:szCs w:val="20"/>
        </w:rPr>
      </w:pPr>
    </w:p>
    <w:p w:rsidR="00202C60" w:rsidRPr="00DA3343" w:rsidRDefault="00202C60" w:rsidP="00CB7DB5">
      <w:pPr>
        <w:pStyle w:val="Paragraphedeliste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DA3343">
        <w:rPr>
          <w:b/>
          <w:sz w:val="20"/>
          <w:szCs w:val="20"/>
        </w:rPr>
        <w:t>Actions prévues au cours de l’année</w:t>
      </w:r>
    </w:p>
    <w:p w:rsidR="00202C60" w:rsidRPr="00DA3343" w:rsidRDefault="00202C60" w:rsidP="00CB7DB5">
      <w:p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</w:rPr>
        <w:t>La liste des actions qui seront menées au cours de l’année afin de récolter de l’argent a été décidée :</w:t>
      </w:r>
    </w:p>
    <w:p w:rsidR="00FD7423" w:rsidRPr="00DA3343" w:rsidRDefault="00FD7423" w:rsidP="00CB7DB5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</w:rPr>
        <w:t>Octobre : vente de tickets de tombola</w:t>
      </w:r>
    </w:p>
    <w:p w:rsidR="00202C60" w:rsidRPr="00DA3343" w:rsidRDefault="00FD7423" w:rsidP="0070495D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A3343">
        <w:rPr>
          <w:sz w:val="20"/>
          <w:szCs w:val="20"/>
        </w:rPr>
        <w:t xml:space="preserve">Décembre : vente photos </w:t>
      </w:r>
    </w:p>
    <w:p w:rsidR="000F09B8" w:rsidRPr="00DA3343" w:rsidRDefault="000F09B8" w:rsidP="000F09B8">
      <w:pPr>
        <w:spacing w:line="240" w:lineRule="auto"/>
        <w:ind w:left="360"/>
        <w:rPr>
          <w:sz w:val="20"/>
          <w:szCs w:val="20"/>
        </w:rPr>
      </w:pPr>
    </w:p>
    <w:p w:rsidR="000F09B8" w:rsidRPr="00DA3343" w:rsidRDefault="000F09B8" w:rsidP="000F09B8">
      <w:pPr>
        <w:pStyle w:val="Paragraphedeliste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DA3343">
        <w:rPr>
          <w:b/>
          <w:sz w:val="20"/>
          <w:szCs w:val="20"/>
        </w:rPr>
        <w:t>Investissement pour les écoles</w:t>
      </w:r>
    </w:p>
    <w:p w:rsidR="000F09B8" w:rsidRPr="00DA3343" w:rsidRDefault="000F09B8" w:rsidP="000F09B8">
      <w:pPr>
        <w:rPr>
          <w:sz w:val="20"/>
          <w:szCs w:val="20"/>
        </w:rPr>
      </w:pPr>
      <w:r w:rsidRPr="00DA3343">
        <w:rPr>
          <w:sz w:val="20"/>
          <w:szCs w:val="20"/>
        </w:rPr>
        <w:t>L’APE a décidé d’aider le SIVOM dans l’investissement de tablettes tactiles pour les écoles (5 par classe) pour un montant de 2000 €.</w:t>
      </w:r>
    </w:p>
    <w:p w:rsidR="000F09B8" w:rsidRPr="000F09B8" w:rsidRDefault="000F09B8" w:rsidP="000F09B8">
      <w:pPr>
        <w:spacing w:line="240" w:lineRule="auto"/>
        <w:ind w:left="360"/>
        <w:rPr>
          <w:sz w:val="16"/>
          <w:szCs w:val="16"/>
        </w:rPr>
      </w:pPr>
    </w:p>
    <w:p w:rsidR="000F09B8" w:rsidRPr="00CB7DB5" w:rsidRDefault="00830446" w:rsidP="00DA3343">
      <w:pPr>
        <w:rPr>
          <w:b/>
          <w:sz w:val="28"/>
          <w:szCs w:val="28"/>
        </w:rPr>
      </w:pPr>
      <w:r w:rsidRPr="00CB7DB5">
        <w:rPr>
          <w:b/>
          <w:sz w:val="28"/>
          <w:szCs w:val="28"/>
          <w:u w:val="single"/>
        </w:rPr>
        <w:t>Date de p</w:t>
      </w:r>
      <w:r w:rsidR="0070495D" w:rsidRPr="00CB7DB5">
        <w:rPr>
          <w:b/>
          <w:sz w:val="28"/>
          <w:szCs w:val="28"/>
          <w:u w:val="single"/>
        </w:rPr>
        <w:t>rochaine réunion</w:t>
      </w:r>
      <w:r w:rsidR="0070495D" w:rsidRPr="00CB7DB5">
        <w:rPr>
          <w:b/>
          <w:sz w:val="28"/>
          <w:szCs w:val="28"/>
        </w:rPr>
        <w:t xml:space="preserve"> : </w:t>
      </w:r>
      <w:r w:rsidR="00DA3343">
        <w:rPr>
          <w:b/>
          <w:sz w:val="28"/>
          <w:szCs w:val="28"/>
        </w:rPr>
        <w:t xml:space="preserve"> </w:t>
      </w:r>
      <w:r w:rsidR="00C507B0">
        <w:rPr>
          <w:b/>
          <w:sz w:val="28"/>
          <w:szCs w:val="28"/>
        </w:rPr>
        <w:t>mercredi 18</w:t>
      </w:r>
      <w:r w:rsidR="00CB7DB5" w:rsidRPr="00CB7DB5">
        <w:rPr>
          <w:b/>
          <w:sz w:val="28"/>
          <w:szCs w:val="28"/>
        </w:rPr>
        <w:t xml:space="preserve"> octobre à 18h</w:t>
      </w:r>
      <w:r w:rsidR="00DA3343">
        <w:rPr>
          <w:b/>
          <w:sz w:val="28"/>
          <w:szCs w:val="28"/>
        </w:rPr>
        <w:t xml:space="preserve"> à la garderie de Biron</w:t>
      </w:r>
    </w:p>
    <w:sectPr w:rsidR="000F09B8" w:rsidRPr="00CB7DB5" w:rsidSect="00DA334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4D" w:rsidRDefault="00D17F4D" w:rsidP="00202C60">
      <w:pPr>
        <w:spacing w:after="0" w:line="240" w:lineRule="auto"/>
      </w:pPr>
      <w:r>
        <w:separator/>
      </w:r>
    </w:p>
  </w:endnote>
  <w:endnote w:type="continuationSeparator" w:id="0">
    <w:p w:rsidR="00D17F4D" w:rsidRDefault="00D17F4D" w:rsidP="0020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4D" w:rsidRDefault="00D17F4D" w:rsidP="00202C60">
      <w:pPr>
        <w:spacing w:after="0" w:line="240" w:lineRule="auto"/>
      </w:pPr>
      <w:r>
        <w:separator/>
      </w:r>
    </w:p>
  </w:footnote>
  <w:footnote w:type="continuationSeparator" w:id="0">
    <w:p w:rsidR="00D17F4D" w:rsidRDefault="00D17F4D" w:rsidP="0020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526B"/>
    <w:multiLevelType w:val="hybridMultilevel"/>
    <w:tmpl w:val="45AEB354"/>
    <w:lvl w:ilvl="0" w:tplc="CB1C75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41FC"/>
    <w:multiLevelType w:val="hybridMultilevel"/>
    <w:tmpl w:val="B10233E8"/>
    <w:lvl w:ilvl="0" w:tplc="6A745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3B20"/>
    <w:multiLevelType w:val="hybridMultilevel"/>
    <w:tmpl w:val="CF0CB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3BAE"/>
    <w:multiLevelType w:val="hybridMultilevel"/>
    <w:tmpl w:val="CF709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0867"/>
    <w:multiLevelType w:val="hybridMultilevel"/>
    <w:tmpl w:val="6D5A8D98"/>
    <w:lvl w:ilvl="0" w:tplc="41943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5D"/>
    <w:rsid w:val="000F09B8"/>
    <w:rsid w:val="00202C60"/>
    <w:rsid w:val="003A751D"/>
    <w:rsid w:val="005D69DA"/>
    <w:rsid w:val="0070495D"/>
    <w:rsid w:val="007441BE"/>
    <w:rsid w:val="007C7961"/>
    <w:rsid w:val="00830446"/>
    <w:rsid w:val="009C4530"/>
    <w:rsid w:val="00A60109"/>
    <w:rsid w:val="00A60562"/>
    <w:rsid w:val="00C0105A"/>
    <w:rsid w:val="00C0592E"/>
    <w:rsid w:val="00C507B0"/>
    <w:rsid w:val="00CB7DB5"/>
    <w:rsid w:val="00D17F4D"/>
    <w:rsid w:val="00D55973"/>
    <w:rsid w:val="00DA3343"/>
    <w:rsid w:val="00E1016B"/>
    <w:rsid w:val="00FD3EE3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A4C4"/>
  <w15:chartTrackingRefBased/>
  <w15:docId w15:val="{E22EA067-A9D1-477D-BFBC-5C1FF6B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95D"/>
    <w:pPr>
      <w:ind w:left="720"/>
      <w:contextualSpacing/>
    </w:pPr>
  </w:style>
  <w:style w:type="table" w:styleId="Grilledutableau">
    <w:name w:val="Table Grid"/>
    <w:basedOn w:val="TableauNormal"/>
    <w:rsid w:val="002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C60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C60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02C6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9D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D7423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Biron</dc:creator>
  <cp:keywords/>
  <dc:description/>
  <cp:lastModifiedBy>Béatrice RENAULT</cp:lastModifiedBy>
  <cp:revision>4</cp:revision>
  <cp:lastPrinted>2014-10-08T18:26:00Z</cp:lastPrinted>
  <dcterms:created xsi:type="dcterms:W3CDTF">2017-10-02T21:40:00Z</dcterms:created>
  <dcterms:modified xsi:type="dcterms:W3CDTF">2017-10-02T22:00:00Z</dcterms:modified>
</cp:coreProperties>
</file>