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EA5" w:rsidRDefault="00024E7C">
      <w:r>
        <w:rPr>
          <w:noProof/>
          <w:lang w:eastAsia="fr-FR"/>
        </w:rPr>
        <w:drawing>
          <wp:inline distT="0" distB="0" distL="0" distR="0">
            <wp:extent cx="4324350" cy="2219325"/>
            <wp:effectExtent l="19050" t="0" r="0" b="0"/>
            <wp:docPr id="1" name="Image 1" descr="C:\Users\user\AppData\Local\Microsoft\Windows\INetCache\IE\2VKMRO6D\zypU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2VKMRO6D\zypUO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7C" w:rsidRDefault="00024E7C"/>
    <w:p w:rsidR="00024E7C" w:rsidRPr="00024E7C" w:rsidRDefault="00024E7C">
      <w:pPr>
        <w:rPr>
          <w:sz w:val="96"/>
        </w:rPr>
      </w:pPr>
      <w:r w:rsidRPr="00024E7C">
        <w:rPr>
          <w:sz w:val="96"/>
        </w:rPr>
        <w:t xml:space="preserve">Sortir </w:t>
      </w:r>
      <w:r>
        <w:rPr>
          <w:sz w:val="96"/>
        </w:rPr>
        <w:t xml:space="preserve">et ranger </w:t>
      </w:r>
      <w:r w:rsidRPr="00024E7C">
        <w:rPr>
          <w:sz w:val="96"/>
        </w:rPr>
        <w:t>les vélos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971550" cy="825710"/>
            <wp:effectExtent l="19050" t="0" r="0" b="0"/>
            <wp:docPr id="2" name="Image 2" descr="C:\Users\user\AppData\Local\Microsoft\Windows\INetCache\IE\JWEHQN5T\Tricycl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JWEHQN5T\Tricycl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2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trottinettes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504825" cy="504825"/>
            <wp:effectExtent l="19050" t="0" r="9525" b="0"/>
            <wp:docPr id="5" name="Image 5" descr="C:\Users\user\AppData\Local\Microsoft\Windows\INetCache\IE\2VKMRO6D\arton487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IE\2VKMRO6D\arton4873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remorques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1009650" cy="638175"/>
            <wp:effectExtent l="19050" t="0" r="0" b="0"/>
            <wp:docPr id="6" name="Image 6" descr="C:\Users\user\AppData\Local\Microsoft\Windows\INetCache\IE\2ADRBAAF\M2007.83.100-P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2ADRBAAF\M2007.83.100-P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brouettes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1042192" cy="647700"/>
            <wp:effectExtent l="19050" t="0" r="5558" b="0"/>
            <wp:docPr id="11" name="Image 11" descr="C:\Users\user\AppData\Local\Microsoft\Windows\INetCache\IE\0JRG9BLE\brouett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INetCache\IE\0JRG9BLE\brouette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9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tricycles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651745" cy="514350"/>
            <wp:effectExtent l="19050" t="0" r="0" b="0"/>
            <wp:docPr id="12" name="Image 12" descr="C:\Users\user\AppData\Local\Microsoft\Windows\INetCache\IE\2ADRBAAF\tricycle_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INetCache\IE\2ADRBAAF\tricycle_2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74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pelles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361950" cy="605196"/>
            <wp:effectExtent l="19050" t="0" r="0" b="0"/>
            <wp:docPr id="13" name="Image 13" descr="C:\Users\user\AppData\Local\Microsoft\Windows\INetCache\IE\JWEHQN5T\Summer-2010-ClipArt-2-Shove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INetCache\IE\JWEHQN5T\Summer-2010-ClipArt-2-Shovel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6" cy="604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, les seaux</w:t>
      </w:r>
      <w:r w:rsidRPr="00024E7C">
        <w:rPr>
          <w:noProof/>
          <w:sz w:val="96"/>
          <w:lang w:eastAsia="fr-FR"/>
        </w:rPr>
        <w:drawing>
          <wp:inline distT="0" distB="0" distL="0" distR="0">
            <wp:extent cx="561975" cy="561975"/>
            <wp:effectExtent l="19050" t="0" r="9525" b="0"/>
            <wp:docPr id="14" name="Image 14" descr="C:\Users\user\AppData\Local\Microsoft\Windows\INetCache\IE\0JRG9BLE\120px-Seau_incendi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AppData\Local\Microsoft\Windows\INetCache\IE\0JRG9BLE\120px-Seau_incendie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4E7C">
        <w:rPr>
          <w:sz w:val="96"/>
        </w:rPr>
        <w:t>…</w:t>
      </w:r>
    </w:p>
    <w:sectPr w:rsidR="00024E7C" w:rsidRPr="00024E7C" w:rsidSect="00024E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4E7C"/>
    <w:rsid w:val="00024E7C"/>
    <w:rsid w:val="0051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E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4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105</Characters>
  <Application>Microsoft Office Word</Application>
  <DocSecurity>0</DocSecurity>
  <Lines>1</Lines>
  <Paragraphs>1</Paragraphs>
  <ScaleCrop>false</ScaleCrop>
  <Company>Microsoft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2015-10-01T19:40:00Z</dcterms:created>
  <dcterms:modified xsi:type="dcterms:W3CDTF">2015-10-01T19:50:00Z</dcterms:modified>
</cp:coreProperties>
</file>