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46"/>
        <w:gridCol w:w="2351"/>
        <w:gridCol w:w="2398"/>
        <w:gridCol w:w="4287"/>
      </w:tblGrid>
      <w:tr w:rsidR="00465D09" w:rsidRPr="007D7701" w:rsidTr="00D21BD1">
        <w:trPr>
          <w:trHeight w:val="700"/>
        </w:trPr>
        <w:tc>
          <w:tcPr>
            <w:tcW w:w="10682" w:type="dxa"/>
            <w:gridSpan w:val="4"/>
            <w:vAlign w:val="center"/>
          </w:tcPr>
          <w:p w:rsidR="00465D09" w:rsidRPr="007D7701" w:rsidRDefault="00465D09" w:rsidP="00D21BD1">
            <w:pPr>
              <w:jc w:val="center"/>
              <w:rPr>
                <w:sz w:val="32"/>
              </w:rPr>
            </w:pPr>
            <w:r w:rsidRPr="007D7701">
              <w:rPr>
                <w:sz w:val="32"/>
              </w:rPr>
              <w:t>Résultats des élections du conseil des enfants</w:t>
            </w:r>
            <w:r>
              <w:rPr>
                <w:sz w:val="32"/>
              </w:rPr>
              <w:t xml:space="preserve"> 2017/2018</w:t>
            </w:r>
          </w:p>
        </w:tc>
      </w:tr>
      <w:tr w:rsidR="00465D09" w:rsidRPr="007D7701" w:rsidTr="00D21BD1">
        <w:tc>
          <w:tcPr>
            <w:tcW w:w="1646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Candidats</w:t>
            </w:r>
          </w:p>
        </w:tc>
        <w:tc>
          <w:tcPr>
            <w:tcW w:w="2351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Premier tour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Second tour</w:t>
            </w:r>
          </w:p>
        </w:tc>
        <w:tc>
          <w:tcPr>
            <w:tcW w:w="4287" w:type="dxa"/>
            <w:vAlign w:val="center"/>
          </w:tcPr>
          <w:p w:rsidR="00465D09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Elus</w:t>
            </w:r>
          </w:p>
        </w:tc>
      </w:tr>
      <w:tr w:rsidR="00465D09" w:rsidRPr="007D7701" w:rsidTr="00D21BD1">
        <w:tc>
          <w:tcPr>
            <w:tcW w:w="6395" w:type="dxa"/>
            <w:gridSpan w:val="3"/>
          </w:tcPr>
          <w:p w:rsidR="00465D09" w:rsidRPr="007D7701" w:rsidRDefault="00465D09" w:rsidP="00D21BD1">
            <w:pPr>
              <w:rPr>
                <w:sz w:val="28"/>
              </w:rPr>
            </w:pPr>
            <w:r>
              <w:rPr>
                <w:sz w:val="28"/>
              </w:rPr>
              <w:t>CM2</w:t>
            </w:r>
          </w:p>
        </w:tc>
        <w:tc>
          <w:tcPr>
            <w:tcW w:w="4287" w:type="dxa"/>
          </w:tcPr>
          <w:p w:rsidR="00465D09" w:rsidRPr="007D7701" w:rsidRDefault="00465D09" w:rsidP="00D21BD1">
            <w:pPr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465D09" w:rsidP="00D21BD1">
            <w:pPr>
              <w:rPr>
                <w:sz w:val="28"/>
              </w:rPr>
            </w:pPr>
            <w:r>
              <w:rPr>
                <w:sz w:val="28"/>
              </w:rPr>
              <w:t>Noah</w:t>
            </w:r>
          </w:p>
        </w:tc>
        <w:tc>
          <w:tcPr>
            <w:tcW w:w="2351" w:type="dxa"/>
            <w:vAlign w:val="center"/>
          </w:tcPr>
          <w:p w:rsidR="00465D09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98" w:type="dxa"/>
          </w:tcPr>
          <w:p w:rsidR="00465D09" w:rsidRPr="007D7701" w:rsidRDefault="00465D09" w:rsidP="00D21BD1">
            <w:pPr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465D09" w:rsidP="00D21BD1">
            <w:pPr>
              <w:rPr>
                <w:sz w:val="28"/>
              </w:rPr>
            </w:pPr>
            <w:r>
              <w:rPr>
                <w:sz w:val="28"/>
              </w:rPr>
              <w:t>Gabin</w:t>
            </w:r>
          </w:p>
        </w:tc>
        <w:tc>
          <w:tcPr>
            <w:tcW w:w="2351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98" w:type="dxa"/>
          </w:tcPr>
          <w:p w:rsidR="00465D09" w:rsidRPr="007D7701" w:rsidRDefault="00465D09" w:rsidP="00D21BD1">
            <w:pPr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Suppléant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465D09" w:rsidP="00D21B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Léane</w:t>
            </w:r>
            <w:proofErr w:type="spellEnd"/>
          </w:p>
        </w:tc>
        <w:tc>
          <w:tcPr>
            <w:tcW w:w="2351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98" w:type="dxa"/>
          </w:tcPr>
          <w:p w:rsidR="00465D09" w:rsidRPr="007D7701" w:rsidRDefault="00465D09" w:rsidP="00D21BD1">
            <w:pPr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465D09" w:rsidP="00D21B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Siméo</w:t>
            </w:r>
            <w:proofErr w:type="spellEnd"/>
          </w:p>
        </w:tc>
        <w:tc>
          <w:tcPr>
            <w:tcW w:w="2351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98" w:type="dxa"/>
          </w:tcPr>
          <w:p w:rsidR="00465D09" w:rsidRPr="007D7701" w:rsidRDefault="00465D09" w:rsidP="00D21BD1">
            <w:pPr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465D09" w:rsidP="00D21BD1">
            <w:pPr>
              <w:rPr>
                <w:sz w:val="28"/>
              </w:rPr>
            </w:pPr>
            <w:r>
              <w:rPr>
                <w:sz w:val="28"/>
              </w:rPr>
              <w:t>Chloé</w:t>
            </w:r>
          </w:p>
        </w:tc>
        <w:tc>
          <w:tcPr>
            <w:tcW w:w="2351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98" w:type="dxa"/>
          </w:tcPr>
          <w:p w:rsidR="00465D09" w:rsidRPr="007D7701" w:rsidRDefault="00465D09" w:rsidP="00D21BD1">
            <w:pPr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6395" w:type="dxa"/>
            <w:gridSpan w:val="3"/>
          </w:tcPr>
          <w:p w:rsidR="00465D09" w:rsidRPr="007D7701" w:rsidRDefault="00465D09" w:rsidP="00D21BD1">
            <w:pPr>
              <w:rPr>
                <w:sz w:val="28"/>
              </w:rPr>
            </w:pPr>
            <w:r w:rsidRPr="007D7701">
              <w:rPr>
                <w:sz w:val="28"/>
              </w:rPr>
              <w:t>CM1/CE2</w:t>
            </w: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7D338E" w:rsidP="00D21B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Felix</w:t>
            </w:r>
            <w:proofErr w:type="spellEnd"/>
          </w:p>
        </w:tc>
        <w:tc>
          <w:tcPr>
            <w:tcW w:w="2351" w:type="dxa"/>
            <w:vAlign w:val="center"/>
          </w:tcPr>
          <w:p w:rsidR="00465D09" w:rsidRPr="007D7701" w:rsidRDefault="007D338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7D338E" w:rsidP="00D21BD1">
            <w:pPr>
              <w:rPr>
                <w:sz w:val="28"/>
              </w:rPr>
            </w:pPr>
            <w:r>
              <w:rPr>
                <w:sz w:val="28"/>
              </w:rPr>
              <w:t>Axel</w:t>
            </w:r>
          </w:p>
        </w:tc>
        <w:tc>
          <w:tcPr>
            <w:tcW w:w="2351" w:type="dxa"/>
            <w:vAlign w:val="center"/>
          </w:tcPr>
          <w:p w:rsidR="00465D09" w:rsidRPr="007D7701" w:rsidRDefault="007D338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7D338E" w:rsidP="007D338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Suppléant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7D338E" w:rsidP="00D21B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Janne</w:t>
            </w:r>
            <w:proofErr w:type="spellEnd"/>
          </w:p>
        </w:tc>
        <w:tc>
          <w:tcPr>
            <w:tcW w:w="2351" w:type="dxa"/>
            <w:vAlign w:val="center"/>
          </w:tcPr>
          <w:p w:rsidR="00465D09" w:rsidRPr="007D7701" w:rsidRDefault="007D338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7D338E" w:rsidP="00D21BD1">
            <w:pPr>
              <w:rPr>
                <w:sz w:val="28"/>
              </w:rPr>
            </w:pPr>
            <w:r>
              <w:rPr>
                <w:sz w:val="28"/>
              </w:rPr>
              <w:t>Héloïse</w:t>
            </w:r>
          </w:p>
        </w:tc>
        <w:tc>
          <w:tcPr>
            <w:tcW w:w="2351" w:type="dxa"/>
            <w:vAlign w:val="center"/>
          </w:tcPr>
          <w:p w:rsidR="00465D09" w:rsidRPr="007D7701" w:rsidRDefault="007D338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7D338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7D338E" w:rsidP="00D21B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Titouan</w:t>
            </w:r>
            <w:proofErr w:type="spellEnd"/>
          </w:p>
        </w:tc>
        <w:tc>
          <w:tcPr>
            <w:tcW w:w="2351" w:type="dxa"/>
            <w:vAlign w:val="center"/>
          </w:tcPr>
          <w:p w:rsidR="00465D09" w:rsidRPr="007D7701" w:rsidRDefault="007D338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7D338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  <w:tr w:rsidR="00465D09" w:rsidRPr="007D7701" w:rsidTr="00D21BD1">
        <w:tc>
          <w:tcPr>
            <w:tcW w:w="6395" w:type="dxa"/>
            <w:gridSpan w:val="3"/>
          </w:tcPr>
          <w:p w:rsidR="00465D09" w:rsidRPr="007D7701" w:rsidRDefault="00465D09" w:rsidP="00D21BD1">
            <w:pPr>
              <w:rPr>
                <w:sz w:val="28"/>
              </w:rPr>
            </w:pPr>
            <w:r>
              <w:rPr>
                <w:sz w:val="28"/>
              </w:rPr>
              <w:t>CE1/CE2</w:t>
            </w:r>
          </w:p>
        </w:tc>
        <w:tc>
          <w:tcPr>
            <w:tcW w:w="4287" w:type="dxa"/>
            <w:vAlign w:val="center"/>
          </w:tcPr>
          <w:p w:rsidR="00465D09" w:rsidRPr="007D7701" w:rsidRDefault="00465D09" w:rsidP="00005E5B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Francesca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Suppléant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Théo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Méline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Salvador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Arhur</w:t>
            </w:r>
            <w:proofErr w:type="spellEnd"/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6395" w:type="dxa"/>
            <w:gridSpan w:val="3"/>
          </w:tcPr>
          <w:p w:rsidR="00465D09" w:rsidRPr="007D7701" w:rsidRDefault="00465D09" w:rsidP="00D21BD1">
            <w:pPr>
              <w:rPr>
                <w:sz w:val="28"/>
              </w:rPr>
            </w:pPr>
            <w:r>
              <w:rPr>
                <w:sz w:val="28"/>
              </w:rPr>
              <w:t>CP/</w:t>
            </w:r>
            <w:r w:rsidR="00005E5B">
              <w:rPr>
                <w:sz w:val="28"/>
              </w:rPr>
              <w:t>CE1</w:t>
            </w: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Maxence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Alexandre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8" w:type="dxa"/>
            <w:vAlign w:val="center"/>
          </w:tcPr>
          <w:p w:rsidR="00465D09" w:rsidRPr="007D7701" w:rsidRDefault="00F1121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87" w:type="dxa"/>
            <w:vAlign w:val="center"/>
          </w:tcPr>
          <w:p w:rsidR="00465D09" w:rsidRPr="007D7701" w:rsidRDefault="00F1121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Louane</w:t>
            </w:r>
            <w:proofErr w:type="spellEnd"/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Suppléant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Louise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Maelo</w:t>
            </w:r>
            <w:proofErr w:type="spellEnd"/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98" w:type="dxa"/>
            <w:vAlign w:val="center"/>
          </w:tcPr>
          <w:p w:rsidR="00465D09" w:rsidRPr="007D7701" w:rsidRDefault="00F1121E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6395" w:type="dxa"/>
            <w:gridSpan w:val="3"/>
          </w:tcPr>
          <w:p w:rsidR="00465D09" w:rsidRPr="007D7701" w:rsidRDefault="00465D09" w:rsidP="00D21BD1">
            <w:pPr>
              <w:rPr>
                <w:sz w:val="28"/>
              </w:rPr>
            </w:pPr>
            <w:r w:rsidRPr="007D7701">
              <w:rPr>
                <w:sz w:val="28"/>
              </w:rPr>
              <w:t>CP</w:t>
            </w: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Thibaut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Noah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Gabin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Suppléant</w:t>
            </w: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Anélia</w:t>
            </w:r>
            <w:proofErr w:type="spellEnd"/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</w:tr>
      <w:tr w:rsidR="00465D09" w:rsidRPr="007D7701" w:rsidTr="00D21BD1">
        <w:tc>
          <w:tcPr>
            <w:tcW w:w="1646" w:type="dxa"/>
          </w:tcPr>
          <w:p w:rsidR="00465D09" w:rsidRPr="007D7701" w:rsidRDefault="00005E5B" w:rsidP="00D21BD1">
            <w:pPr>
              <w:rPr>
                <w:sz w:val="28"/>
              </w:rPr>
            </w:pPr>
            <w:r>
              <w:rPr>
                <w:sz w:val="28"/>
              </w:rPr>
              <w:t>Valentine</w:t>
            </w:r>
          </w:p>
        </w:tc>
        <w:tc>
          <w:tcPr>
            <w:tcW w:w="2351" w:type="dxa"/>
            <w:vAlign w:val="center"/>
          </w:tcPr>
          <w:p w:rsidR="00465D09" w:rsidRPr="007D7701" w:rsidRDefault="00005E5B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398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</w:p>
        </w:tc>
        <w:tc>
          <w:tcPr>
            <w:tcW w:w="4287" w:type="dxa"/>
            <w:vAlign w:val="center"/>
          </w:tcPr>
          <w:p w:rsidR="00465D09" w:rsidRPr="007D7701" w:rsidRDefault="00465D09" w:rsidP="00D21B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Titulaire</w:t>
            </w:r>
          </w:p>
        </w:tc>
      </w:tr>
    </w:tbl>
    <w:p w:rsidR="00005E5B" w:rsidRDefault="00005E5B" w:rsidP="00465D09">
      <w:pPr>
        <w:rPr>
          <w:sz w:val="28"/>
        </w:rPr>
      </w:pPr>
    </w:p>
    <w:p w:rsidR="00005E5B" w:rsidRDefault="00005E5B">
      <w:pPr>
        <w:rPr>
          <w:sz w:val="28"/>
        </w:rPr>
      </w:pPr>
      <w:r>
        <w:rPr>
          <w:sz w:val="28"/>
        </w:rPr>
        <w:br w:type="page"/>
      </w:r>
    </w:p>
    <w:p w:rsidR="00005E5B" w:rsidRDefault="001F3C1E" w:rsidP="00465D09">
      <w:pPr>
        <w:rPr>
          <w:sz w:val="28"/>
        </w:rPr>
      </w:pPr>
      <w:r>
        <w:rPr>
          <w:sz w:val="28"/>
        </w:rPr>
        <w:lastRenderedPageBreak/>
        <w:t xml:space="preserve">            </w:t>
      </w:r>
    </w:p>
    <w:p w:rsidR="00465D09" w:rsidRDefault="00465D09" w:rsidP="00465D09">
      <w:pPr>
        <w:rPr>
          <w:sz w:val="28"/>
        </w:rPr>
      </w:pPr>
      <w:r>
        <w:rPr>
          <w:sz w:val="28"/>
        </w:rPr>
        <w:t>Calcul des résultats</w:t>
      </w:r>
    </w:p>
    <w:p w:rsidR="00465D09" w:rsidRDefault="00465D09" w:rsidP="00465D09">
      <w:pPr>
        <w:rPr>
          <w:sz w:val="28"/>
        </w:rPr>
      </w:pPr>
      <w:r>
        <w:rPr>
          <w:sz w:val="28"/>
        </w:rPr>
        <w:t>Afin de respecter la parité garçon/fille, chaque vote doit contenir un bulletin fille et un bulletin garçon.</w:t>
      </w:r>
    </w:p>
    <w:p w:rsidR="00465D09" w:rsidRDefault="00465D09" w:rsidP="00465D09">
      <w:pPr>
        <w:rPr>
          <w:sz w:val="28"/>
        </w:rPr>
      </w:pPr>
      <w:r>
        <w:rPr>
          <w:sz w:val="28"/>
        </w:rPr>
        <w:t>Les électeurs choisissent deux candidats parmi les ceux de leur classe.</w:t>
      </w:r>
    </w:p>
    <w:p w:rsidR="00465D09" w:rsidRDefault="00465D09" w:rsidP="00465D09">
      <w:pPr>
        <w:rPr>
          <w:sz w:val="28"/>
        </w:rPr>
      </w:pPr>
      <w:r>
        <w:rPr>
          <w:sz w:val="28"/>
        </w:rPr>
        <w:t>Sont élus en tant que titulaires :</w:t>
      </w:r>
    </w:p>
    <w:p w:rsidR="00465D09" w:rsidRDefault="00465D09" w:rsidP="00465D09">
      <w:pPr>
        <w:rPr>
          <w:sz w:val="28"/>
        </w:rPr>
      </w:pPr>
      <w:r>
        <w:rPr>
          <w:sz w:val="28"/>
        </w:rPr>
        <w:t>La fille qui a reçu la majorité parmi les candidates</w:t>
      </w:r>
    </w:p>
    <w:p w:rsidR="00465D09" w:rsidRDefault="00465D09" w:rsidP="00465D09">
      <w:pPr>
        <w:rPr>
          <w:sz w:val="28"/>
        </w:rPr>
      </w:pPr>
      <w:r>
        <w:rPr>
          <w:sz w:val="28"/>
        </w:rPr>
        <w:t>Le garçon qui a reçu la majorité parmi les candidats</w:t>
      </w:r>
    </w:p>
    <w:p w:rsidR="00A831EB" w:rsidRPr="00465D09" w:rsidRDefault="00465D09">
      <w:pPr>
        <w:rPr>
          <w:sz w:val="28"/>
        </w:rPr>
      </w:pPr>
      <w:r>
        <w:rPr>
          <w:sz w:val="28"/>
        </w:rPr>
        <w:t>Sont élus en tant que suppléant l’élève qui a reçu le plus de voix après les titulaires.</w:t>
      </w:r>
    </w:p>
    <w:sectPr w:rsidR="00A831EB" w:rsidRPr="00465D09" w:rsidSect="00E95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465D09"/>
    <w:rsid w:val="00005E5B"/>
    <w:rsid w:val="00097338"/>
    <w:rsid w:val="001F3C1E"/>
    <w:rsid w:val="00465D09"/>
    <w:rsid w:val="007D338E"/>
    <w:rsid w:val="00A831EB"/>
    <w:rsid w:val="00F1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09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5D09"/>
    <w:pPr>
      <w:spacing w:after="0" w:line="240" w:lineRule="auto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2017-10-20T12:02:00Z</cp:lastPrinted>
  <dcterms:created xsi:type="dcterms:W3CDTF">2017-10-20T11:22:00Z</dcterms:created>
  <dcterms:modified xsi:type="dcterms:W3CDTF">2017-10-20T13:02:00Z</dcterms:modified>
</cp:coreProperties>
</file>