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73" w:rsidRDefault="00F36673">
      <w:r>
        <w:t>EXERCICES GRAMMAIRE LE</w:t>
      </w:r>
      <w:r>
        <w:rPr>
          <w:rFonts w:cstheme="minorHAnsi"/>
        </w:rPr>
        <w:t>Ç</w:t>
      </w:r>
      <w:r>
        <w:t>ON G12</w:t>
      </w:r>
    </w:p>
    <w:p w:rsidR="007C7BD2" w:rsidRDefault="00F36673">
      <w:r>
        <w:rPr>
          <w:noProof/>
          <w:lang w:eastAsia="fr-FR"/>
        </w:rPr>
        <w:drawing>
          <wp:inline distT="0" distB="0" distL="0" distR="0" wp14:anchorId="4E5BB3D3" wp14:editId="16CF1EC9">
            <wp:extent cx="2743200" cy="140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1D948050" wp14:editId="41277E59">
            <wp:extent cx="2714625" cy="1543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73" w:rsidRDefault="00F36673"/>
    <w:p w:rsidR="00F36673" w:rsidRDefault="007D00F4">
      <w:pPr>
        <w:rPr>
          <w:color w:val="FF0000"/>
        </w:rPr>
      </w:pPr>
      <w:r>
        <w:rPr>
          <w:color w:val="FF0000"/>
        </w:rPr>
        <w:t>CORRECTION</w:t>
      </w:r>
    </w:p>
    <w:p w:rsidR="007D00F4" w:rsidRDefault="007D00F4" w:rsidP="007D00F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00F4" w:rsidTr="007D00F4">
        <w:tc>
          <w:tcPr>
            <w:tcW w:w="5228" w:type="dxa"/>
          </w:tcPr>
          <w:p w:rsidR="007D00F4" w:rsidRPr="007D00F4" w:rsidRDefault="007D00F4" w:rsidP="007D00F4">
            <w:pPr>
              <w:rPr>
                <w:b/>
              </w:rPr>
            </w:pPr>
            <w:r w:rsidRPr="007D00F4">
              <w:rPr>
                <w:b/>
              </w:rPr>
              <w:t xml:space="preserve">Exercice </w:t>
            </w:r>
            <w:r w:rsidRPr="007D00F4">
              <w:rPr>
                <w:b/>
              </w:rPr>
              <w:t>6</w:t>
            </w:r>
          </w:p>
        </w:tc>
        <w:tc>
          <w:tcPr>
            <w:tcW w:w="5228" w:type="dxa"/>
          </w:tcPr>
          <w:p w:rsidR="007D00F4" w:rsidRPr="007D00F4" w:rsidRDefault="007D00F4" w:rsidP="007D00F4">
            <w:pPr>
              <w:rPr>
                <w:b/>
              </w:rPr>
            </w:pPr>
            <w:r w:rsidRPr="007D00F4">
              <w:rPr>
                <w:b/>
              </w:rPr>
              <w:t>Exercice 9</w:t>
            </w:r>
          </w:p>
        </w:tc>
      </w:tr>
      <w:tr w:rsidR="007D00F4" w:rsidTr="007D00F4">
        <w:tc>
          <w:tcPr>
            <w:tcW w:w="5228" w:type="dxa"/>
          </w:tcPr>
          <w:p w:rsidR="007D00F4" w:rsidRDefault="007D00F4" w:rsidP="007D00F4"/>
        </w:tc>
        <w:tc>
          <w:tcPr>
            <w:tcW w:w="5228" w:type="dxa"/>
          </w:tcPr>
          <w:p w:rsidR="007D00F4" w:rsidRDefault="007D00F4" w:rsidP="007D00F4"/>
        </w:tc>
      </w:tr>
      <w:tr w:rsidR="007D00F4" w:rsidTr="007D00F4">
        <w:tc>
          <w:tcPr>
            <w:tcW w:w="5228" w:type="dxa"/>
          </w:tcPr>
          <w:p w:rsidR="007D00F4" w:rsidRDefault="007D00F4" w:rsidP="007D00F4">
            <w:pPr>
              <w:rPr>
                <w:u w:val="single"/>
              </w:rPr>
            </w:pPr>
            <w:r>
              <w:t xml:space="preserve">Une horrible </w:t>
            </w:r>
            <w:r w:rsidRPr="007D00F4">
              <w:rPr>
                <w:u w:val="single"/>
              </w:rPr>
              <w:t>sorcière</w:t>
            </w:r>
          </w:p>
          <w:p w:rsidR="007D00F4" w:rsidRDefault="007D00F4" w:rsidP="007D00F4">
            <w:r w:rsidRPr="007D00F4">
              <w:t xml:space="preserve">                        </w:t>
            </w:r>
            <w:r>
              <w:t>f</w:t>
            </w:r>
            <w:bookmarkStart w:id="0" w:name="_GoBack"/>
            <w:bookmarkEnd w:id="0"/>
            <w:r>
              <w:t>éminin</w:t>
            </w:r>
          </w:p>
        </w:tc>
        <w:tc>
          <w:tcPr>
            <w:tcW w:w="5228" w:type="dxa"/>
          </w:tcPr>
          <w:p w:rsidR="007D00F4" w:rsidRDefault="007D00F4" w:rsidP="007D00F4">
            <w:r>
              <w:t>Des papillons bleu</w:t>
            </w:r>
            <w:r w:rsidRPr="007D00F4">
              <w:rPr>
                <w:b/>
              </w:rPr>
              <w:t>s</w:t>
            </w:r>
          </w:p>
        </w:tc>
      </w:tr>
      <w:tr w:rsidR="007D00F4" w:rsidTr="007D00F4">
        <w:tc>
          <w:tcPr>
            <w:tcW w:w="5228" w:type="dxa"/>
          </w:tcPr>
          <w:p w:rsidR="007D00F4" w:rsidRDefault="007D00F4" w:rsidP="007D00F4">
            <w:r>
              <w:t xml:space="preserve">Un merveilleux </w:t>
            </w:r>
            <w:r w:rsidRPr="007D00F4">
              <w:rPr>
                <w:u w:val="single"/>
              </w:rPr>
              <w:t>voyage</w:t>
            </w:r>
          </w:p>
          <w:p w:rsidR="007D00F4" w:rsidRDefault="007D00F4" w:rsidP="007D00F4">
            <w:r>
              <w:t xml:space="preserve">                            masculin</w:t>
            </w:r>
          </w:p>
        </w:tc>
        <w:tc>
          <w:tcPr>
            <w:tcW w:w="5228" w:type="dxa"/>
          </w:tcPr>
          <w:p w:rsidR="007D00F4" w:rsidRDefault="007D00F4" w:rsidP="007D00F4">
            <w:r>
              <w:t>Une gare bruyant</w:t>
            </w:r>
            <w:r w:rsidRPr="007D00F4">
              <w:rPr>
                <w:b/>
              </w:rPr>
              <w:t>e</w:t>
            </w:r>
          </w:p>
        </w:tc>
      </w:tr>
      <w:tr w:rsidR="007D00F4" w:rsidTr="007D00F4">
        <w:tc>
          <w:tcPr>
            <w:tcW w:w="5228" w:type="dxa"/>
          </w:tcPr>
          <w:p w:rsidR="007D00F4" w:rsidRDefault="007D00F4" w:rsidP="007D00F4">
            <w:r>
              <w:t xml:space="preserve">Le </w:t>
            </w:r>
            <w:r w:rsidRPr="007D00F4">
              <w:rPr>
                <w:u w:val="single"/>
              </w:rPr>
              <w:t>château</w:t>
            </w:r>
            <w:r>
              <w:t xml:space="preserve"> </w:t>
            </w:r>
            <w:r w:rsidRPr="007D00F4">
              <w:t>hanté</w:t>
            </w:r>
          </w:p>
          <w:p w:rsidR="007D00F4" w:rsidRDefault="007D00F4" w:rsidP="007D00F4">
            <w:r>
              <w:t xml:space="preserve">     masculin</w:t>
            </w:r>
          </w:p>
        </w:tc>
        <w:tc>
          <w:tcPr>
            <w:tcW w:w="5228" w:type="dxa"/>
          </w:tcPr>
          <w:p w:rsidR="007D00F4" w:rsidRDefault="007D00F4" w:rsidP="007D00F4">
            <w:r>
              <w:t>Un cri puissant</w:t>
            </w:r>
          </w:p>
        </w:tc>
      </w:tr>
      <w:tr w:rsidR="007D00F4" w:rsidTr="007D00F4">
        <w:tc>
          <w:tcPr>
            <w:tcW w:w="5228" w:type="dxa"/>
          </w:tcPr>
          <w:p w:rsidR="007D00F4" w:rsidRDefault="007D00F4" w:rsidP="007D00F4">
            <w:r>
              <w:t xml:space="preserve">Une </w:t>
            </w:r>
            <w:r w:rsidRPr="007D00F4">
              <w:rPr>
                <w:u w:val="single"/>
              </w:rPr>
              <w:t>amie</w:t>
            </w:r>
            <w:r>
              <w:t xml:space="preserve"> sincère</w:t>
            </w:r>
          </w:p>
          <w:p w:rsidR="007D00F4" w:rsidRDefault="007D00F4" w:rsidP="007D00F4">
            <w:r>
              <w:t xml:space="preserve">        féminin</w:t>
            </w:r>
          </w:p>
        </w:tc>
        <w:tc>
          <w:tcPr>
            <w:tcW w:w="5228" w:type="dxa"/>
          </w:tcPr>
          <w:p w:rsidR="007D00F4" w:rsidRDefault="007D00F4" w:rsidP="007D00F4">
            <w:r>
              <w:t>Des lumières éclatant</w:t>
            </w:r>
            <w:r w:rsidRPr="007D00F4">
              <w:rPr>
                <w:b/>
              </w:rPr>
              <w:t>es</w:t>
            </w:r>
          </w:p>
        </w:tc>
      </w:tr>
      <w:tr w:rsidR="007D00F4" w:rsidTr="007D00F4">
        <w:tc>
          <w:tcPr>
            <w:tcW w:w="5228" w:type="dxa"/>
          </w:tcPr>
          <w:p w:rsidR="007D00F4" w:rsidRDefault="007D00F4" w:rsidP="007D00F4"/>
        </w:tc>
        <w:tc>
          <w:tcPr>
            <w:tcW w:w="5228" w:type="dxa"/>
          </w:tcPr>
          <w:p w:rsidR="007D00F4" w:rsidRDefault="007D00F4" w:rsidP="007D00F4">
            <w:r>
              <w:t>Des mains habile</w:t>
            </w:r>
            <w:r w:rsidRPr="007D00F4">
              <w:rPr>
                <w:b/>
              </w:rPr>
              <w:t>s</w:t>
            </w:r>
          </w:p>
          <w:p w:rsidR="007D00F4" w:rsidRDefault="007D00F4" w:rsidP="007D00F4"/>
        </w:tc>
      </w:tr>
    </w:tbl>
    <w:p w:rsidR="007D00F4" w:rsidRDefault="007D00F4" w:rsidP="007D00F4">
      <w:pPr>
        <w:spacing w:after="0"/>
      </w:pPr>
    </w:p>
    <w:p w:rsidR="007D00F4" w:rsidRDefault="007D00F4" w:rsidP="007D00F4">
      <w:pPr>
        <w:spacing w:after="0"/>
      </w:pPr>
      <w:r>
        <w:t xml:space="preserve">                        </w:t>
      </w:r>
    </w:p>
    <w:p w:rsidR="007D00F4" w:rsidRPr="007D00F4" w:rsidRDefault="007D00F4" w:rsidP="007D00F4">
      <w:pPr>
        <w:spacing w:after="0"/>
      </w:pPr>
    </w:p>
    <w:sectPr w:rsidR="007D00F4" w:rsidRPr="007D00F4" w:rsidSect="00F3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73"/>
    <w:rsid w:val="007C7BD2"/>
    <w:rsid w:val="007D00F4"/>
    <w:rsid w:val="00F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6102-1BC5-4655-B2F9-7196362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2020-06-10T12:51:00Z</dcterms:created>
  <dcterms:modified xsi:type="dcterms:W3CDTF">2020-06-16T17:04:00Z</dcterms:modified>
</cp:coreProperties>
</file>