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angle3" recolor="t" type="frame"/>
    </v:background>
  </w:background>
  <w:body>
    <w:tbl>
      <w:tblPr>
        <w:tblW w:w="10368" w:type="dxa"/>
        <w:tblBorders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C66D46" w:rsidTr="006B1185">
        <w:tc>
          <w:tcPr>
            <w:tcW w:w="10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6D46" w:rsidRPr="00F85555" w:rsidRDefault="00F85555" w:rsidP="00F85555">
            <w:pPr>
              <w:pStyle w:val="Titre1"/>
              <w:rPr>
                <w:rFonts w:ascii="Helvetica" w:hAnsi="Helvetica"/>
                <w:sz w:val="28"/>
                <w:szCs w:val="28"/>
              </w:rPr>
            </w:pPr>
            <w:bookmarkStart w:id="0" w:name="_GoBack"/>
            <w:bookmarkEnd w:id="0"/>
            <w:r w:rsidRPr="004D04C8">
              <w:t>Lire</w:t>
            </w:r>
            <w:r>
              <w:t xml:space="preserve"> et écrire les nombres jusqu’à </w:t>
            </w:r>
            <w:r w:rsidRPr="004D04C8">
              <w:t>9</w:t>
            </w:r>
            <w:r>
              <w:t> </w:t>
            </w:r>
            <w:r w:rsidRPr="004D04C8">
              <w:t>999</w:t>
            </w:r>
          </w:p>
        </w:tc>
      </w:tr>
    </w:tbl>
    <w:p w:rsidR="0047557D" w:rsidRDefault="0047557D" w:rsidP="00E531CF">
      <w:pPr>
        <w:pStyle w:val="Question-Nombre"/>
      </w:pPr>
      <w:r>
        <w:t>Entoure le nombre en chiffres qui correspond au nombre en lettres.</w:t>
      </w:r>
    </w:p>
    <w:p w:rsidR="00B874BA" w:rsidRPr="004D04C8" w:rsidRDefault="00B874BA" w:rsidP="002C3735">
      <w:pPr>
        <w:pStyle w:val="Normal-liste"/>
      </w:pPr>
      <w:r>
        <w:t>s</w:t>
      </w:r>
      <w:r w:rsidRPr="00061BDF">
        <w:t>ix-mille-deux-cent-trente-huit </w:t>
      </w:r>
      <w:r>
        <w:t xml:space="preserve">: </w:t>
      </w:r>
      <w:r w:rsidR="009722E7">
        <w:t xml:space="preserve"> </w:t>
      </w:r>
      <w:r w:rsidRPr="004D04C8">
        <w:t>600</w:t>
      </w:r>
      <w:r>
        <w:t> </w:t>
      </w:r>
      <w:r w:rsidRPr="004D04C8">
        <w:t>238</w:t>
      </w:r>
      <w:r>
        <w:t xml:space="preserve"> – </w:t>
      </w:r>
      <w:r w:rsidRPr="00FA241F">
        <w:rPr>
          <w:highlight w:val="red"/>
        </w:rPr>
        <w:t>6 238</w:t>
      </w:r>
      <w:r>
        <w:t xml:space="preserve"> – </w:t>
      </w:r>
      <w:r w:rsidRPr="004D04C8">
        <w:t>6</w:t>
      </w:r>
      <w:r>
        <w:t> </w:t>
      </w:r>
      <w:r w:rsidRPr="004D04C8">
        <w:t>328</w:t>
      </w:r>
      <w:r>
        <w:t xml:space="preserve"> – </w:t>
      </w:r>
      <w:r w:rsidRPr="004D04C8">
        <w:t>60 238</w:t>
      </w:r>
    </w:p>
    <w:p w:rsidR="00B874BA" w:rsidRPr="004D04C8" w:rsidRDefault="00B874BA" w:rsidP="002C3735">
      <w:pPr>
        <w:pStyle w:val="Normal-liste"/>
      </w:pPr>
      <w:r w:rsidRPr="004D04C8">
        <w:t>trois-mille-quatre-cent-vingt-cinq</w:t>
      </w:r>
      <w:r>
        <w:t xml:space="preserve"> : </w:t>
      </w:r>
      <w:r w:rsidR="009722E7">
        <w:t xml:space="preserve"> </w:t>
      </w:r>
      <w:r w:rsidRPr="00FA241F">
        <w:rPr>
          <w:highlight w:val="red"/>
        </w:rPr>
        <w:t>3 425</w:t>
      </w:r>
      <w:r>
        <w:t xml:space="preserve"> – </w:t>
      </w:r>
      <w:r w:rsidRPr="004D04C8">
        <w:t>34</w:t>
      </w:r>
      <w:r>
        <w:t> </w:t>
      </w:r>
      <w:r w:rsidRPr="004D04C8">
        <w:t>325</w:t>
      </w:r>
      <w:r>
        <w:t xml:space="preserve"> – </w:t>
      </w:r>
      <w:r w:rsidRPr="004D04C8">
        <w:t>300</w:t>
      </w:r>
      <w:r>
        <w:t> </w:t>
      </w:r>
      <w:r w:rsidRPr="004D04C8">
        <w:t>425</w:t>
      </w:r>
      <w:r>
        <w:t xml:space="preserve"> – </w:t>
      </w:r>
      <w:r w:rsidRPr="004D04C8">
        <w:t>3 245</w:t>
      </w:r>
    </w:p>
    <w:p w:rsidR="00B874BA" w:rsidRPr="004D04C8" w:rsidRDefault="00B874BA" w:rsidP="002C3735">
      <w:pPr>
        <w:pStyle w:val="Normal-liste"/>
      </w:pPr>
      <w:r w:rsidRPr="004D04C8">
        <w:t>sept-mille-huit-cents :</w:t>
      </w:r>
      <w:r w:rsidR="009722E7">
        <w:t xml:space="preserve">  </w:t>
      </w:r>
      <w:r w:rsidRPr="004D04C8">
        <w:t>780</w:t>
      </w:r>
      <w:r>
        <w:t> </w:t>
      </w:r>
      <w:r w:rsidRPr="004D04C8">
        <w:t>800</w:t>
      </w:r>
      <w:r>
        <w:t xml:space="preserve"> – </w:t>
      </w:r>
      <w:r w:rsidRPr="004D04C8">
        <w:t>7</w:t>
      </w:r>
      <w:r>
        <w:t> </w:t>
      </w:r>
      <w:r w:rsidRPr="004D04C8">
        <w:t>008</w:t>
      </w:r>
      <w:r>
        <w:t xml:space="preserve"> – </w:t>
      </w:r>
      <w:r w:rsidRPr="00FA241F">
        <w:rPr>
          <w:highlight w:val="red"/>
        </w:rPr>
        <w:t>7 800</w:t>
      </w:r>
      <w:r>
        <w:t xml:space="preserve"> – </w:t>
      </w:r>
      <w:r w:rsidRPr="004D04C8">
        <w:t>78 008</w:t>
      </w:r>
    </w:p>
    <w:p w:rsidR="00B874BA" w:rsidRDefault="00B874BA" w:rsidP="002C3735">
      <w:pPr>
        <w:pStyle w:val="Normal-liste"/>
      </w:pPr>
      <w:r w:rsidRPr="004D04C8">
        <w:t>quatre-mille-trente-trois</w:t>
      </w:r>
      <w:r>
        <w:t> :</w:t>
      </w:r>
      <w:r w:rsidR="009722E7">
        <w:t xml:space="preserve"> </w:t>
      </w:r>
      <w:r>
        <w:t xml:space="preserve"> </w:t>
      </w:r>
      <w:r w:rsidRPr="004D04C8">
        <w:t>4</w:t>
      </w:r>
      <w:r>
        <w:t> </w:t>
      </w:r>
      <w:r w:rsidRPr="004D04C8">
        <w:t>003</w:t>
      </w:r>
      <w:r>
        <w:t xml:space="preserve"> – </w:t>
      </w:r>
      <w:r w:rsidRPr="00FA241F">
        <w:rPr>
          <w:highlight w:val="red"/>
        </w:rPr>
        <w:t>4 033</w:t>
      </w:r>
      <w:r>
        <w:t xml:space="preserve"> – </w:t>
      </w:r>
      <w:r w:rsidRPr="004D04C8">
        <w:t>40</w:t>
      </w:r>
      <w:r>
        <w:t> </w:t>
      </w:r>
      <w:r w:rsidRPr="004D04C8">
        <w:t>330</w:t>
      </w:r>
      <w:r>
        <w:t xml:space="preserve"> – </w:t>
      </w:r>
      <w:r w:rsidRPr="004D04C8">
        <w:t>400</w:t>
      </w:r>
      <w:r>
        <w:t> </w:t>
      </w:r>
      <w:r w:rsidRPr="004D04C8">
        <w:t>033</w:t>
      </w:r>
    </w:p>
    <w:p w:rsidR="00B874BA" w:rsidRPr="004D04C8" w:rsidRDefault="00B874BA" w:rsidP="002C3735">
      <w:r w:rsidRPr="004D04C8">
        <w:t>mille-deux</w:t>
      </w:r>
      <w:r>
        <w:t> </w:t>
      </w:r>
      <w:proofErr w:type="gramStart"/>
      <w:r>
        <w:t xml:space="preserve">: </w:t>
      </w:r>
      <w:r w:rsidR="009722E7">
        <w:t xml:space="preserve"> </w:t>
      </w:r>
      <w:r w:rsidRPr="004D04C8">
        <w:t>10</w:t>
      </w:r>
      <w:proofErr w:type="gramEnd"/>
      <w:r>
        <w:t> </w:t>
      </w:r>
      <w:r w:rsidRPr="004D04C8">
        <w:t>002</w:t>
      </w:r>
      <w:r>
        <w:t xml:space="preserve"> – </w:t>
      </w:r>
      <w:r w:rsidRPr="00FA241F">
        <w:rPr>
          <w:highlight w:val="red"/>
        </w:rPr>
        <w:t>1 002</w:t>
      </w:r>
      <w:r>
        <w:t xml:space="preserve"> – </w:t>
      </w:r>
      <w:r w:rsidRPr="004D04C8">
        <w:t>100</w:t>
      </w:r>
      <w:r>
        <w:t> </w:t>
      </w:r>
      <w:r w:rsidRPr="004D04C8">
        <w:t>200</w:t>
      </w:r>
      <w:r>
        <w:t xml:space="preserve"> – </w:t>
      </w:r>
      <w:r w:rsidRPr="004D04C8">
        <w:t>1 200</w:t>
      </w:r>
    </w:p>
    <w:p w:rsidR="00526BE1" w:rsidRDefault="00526BE1" w:rsidP="00526BE1">
      <w:pPr>
        <w:pStyle w:val="Question-Nombre"/>
      </w:pPr>
      <w:r w:rsidRPr="00061BDF">
        <w:t>Écris ces nombres en lettres.</w:t>
      </w:r>
    </w:p>
    <w:p w:rsidR="00526BE1" w:rsidRDefault="00526BE1" w:rsidP="00526BE1">
      <w:pPr>
        <w:pStyle w:val="conduite"/>
      </w:pPr>
      <w:r>
        <w:t xml:space="preserve"> </w:t>
      </w:r>
      <w:r w:rsidRPr="00061BDF">
        <w:t>5</w:t>
      </w:r>
      <w:r>
        <w:t xml:space="preserve"> 489 : </w:t>
      </w:r>
      <w:r w:rsidR="00960957">
        <w:rPr>
          <w:color w:val="FF0000"/>
        </w:rPr>
        <w:t>cinq- mille – quatre – cent – quatre – vingt  - neuf</w:t>
      </w:r>
      <w:r w:rsidR="00FA241F">
        <w:rPr>
          <w:color w:val="FF0000"/>
        </w:rPr>
        <w:t xml:space="preserve"> </w:t>
      </w:r>
      <w:r>
        <w:tab/>
      </w:r>
    </w:p>
    <w:p w:rsidR="009722E7" w:rsidRDefault="009722E7" w:rsidP="00526BE1">
      <w:pPr>
        <w:pStyle w:val="conduite"/>
      </w:pPr>
    </w:p>
    <w:p w:rsidR="00526BE1" w:rsidRDefault="009722E7" w:rsidP="00526BE1">
      <w:pPr>
        <w:pStyle w:val="conduite"/>
      </w:pPr>
      <w:r>
        <w:t>4 000</w:t>
      </w:r>
      <w:r w:rsidR="00526BE1" w:rsidRPr="00061BDF">
        <w:t xml:space="preserve"> </w:t>
      </w:r>
      <w:r w:rsidR="00526BE1">
        <w:t>:</w:t>
      </w:r>
      <w:r w:rsidR="00FA241F">
        <w:t xml:space="preserve"> </w:t>
      </w:r>
      <w:r w:rsidR="00FA241F" w:rsidRPr="00FA241F">
        <w:rPr>
          <w:color w:val="FF0000"/>
        </w:rPr>
        <w:t xml:space="preserve">quatre </w:t>
      </w:r>
      <w:r w:rsidR="00FA241F">
        <w:rPr>
          <w:color w:val="FF0000"/>
        </w:rPr>
        <w:t xml:space="preserve">- </w:t>
      </w:r>
      <w:r w:rsidR="00FA241F" w:rsidRPr="00FA241F">
        <w:rPr>
          <w:color w:val="FF0000"/>
        </w:rPr>
        <w:t>mille</w:t>
      </w:r>
      <w:r w:rsidR="00526BE1">
        <w:tab/>
      </w:r>
    </w:p>
    <w:p w:rsidR="009722E7" w:rsidRDefault="009722E7" w:rsidP="00526BE1">
      <w:pPr>
        <w:pStyle w:val="conduite"/>
      </w:pPr>
    </w:p>
    <w:p w:rsidR="00526BE1" w:rsidRDefault="00526BE1" w:rsidP="00526BE1">
      <w:pPr>
        <w:pStyle w:val="conduite"/>
      </w:pPr>
      <w:r w:rsidRPr="00061BDF">
        <w:t xml:space="preserve">2 765 </w:t>
      </w:r>
      <w:r>
        <w:t>:</w:t>
      </w:r>
      <w:r w:rsidR="00FA241F">
        <w:t xml:space="preserve"> </w:t>
      </w:r>
      <w:r w:rsidR="00FA241F" w:rsidRPr="00FA241F">
        <w:rPr>
          <w:color w:val="FF0000"/>
        </w:rPr>
        <w:t xml:space="preserve">deux – mille – sept – cent </w:t>
      </w:r>
      <w:r w:rsidR="00FA241F">
        <w:rPr>
          <w:color w:val="FF0000"/>
        </w:rPr>
        <w:t xml:space="preserve"> - </w:t>
      </w:r>
      <w:r w:rsidR="00FA241F" w:rsidRPr="00FA241F">
        <w:rPr>
          <w:color w:val="FF0000"/>
        </w:rPr>
        <w:t>soixante - cinq</w:t>
      </w:r>
      <w:r>
        <w:tab/>
      </w:r>
    </w:p>
    <w:p w:rsidR="009722E7" w:rsidRDefault="009722E7" w:rsidP="00526BE1">
      <w:pPr>
        <w:pStyle w:val="conduite"/>
      </w:pPr>
    </w:p>
    <w:p w:rsidR="00526BE1" w:rsidRDefault="00526BE1" w:rsidP="00526BE1">
      <w:pPr>
        <w:pStyle w:val="conduite"/>
      </w:pPr>
      <w:r w:rsidRPr="00061BDF">
        <w:t xml:space="preserve">6 578 </w:t>
      </w:r>
      <w:r>
        <w:t>:</w:t>
      </w:r>
      <w:r w:rsidR="00FA241F">
        <w:t xml:space="preserve"> </w:t>
      </w:r>
      <w:r w:rsidR="00FA241F" w:rsidRPr="00FA241F">
        <w:rPr>
          <w:color w:val="FF0000"/>
        </w:rPr>
        <w:t>six – mille – cinq – cent – soixante – dix – huit</w:t>
      </w:r>
      <w:r w:rsidR="00FA241F">
        <w:t xml:space="preserve"> </w:t>
      </w:r>
      <w:r>
        <w:tab/>
      </w:r>
    </w:p>
    <w:p w:rsidR="009722E7" w:rsidRDefault="009722E7" w:rsidP="00526BE1">
      <w:pPr>
        <w:pStyle w:val="conduite"/>
      </w:pPr>
    </w:p>
    <w:p w:rsidR="00526BE1" w:rsidRDefault="00526BE1" w:rsidP="00526BE1">
      <w:pPr>
        <w:pStyle w:val="conduite"/>
      </w:pPr>
      <w:r w:rsidRPr="00061BDF">
        <w:t xml:space="preserve">3 212 </w:t>
      </w:r>
      <w:r>
        <w:t>:</w:t>
      </w:r>
      <w:r w:rsidR="00FA241F">
        <w:t xml:space="preserve"> </w:t>
      </w:r>
      <w:r w:rsidR="00FA241F" w:rsidRPr="00FA241F">
        <w:rPr>
          <w:color w:val="FF0000"/>
        </w:rPr>
        <w:t>trois – mille – deux – cent - douze</w:t>
      </w:r>
      <w:r>
        <w:tab/>
      </w:r>
    </w:p>
    <w:p w:rsidR="009722E7" w:rsidRDefault="009722E7" w:rsidP="00526BE1">
      <w:pPr>
        <w:pStyle w:val="conduite"/>
      </w:pPr>
    </w:p>
    <w:p w:rsidR="00526BE1" w:rsidRDefault="00526BE1" w:rsidP="00526BE1">
      <w:pPr>
        <w:pStyle w:val="conduite"/>
        <w:spacing w:after="240"/>
      </w:pPr>
      <w:r w:rsidRPr="00061BDF">
        <w:t>8</w:t>
      </w:r>
      <w:r>
        <w:t> </w:t>
      </w:r>
      <w:r w:rsidRPr="00061BDF">
        <w:t>934</w:t>
      </w:r>
      <w:r>
        <w:t xml:space="preserve"> :</w:t>
      </w:r>
      <w:r w:rsidR="00FA241F">
        <w:t xml:space="preserve"> </w:t>
      </w:r>
      <w:r w:rsidR="00FA241F" w:rsidRPr="00FA241F">
        <w:rPr>
          <w:color w:val="FF0000"/>
        </w:rPr>
        <w:t>huit – mille – neuf – cent – trente – quatre</w:t>
      </w:r>
      <w:r w:rsidR="00FA241F">
        <w:t xml:space="preserve"> </w:t>
      </w:r>
      <w:r>
        <w:tab/>
      </w:r>
    </w:p>
    <w:p w:rsidR="00526BE1" w:rsidRDefault="00526BE1" w:rsidP="00526BE1">
      <w:pPr>
        <w:pStyle w:val="conduite"/>
        <w:rPr>
          <w:rFonts w:ascii="Helvetica" w:hAnsi="Helvetica"/>
          <w:sz w:val="22"/>
        </w:rPr>
      </w:pPr>
    </w:p>
    <w:p w:rsidR="004327AA" w:rsidRPr="007C0288" w:rsidRDefault="004327AA" w:rsidP="004327AA">
      <w:pPr>
        <w:pStyle w:val="Question-Nombre"/>
      </w:pPr>
      <w:r w:rsidRPr="007C0288">
        <w:t>Écris ces nombres en chiffres.</w:t>
      </w:r>
    </w:p>
    <w:p w:rsidR="004327AA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d</w:t>
      </w:r>
      <w:r w:rsidRPr="00061BDF">
        <w:t>eux-mille-trois-cent-trente-cinq</w:t>
      </w:r>
      <w:r>
        <w:t> :</w:t>
      </w:r>
      <w:r w:rsidR="00FA241F">
        <w:t xml:space="preserve">    </w:t>
      </w:r>
      <w:r w:rsidR="00FA241F" w:rsidRPr="00FA241F">
        <w:rPr>
          <w:color w:val="FF0000"/>
        </w:rPr>
        <w:t>2 335</w:t>
      </w:r>
      <w:r>
        <w:tab/>
      </w:r>
      <w:r w:rsidR="009722E7">
        <w:t xml:space="preserve"> </w:t>
      </w:r>
    </w:p>
    <w:p w:rsidR="009722E7" w:rsidRPr="00061BDF" w:rsidRDefault="009722E7" w:rsidP="002C3735">
      <w:pPr>
        <w:pStyle w:val="conduite"/>
        <w:tabs>
          <w:tab w:val="clear" w:pos="10260"/>
          <w:tab w:val="right" w:leader="dot" w:pos="6840"/>
        </w:tabs>
      </w:pPr>
    </w:p>
    <w:p w:rsidR="004327AA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n</w:t>
      </w:r>
      <w:r w:rsidRPr="00061BDF">
        <w:t>euf-mille-six-cent-vingt-deux</w:t>
      </w:r>
      <w:r>
        <w:t xml:space="preserve"> :</w:t>
      </w:r>
      <w:r w:rsidR="00FA241F">
        <w:t xml:space="preserve">   </w:t>
      </w:r>
      <w:r w:rsidR="00FA241F" w:rsidRPr="00FA241F">
        <w:rPr>
          <w:color w:val="FF0000"/>
        </w:rPr>
        <w:t>9 622</w:t>
      </w:r>
      <w:r w:rsidR="00FA241F">
        <w:t xml:space="preserve"> </w:t>
      </w:r>
      <w:r>
        <w:tab/>
      </w:r>
    </w:p>
    <w:p w:rsidR="009722E7" w:rsidRPr="00061BDF" w:rsidRDefault="009722E7" w:rsidP="002C3735">
      <w:pPr>
        <w:pStyle w:val="conduite"/>
        <w:tabs>
          <w:tab w:val="clear" w:pos="10260"/>
          <w:tab w:val="right" w:leader="dot" w:pos="6840"/>
        </w:tabs>
      </w:pPr>
    </w:p>
    <w:p w:rsidR="004327AA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m</w:t>
      </w:r>
      <w:r w:rsidRPr="00061BDF">
        <w:t>ille-deux-cent-quarante-et-un</w:t>
      </w:r>
      <w:r>
        <w:t> :</w:t>
      </w:r>
      <w:r w:rsidR="00FA241F">
        <w:t xml:space="preserve">   </w:t>
      </w:r>
      <w:r w:rsidR="00FA241F" w:rsidRPr="00FA241F">
        <w:rPr>
          <w:color w:val="FF0000"/>
        </w:rPr>
        <w:t>1 241</w:t>
      </w:r>
      <w:r>
        <w:tab/>
      </w:r>
    </w:p>
    <w:p w:rsidR="009722E7" w:rsidRPr="00061BDF" w:rsidRDefault="009722E7" w:rsidP="002C3735">
      <w:pPr>
        <w:pStyle w:val="conduite"/>
        <w:tabs>
          <w:tab w:val="clear" w:pos="10260"/>
          <w:tab w:val="right" w:leader="dot" w:pos="6840"/>
        </w:tabs>
      </w:pPr>
    </w:p>
    <w:p w:rsidR="004327AA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q</w:t>
      </w:r>
      <w:r w:rsidRPr="00061BDF">
        <w:t>uatre-mille-quatre-cent-quarante-quatre</w:t>
      </w:r>
      <w:r>
        <w:t> </w:t>
      </w:r>
      <w:proofErr w:type="gramStart"/>
      <w:r>
        <w:t>:</w:t>
      </w:r>
      <w:r w:rsidR="00FA241F">
        <w:t xml:space="preserve">  </w:t>
      </w:r>
      <w:r w:rsidR="00FA241F" w:rsidRPr="00FA241F">
        <w:rPr>
          <w:color w:val="FF0000"/>
        </w:rPr>
        <w:t>4</w:t>
      </w:r>
      <w:proofErr w:type="gramEnd"/>
      <w:r w:rsidR="00FA241F" w:rsidRPr="00FA241F">
        <w:rPr>
          <w:color w:val="FF0000"/>
        </w:rPr>
        <w:t xml:space="preserve"> 444</w:t>
      </w:r>
      <w:r>
        <w:tab/>
      </w:r>
    </w:p>
    <w:p w:rsidR="009722E7" w:rsidRPr="00061BDF" w:rsidRDefault="009722E7" w:rsidP="002C3735">
      <w:pPr>
        <w:pStyle w:val="conduite"/>
        <w:tabs>
          <w:tab w:val="clear" w:pos="10260"/>
          <w:tab w:val="right" w:leader="dot" w:pos="6840"/>
        </w:tabs>
      </w:pPr>
    </w:p>
    <w:p w:rsidR="004327AA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s</w:t>
      </w:r>
      <w:r w:rsidRPr="00061BDF">
        <w:t>ept-mille-neuf-cent-quatre-vingts</w:t>
      </w:r>
      <w:r>
        <w:t> :</w:t>
      </w:r>
      <w:r w:rsidR="00FA241F">
        <w:t xml:space="preserve"> </w:t>
      </w:r>
      <w:r w:rsidR="00FA241F" w:rsidRPr="00FA241F">
        <w:rPr>
          <w:color w:val="FF0000"/>
        </w:rPr>
        <w:t>7 980</w:t>
      </w:r>
      <w:r>
        <w:tab/>
      </w:r>
    </w:p>
    <w:p w:rsidR="009722E7" w:rsidRPr="00061BDF" w:rsidRDefault="009722E7" w:rsidP="002C3735">
      <w:pPr>
        <w:pStyle w:val="conduite"/>
        <w:tabs>
          <w:tab w:val="clear" w:pos="10260"/>
          <w:tab w:val="right" w:leader="dot" w:pos="6840"/>
        </w:tabs>
      </w:pPr>
    </w:p>
    <w:p w:rsidR="004327AA" w:rsidRPr="00061BDF" w:rsidRDefault="004327AA" w:rsidP="002C3735">
      <w:pPr>
        <w:pStyle w:val="conduite"/>
        <w:tabs>
          <w:tab w:val="clear" w:pos="10260"/>
          <w:tab w:val="right" w:leader="dot" w:pos="6840"/>
        </w:tabs>
      </w:pPr>
      <w:r>
        <w:t>h</w:t>
      </w:r>
      <w:r w:rsidRPr="00061BDF">
        <w:t>uit-mille-six-cent-sept</w:t>
      </w:r>
      <w:r>
        <w:t> :</w:t>
      </w:r>
      <w:r w:rsidR="00FA241F">
        <w:t xml:space="preserve">   </w:t>
      </w:r>
      <w:r w:rsidR="00FA241F" w:rsidRPr="00FA241F">
        <w:rPr>
          <w:color w:val="FF0000"/>
        </w:rPr>
        <w:t>8 607</w:t>
      </w:r>
      <w:r>
        <w:tab/>
      </w:r>
    </w:p>
    <w:sectPr w:rsidR="004327AA" w:rsidRPr="00061BDF" w:rsidSect="00C6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0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23" w:rsidRDefault="00182423" w:rsidP="00DD0427">
      <w:r>
        <w:separator/>
      </w:r>
    </w:p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/>
    <w:p w:rsidR="00182423" w:rsidRDefault="00182423"/>
    <w:p w:rsidR="00182423" w:rsidRDefault="00182423" w:rsidP="00FD5729"/>
  </w:endnote>
  <w:endnote w:type="continuationSeparator" w:id="0">
    <w:p w:rsidR="00182423" w:rsidRDefault="00182423" w:rsidP="00DD0427">
      <w:r>
        <w:continuationSeparator/>
      </w:r>
    </w:p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/>
    <w:p w:rsidR="00182423" w:rsidRDefault="00182423"/>
    <w:p w:rsidR="00182423" w:rsidRDefault="00182423" w:rsidP="00FD5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36" w:rsidRDefault="00FC2FA1" w:rsidP="0030269D">
    <w:pPr>
      <w:pStyle w:val="Pieddepage"/>
    </w:pPr>
    <w:r>
      <w:fldChar w:fldCharType="begin"/>
    </w:r>
    <w:r w:rsidR="00BC4F36">
      <w:instrText xml:space="preserve">PAGE  </w:instrText>
    </w:r>
    <w:r>
      <w:fldChar w:fldCharType="end"/>
    </w:r>
  </w:p>
  <w:p w:rsidR="00BC4F36" w:rsidRDefault="00BC4F36" w:rsidP="0030269D">
    <w:pPr>
      <w:pStyle w:val="Pieddepage"/>
    </w:pPr>
  </w:p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104AD0"/>
  <w:p w:rsidR="00BC4F36" w:rsidRDefault="00BC4F36" w:rsidP="00FD57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36" w:rsidRDefault="006220A1" w:rsidP="00A226A1">
    <w:pPr>
      <w:pStyle w:val="Pieddepage"/>
      <w:tabs>
        <w:tab w:val="clear" w:pos="9072"/>
        <w:tab w:val="right" w:pos="10260"/>
      </w:tabs>
    </w:pPr>
    <w:r>
      <w:t>© Magnard 2012</w:t>
    </w:r>
    <w:r w:rsidR="00BC4F36">
      <w:t xml:space="preserve"> • </w:t>
    </w:r>
    <w:r w:rsidR="00BC4F36" w:rsidRPr="00DD0427">
      <w:rPr>
        <w:i/>
      </w:rPr>
      <w:t>Outils pour les maths</w:t>
    </w:r>
    <w:r w:rsidR="00BC4F36">
      <w:rPr>
        <w:i/>
      </w:rPr>
      <w:t xml:space="preserve"> </w:t>
    </w:r>
    <w:r w:rsidR="00BC4F36" w:rsidRPr="00DD0427">
      <w:rPr>
        <w:i/>
      </w:rPr>
      <w:t>C</w:t>
    </w:r>
    <w:r>
      <w:rPr>
        <w:i/>
      </w:rPr>
      <w:t>E2</w:t>
    </w:r>
    <w:r w:rsidR="00BC4F36">
      <w:tab/>
    </w:r>
    <w:r w:rsidR="00BC4F36">
      <w:tab/>
      <w:t xml:space="preserve">Page </w:t>
    </w:r>
    <w:r w:rsidR="00182423">
      <w:rPr>
        <w:noProof/>
      </w:rPr>
      <w:fldChar w:fldCharType="begin"/>
    </w:r>
    <w:r w:rsidR="00182423">
      <w:rPr>
        <w:noProof/>
      </w:rPr>
      <w:instrText xml:space="preserve"> PAGE </w:instrText>
    </w:r>
    <w:r w:rsidR="00182423">
      <w:rPr>
        <w:noProof/>
      </w:rPr>
      <w:fldChar w:fldCharType="separate"/>
    </w:r>
    <w:r w:rsidR="00354AB7">
      <w:rPr>
        <w:noProof/>
      </w:rPr>
      <w:t>1</w:t>
    </w:r>
    <w:r w:rsidR="00182423">
      <w:rPr>
        <w:noProof/>
      </w:rPr>
      <w:fldChar w:fldCharType="end"/>
    </w:r>
    <w:r w:rsidR="00BC4F36">
      <w:t xml:space="preserve"> sur </w:t>
    </w:r>
    <w:r w:rsidR="00182423">
      <w:rPr>
        <w:noProof/>
      </w:rPr>
      <w:fldChar w:fldCharType="begin"/>
    </w:r>
    <w:r w:rsidR="00182423">
      <w:rPr>
        <w:noProof/>
      </w:rPr>
      <w:instrText xml:space="preserve"> NUMPAGES </w:instrText>
    </w:r>
    <w:r w:rsidR="00182423">
      <w:rPr>
        <w:noProof/>
      </w:rPr>
      <w:fldChar w:fldCharType="separate"/>
    </w:r>
    <w:r w:rsidR="00354AB7">
      <w:rPr>
        <w:noProof/>
      </w:rPr>
      <w:t>1</w:t>
    </w:r>
    <w:r w:rsidR="001824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23" w:rsidRDefault="00182423" w:rsidP="00DD0427">
      <w:r>
        <w:separator/>
      </w:r>
    </w:p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/>
    <w:p w:rsidR="00182423" w:rsidRDefault="00182423"/>
    <w:p w:rsidR="00182423" w:rsidRDefault="00182423" w:rsidP="00FD5729"/>
  </w:footnote>
  <w:footnote w:type="continuationSeparator" w:id="0">
    <w:p w:rsidR="00182423" w:rsidRDefault="00182423" w:rsidP="00DD0427">
      <w:r>
        <w:continuationSeparator/>
      </w:r>
    </w:p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 w:rsidP="00DD0427"/>
    <w:p w:rsidR="00182423" w:rsidRDefault="00182423"/>
    <w:p w:rsidR="00182423" w:rsidRDefault="00182423"/>
    <w:p w:rsidR="00182423" w:rsidRDefault="00182423" w:rsidP="00FD57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36" w:rsidRDefault="00182423" w:rsidP="00DD0427">
    <w:pPr>
      <w:pStyle w:val="En-tte"/>
      <w:framePr w:wrap="notBesid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ngle3"/>
          <w10:wrap anchorx="margin" anchory="margin"/>
        </v:shape>
      </w:pict>
    </w:r>
  </w:p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DD0427"/>
  <w:p w:rsidR="00BC4F36" w:rsidRDefault="00BC4F36" w:rsidP="00104AD0"/>
  <w:p w:rsidR="00BC4F36" w:rsidRDefault="00BC4F36" w:rsidP="00FD57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36" w:rsidRPr="0030269D" w:rsidRDefault="00BC4F36" w:rsidP="00DD0427">
    <w:pPr>
      <w:pStyle w:val="En-tte"/>
      <w:framePr w:wrap="notBeside"/>
    </w:pPr>
  </w:p>
  <w:p w:rsidR="00BC4F36" w:rsidRPr="00E47C22" w:rsidRDefault="00BC4F36" w:rsidP="00DD0427">
    <w:pPr>
      <w:rPr>
        <w:sz w:val="2"/>
        <w:szCs w:val="2"/>
      </w:rPr>
    </w:pPr>
    <w:r>
      <w:tab/>
    </w:r>
  </w:p>
  <w:p w:rsidR="00BC4F36" w:rsidRDefault="00BC4F36" w:rsidP="00FD57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36" w:rsidRDefault="00182423" w:rsidP="00DD0427">
    <w:pPr>
      <w:pStyle w:val="En-tte"/>
      <w:framePr w:wrap="notBesid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20.25pt;height:876.75pt;z-index:-251659264;mso-position-horizontal:center;mso-position-horizontal-relative:margin;mso-position-vertical:center;mso-position-vertical-relative:margin" o:allowincell="f">
          <v:imagedata r:id="rId1" o:title="angl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B33"/>
    <w:multiLevelType w:val="hybridMultilevel"/>
    <w:tmpl w:val="4C5E353E"/>
    <w:lvl w:ilvl="0" w:tplc="C9FA1808">
      <w:start w:val="2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0A"/>
    <w:multiLevelType w:val="multilevel"/>
    <w:tmpl w:val="CC7AE972"/>
    <w:lvl w:ilvl="0">
      <w:start w:val="1"/>
      <w:numFmt w:val="decimal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99CC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062DD8"/>
    <w:multiLevelType w:val="multilevel"/>
    <w:tmpl w:val="E5F23928"/>
    <w:lvl w:ilvl="0">
      <w:start w:val="1"/>
      <w:numFmt w:val="decimal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99CC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1EC05B5"/>
    <w:multiLevelType w:val="hybridMultilevel"/>
    <w:tmpl w:val="E152BC2E"/>
    <w:lvl w:ilvl="0" w:tplc="28968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993366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DD6E91"/>
    <w:multiLevelType w:val="hybridMultilevel"/>
    <w:tmpl w:val="C19023FA"/>
    <w:lvl w:ilvl="0" w:tplc="77F0D186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FED31DA"/>
    <w:multiLevelType w:val="multilevel"/>
    <w:tmpl w:val="1F2418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1B1DFE"/>
    <w:multiLevelType w:val="multilevel"/>
    <w:tmpl w:val="476A4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30CD"/>
    <w:multiLevelType w:val="multilevel"/>
    <w:tmpl w:val="1F2418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735094"/>
    <w:multiLevelType w:val="multilevel"/>
    <w:tmpl w:val="AEA0B5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1F0046"/>
    <w:multiLevelType w:val="multilevel"/>
    <w:tmpl w:val="498CF6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A5F40"/>
    <w:multiLevelType w:val="multilevel"/>
    <w:tmpl w:val="30A806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915D7F"/>
    <w:multiLevelType w:val="hybridMultilevel"/>
    <w:tmpl w:val="3D6A7392"/>
    <w:lvl w:ilvl="0" w:tplc="714CF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261F53"/>
    <w:multiLevelType w:val="multilevel"/>
    <w:tmpl w:val="AE9AC0E8"/>
    <w:lvl w:ilvl="0">
      <w:start w:val="1"/>
      <w:numFmt w:val="decimal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99CC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9FD4AC6"/>
    <w:multiLevelType w:val="hybridMultilevel"/>
    <w:tmpl w:val="F9B41F7E"/>
    <w:lvl w:ilvl="0" w:tplc="82D0F374">
      <w:start w:val="1"/>
      <w:numFmt w:val="bullet"/>
      <w:pStyle w:val="Competen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5" w15:restartNumberingAfterBreak="0">
    <w:nsid w:val="749A190D"/>
    <w:multiLevelType w:val="multilevel"/>
    <w:tmpl w:val="02389E76"/>
    <w:lvl w:ilvl="0">
      <w:start w:val="1"/>
      <w:numFmt w:val="decimal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333333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</w:num>
  <w:num w:numId="25">
    <w:abstractNumId w:val="5"/>
  </w:num>
  <w:num w:numId="26">
    <w:abstractNumId w:val="13"/>
  </w:num>
  <w:num w:numId="27">
    <w:abstractNumId w:val="2"/>
  </w:num>
  <w:num w:numId="28">
    <w:abstractNumId w:val="15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9"/>
  </w:num>
  <w:num w:numId="32">
    <w:abstractNumId w:val="10"/>
  </w:num>
  <w:num w:numId="33">
    <w:abstractNumId w:val="4"/>
    <w:lvlOverride w:ilvl="0">
      <w:startOverride w:val="1"/>
    </w:lvlOverride>
  </w:num>
  <w:num w:numId="34">
    <w:abstractNumId w:val="14"/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</w:num>
  <w:num w:numId="38">
    <w:abstractNumId w:val="4"/>
  </w:num>
  <w:num w:numId="39">
    <w:abstractNumId w:val="8"/>
  </w:num>
  <w:num w:numId="40">
    <w:abstractNumId w:val="6"/>
  </w:num>
  <w:num w:numId="41">
    <w:abstractNumId w:val="4"/>
    <w:lvlOverride w:ilvl="0">
      <w:startOverride w:val="1"/>
    </w:lvlOverride>
  </w:num>
  <w:num w:numId="42">
    <w:abstractNumId w:val="7"/>
  </w:num>
  <w:num w:numId="43">
    <w:abstractNumId w:val="0"/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680"/>
  <w:autoHyphenation/>
  <w:consecutiveHyphenLimit w:val="2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2"/>
    <w:rsid w:val="00011418"/>
    <w:rsid w:val="00013DC1"/>
    <w:rsid w:val="00015B32"/>
    <w:rsid w:val="00026036"/>
    <w:rsid w:val="00031713"/>
    <w:rsid w:val="00034084"/>
    <w:rsid w:val="00044EFA"/>
    <w:rsid w:val="00046974"/>
    <w:rsid w:val="0006091E"/>
    <w:rsid w:val="000727E7"/>
    <w:rsid w:val="00093D76"/>
    <w:rsid w:val="000A0B7C"/>
    <w:rsid w:val="000A560C"/>
    <w:rsid w:val="000B6BFB"/>
    <w:rsid w:val="000F1D9E"/>
    <w:rsid w:val="000F553B"/>
    <w:rsid w:val="00104AD0"/>
    <w:rsid w:val="00114338"/>
    <w:rsid w:val="0013641A"/>
    <w:rsid w:val="0014388A"/>
    <w:rsid w:val="00161EB0"/>
    <w:rsid w:val="00177DA3"/>
    <w:rsid w:val="00182423"/>
    <w:rsid w:val="00190A37"/>
    <w:rsid w:val="001A0C4E"/>
    <w:rsid w:val="001A3E65"/>
    <w:rsid w:val="001A6F42"/>
    <w:rsid w:val="001A7AE6"/>
    <w:rsid w:val="001E46A5"/>
    <w:rsid w:val="001F16BE"/>
    <w:rsid w:val="001F501A"/>
    <w:rsid w:val="00215D6C"/>
    <w:rsid w:val="002168FE"/>
    <w:rsid w:val="00232295"/>
    <w:rsid w:val="002373B2"/>
    <w:rsid w:val="0024049C"/>
    <w:rsid w:val="002766B7"/>
    <w:rsid w:val="00283207"/>
    <w:rsid w:val="00297596"/>
    <w:rsid w:val="002C22FB"/>
    <w:rsid w:val="002C3735"/>
    <w:rsid w:val="002D39EE"/>
    <w:rsid w:val="002E307C"/>
    <w:rsid w:val="002F4411"/>
    <w:rsid w:val="002F6873"/>
    <w:rsid w:val="00301D86"/>
    <w:rsid w:val="0030269D"/>
    <w:rsid w:val="00321314"/>
    <w:rsid w:val="0034588E"/>
    <w:rsid w:val="00345903"/>
    <w:rsid w:val="00345A2F"/>
    <w:rsid w:val="003467E1"/>
    <w:rsid w:val="0035292B"/>
    <w:rsid w:val="00354AB7"/>
    <w:rsid w:val="0036025A"/>
    <w:rsid w:val="00364068"/>
    <w:rsid w:val="00365130"/>
    <w:rsid w:val="003724DD"/>
    <w:rsid w:val="003A6CC3"/>
    <w:rsid w:val="003B6FB7"/>
    <w:rsid w:val="003C716F"/>
    <w:rsid w:val="003E13FF"/>
    <w:rsid w:val="003E5DCE"/>
    <w:rsid w:val="003F275D"/>
    <w:rsid w:val="00402E67"/>
    <w:rsid w:val="004040FA"/>
    <w:rsid w:val="00415060"/>
    <w:rsid w:val="00422585"/>
    <w:rsid w:val="0042281E"/>
    <w:rsid w:val="004327AA"/>
    <w:rsid w:val="00440944"/>
    <w:rsid w:val="00456733"/>
    <w:rsid w:val="00457633"/>
    <w:rsid w:val="00457C30"/>
    <w:rsid w:val="00464300"/>
    <w:rsid w:val="00471327"/>
    <w:rsid w:val="004719F3"/>
    <w:rsid w:val="0047557D"/>
    <w:rsid w:val="004756F1"/>
    <w:rsid w:val="00491890"/>
    <w:rsid w:val="004A68F7"/>
    <w:rsid w:val="004B0E5E"/>
    <w:rsid w:val="004C06A0"/>
    <w:rsid w:val="004D6D59"/>
    <w:rsid w:val="00524865"/>
    <w:rsid w:val="00526BE1"/>
    <w:rsid w:val="00533CE5"/>
    <w:rsid w:val="005438AE"/>
    <w:rsid w:val="00556BD7"/>
    <w:rsid w:val="005755B7"/>
    <w:rsid w:val="00587626"/>
    <w:rsid w:val="005A1F9B"/>
    <w:rsid w:val="005B3153"/>
    <w:rsid w:val="005B58D6"/>
    <w:rsid w:val="005C0228"/>
    <w:rsid w:val="005C07E0"/>
    <w:rsid w:val="005D2EA2"/>
    <w:rsid w:val="005D70AB"/>
    <w:rsid w:val="005E1B5A"/>
    <w:rsid w:val="006142E4"/>
    <w:rsid w:val="006220A1"/>
    <w:rsid w:val="006221DF"/>
    <w:rsid w:val="00627AF5"/>
    <w:rsid w:val="00635CB8"/>
    <w:rsid w:val="00640661"/>
    <w:rsid w:val="006459CA"/>
    <w:rsid w:val="0065421A"/>
    <w:rsid w:val="00654BB1"/>
    <w:rsid w:val="0066204D"/>
    <w:rsid w:val="00664F87"/>
    <w:rsid w:val="006821D3"/>
    <w:rsid w:val="00684E22"/>
    <w:rsid w:val="006A6AA0"/>
    <w:rsid w:val="006A6F74"/>
    <w:rsid w:val="006B1185"/>
    <w:rsid w:val="006B7C4F"/>
    <w:rsid w:val="006C192B"/>
    <w:rsid w:val="006C5C2A"/>
    <w:rsid w:val="006D25DA"/>
    <w:rsid w:val="006E2DD6"/>
    <w:rsid w:val="007214E9"/>
    <w:rsid w:val="00742AFB"/>
    <w:rsid w:val="0076181C"/>
    <w:rsid w:val="007624FA"/>
    <w:rsid w:val="00770B72"/>
    <w:rsid w:val="007A5F13"/>
    <w:rsid w:val="007A79E9"/>
    <w:rsid w:val="007B19A1"/>
    <w:rsid w:val="007C3B73"/>
    <w:rsid w:val="007D4690"/>
    <w:rsid w:val="007E2CA6"/>
    <w:rsid w:val="007E41F5"/>
    <w:rsid w:val="008152C1"/>
    <w:rsid w:val="008248C8"/>
    <w:rsid w:val="00847C8C"/>
    <w:rsid w:val="00854474"/>
    <w:rsid w:val="008654F0"/>
    <w:rsid w:val="0088696E"/>
    <w:rsid w:val="008927FD"/>
    <w:rsid w:val="00896CD9"/>
    <w:rsid w:val="008A3817"/>
    <w:rsid w:val="008B18F4"/>
    <w:rsid w:val="008D06C3"/>
    <w:rsid w:val="008D28D2"/>
    <w:rsid w:val="008D50C1"/>
    <w:rsid w:val="00911557"/>
    <w:rsid w:val="00911BAA"/>
    <w:rsid w:val="0095143C"/>
    <w:rsid w:val="00957767"/>
    <w:rsid w:val="00960957"/>
    <w:rsid w:val="00970086"/>
    <w:rsid w:val="009722E7"/>
    <w:rsid w:val="009751C2"/>
    <w:rsid w:val="00987BED"/>
    <w:rsid w:val="00990716"/>
    <w:rsid w:val="00991033"/>
    <w:rsid w:val="00991AC3"/>
    <w:rsid w:val="009961C7"/>
    <w:rsid w:val="009A0A53"/>
    <w:rsid w:val="009B2D34"/>
    <w:rsid w:val="009B7B1E"/>
    <w:rsid w:val="009C5DC6"/>
    <w:rsid w:val="009D1714"/>
    <w:rsid w:val="009D2E7D"/>
    <w:rsid w:val="009E71FE"/>
    <w:rsid w:val="009F154C"/>
    <w:rsid w:val="009F42C2"/>
    <w:rsid w:val="00A05099"/>
    <w:rsid w:val="00A226A1"/>
    <w:rsid w:val="00A24032"/>
    <w:rsid w:val="00A32647"/>
    <w:rsid w:val="00A41434"/>
    <w:rsid w:val="00A45235"/>
    <w:rsid w:val="00A45FBA"/>
    <w:rsid w:val="00A51C9D"/>
    <w:rsid w:val="00A5213D"/>
    <w:rsid w:val="00A617EF"/>
    <w:rsid w:val="00A63BF4"/>
    <w:rsid w:val="00A64077"/>
    <w:rsid w:val="00A84C12"/>
    <w:rsid w:val="00A95A9D"/>
    <w:rsid w:val="00A95F9E"/>
    <w:rsid w:val="00AA309B"/>
    <w:rsid w:val="00AB5D67"/>
    <w:rsid w:val="00AC0E96"/>
    <w:rsid w:val="00AC17E9"/>
    <w:rsid w:val="00AC4173"/>
    <w:rsid w:val="00AC7DAC"/>
    <w:rsid w:val="00AE133F"/>
    <w:rsid w:val="00AE3BFB"/>
    <w:rsid w:val="00B057C7"/>
    <w:rsid w:val="00B06EE6"/>
    <w:rsid w:val="00B13CD3"/>
    <w:rsid w:val="00B219E3"/>
    <w:rsid w:val="00B42703"/>
    <w:rsid w:val="00B4273F"/>
    <w:rsid w:val="00B563CE"/>
    <w:rsid w:val="00B57632"/>
    <w:rsid w:val="00B60909"/>
    <w:rsid w:val="00B641C2"/>
    <w:rsid w:val="00B66739"/>
    <w:rsid w:val="00B67ED5"/>
    <w:rsid w:val="00B707AE"/>
    <w:rsid w:val="00B75232"/>
    <w:rsid w:val="00B86DAA"/>
    <w:rsid w:val="00B874BA"/>
    <w:rsid w:val="00BA18DA"/>
    <w:rsid w:val="00BB64D7"/>
    <w:rsid w:val="00BC4F36"/>
    <w:rsid w:val="00BC7BA7"/>
    <w:rsid w:val="00BD0515"/>
    <w:rsid w:val="00BD05BF"/>
    <w:rsid w:val="00BE416B"/>
    <w:rsid w:val="00BE7EC7"/>
    <w:rsid w:val="00BF5452"/>
    <w:rsid w:val="00C0055F"/>
    <w:rsid w:val="00C03377"/>
    <w:rsid w:val="00C1029B"/>
    <w:rsid w:val="00C11EBA"/>
    <w:rsid w:val="00C226C6"/>
    <w:rsid w:val="00C426A7"/>
    <w:rsid w:val="00C4658B"/>
    <w:rsid w:val="00C467D2"/>
    <w:rsid w:val="00C65B96"/>
    <w:rsid w:val="00C66D46"/>
    <w:rsid w:val="00C70A6D"/>
    <w:rsid w:val="00C97289"/>
    <w:rsid w:val="00CA4927"/>
    <w:rsid w:val="00CB011D"/>
    <w:rsid w:val="00CB257E"/>
    <w:rsid w:val="00CB2588"/>
    <w:rsid w:val="00CB6A56"/>
    <w:rsid w:val="00CC25A2"/>
    <w:rsid w:val="00CD5AAE"/>
    <w:rsid w:val="00CD7400"/>
    <w:rsid w:val="00CE5338"/>
    <w:rsid w:val="00CF14DA"/>
    <w:rsid w:val="00CF580F"/>
    <w:rsid w:val="00D01727"/>
    <w:rsid w:val="00D03BDD"/>
    <w:rsid w:val="00D15096"/>
    <w:rsid w:val="00D162AB"/>
    <w:rsid w:val="00D30430"/>
    <w:rsid w:val="00D336B6"/>
    <w:rsid w:val="00D42EDE"/>
    <w:rsid w:val="00D45E87"/>
    <w:rsid w:val="00D536BD"/>
    <w:rsid w:val="00D7758A"/>
    <w:rsid w:val="00D83249"/>
    <w:rsid w:val="00D84C7F"/>
    <w:rsid w:val="00D90BC1"/>
    <w:rsid w:val="00D90C98"/>
    <w:rsid w:val="00D95DF3"/>
    <w:rsid w:val="00DA5263"/>
    <w:rsid w:val="00DB7DAE"/>
    <w:rsid w:val="00DC29DB"/>
    <w:rsid w:val="00DC439F"/>
    <w:rsid w:val="00DD0427"/>
    <w:rsid w:val="00DD46C6"/>
    <w:rsid w:val="00DD5807"/>
    <w:rsid w:val="00DE02BF"/>
    <w:rsid w:val="00DE61DA"/>
    <w:rsid w:val="00DF2495"/>
    <w:rsid w:val="00DF3CBE"/>
    <w:rsid w:val="00E1436C"/>
    <w:rsid w:val="00E158EA"/>
    <w:rsid w:val="00E2397D"/>
    <w:rsid w:val="00E328AD"/>
    <w:rsid w:val="00E33AA0"/>
    <w:rsid w:val="00E36409"/>
    <w:rsid w:val="00E43CA6"/>
    <w:rsid w:val="00E47C22"/>
    <w:rsid w:val="00E5294F"/>
    <w:rsid w:val="00E531CF"/>
    <w:rsid w:val="00E54673"/>
    <w:rsid w:val="00E614E4"/>
    <w:rsid w:val="00E6430C"/>
    <w:rsid w:val="00EB0984"/>
    <w:rsid w:val="00EB20BB"/>
    <w:rsid w:val="00ED5887"/>
    <w:rsid w:val="00EE2C7B"/>
    <w:rsid w:val="00EF157C"/>
    <w:rsid w:val="00EF29C2"/>
    <w:rsid w:val="00EF29E2"/>
    <w:rsid w:val="00EF4570"/>
    <w:rsid w:val="00F067B2"/>
    <w:rsid w:val="00F07BE5"/>
    <w:rsid w:val="00F1022E"/>
    <w:rsid w:val="00F15DBF"/>
    <w:rsid w:val="00F22A34"/>
    <w:rsid w:val="00F23019"/>
    <w:rsid w:val="00F3639E"/>
    <w:rsid w:val="00F52644"/>
    <w:rsid w:val="00F749B5"/>
    <w:rsid w:val="00F85555"/>
    <w:rsid w:val="00F87CD3"/>
    <w:rsid w:val="00F9400F"/>
    <w:rsid w:val="00F94177"/>
    <w:rsid w:val="00FA241F"/>
    <w:rsid w:val="00FA3C93"/>
    <w:rsid w:val="00FB364E"/>
    <w:rsid w:val="00FB7BF6"/>
    <w:rsid w:val="00FC16BC"/>
    <w:rsid w:val="00FC1ED0"/>
    <w:rsid w:val="00FC2FA1"/>
    <w:rsid w:val="00FD5729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50F352-01C4-410A-A5A4-843BFD4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E1B5A"/>
    <w:pPr>
      <w:tabs>
        <w:tab w:val="left" w:pos="1680"/>
      </w:tabs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66D46"/>
    <w:pPr>
      <w:keepNext/>
      <w:keepLines/>
      <w:suppressAutoHyphens/>
      <w:spacing w:line="276" w:lineRule="auto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026036"/>
    <w:pPr>
      <w:spacing w:line="276" w:lineRule="auto"/>
      <w:outlineLvl w:val="1"/>
    </w:pPr>
    <w:rPr>
      <w:bCs/>
      <w:szCs w:val="28"/>
    </w:rPr>
  </w:style>
  <w:style w:type="paragraph" w:styleId="Titre3">
    <w:name w:val="heading 3"/>
    <w:basedOn w:val="Normal"/>
    <w:next w:val="Normal"/>
    <w:link w:val="Titre3Car"/>
    <w:qFormat/>
    <w:rsid w:val="00345A2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D46"/>
    <w:rPr>
      <w:rFonts w:ascii="Arial" w:hAnsi="Arial" w:cs="Arial"/>
      <w:b/>
      <w:bCs/>
      <w:sz w:val="32"/>
      <w:szCs w:val="32"/>
      <w:lang w:val="fr-FR" w:eastAsia="en-US" w:bidi="ar-SA"/>
    </w:rPr>
  </w:style>
  <w:style w:type="character" w:customStyle="1" w:styleId="Titre2Car">
    <w:name w:val="Titre 2 Car"/>
    <w:basedOn w:val="Policepardfaut"/>
    <w:link w:val="Titre2"/>
    <w:rsid w:val="00CA4927"/>
    <w:rPr>
      <w:rFonts w:ascii="Arial" w:eastAsia="Calibri" w:hAnsi="Arial" w:cs="Arial"/>
      <w:bCs/>
      <w:sz w:val="24"/>
      <w:szCs w:val="28"/>
      <w:lang w:val="fr-FR" w:eastAsia="en-US" w:bidi="ar-SA"/>
    </w:rPr>
  </w:style>
  <w:style w:type="character" w:customStyle="1" w:styleId="Titre3Car">
    <w:name w:val="Titre 3 Car"/>
    <w:basedOn w:val="Policepardfaut"/>
    <w:link w:val="Titre3"/>
    <w:rsid w:val="00457633"/>
    <w:rPr>
      <w:rFonts w:ascii="Arial" w:eastAsia="Calibri" w:hAnsi="Arial" w:cs="Arial"/>
      <w:b/>
      <w:bCs/>
      <w:sz w:val="26"/>
      <w:szCs w:val="26"/>
      <w:lang w:val="fr-FR" w:eastAsia="en-US" w:bidi="ar-SA"/>
    </w:rPr>
  </w:style>
  <w:style w:type="paragraph" w:styleId="En-tte">
    <w:name w:val="header"/>
    <w:basedOn w:val="Normal"/>
    <w:link w:val="En-tteCar"/>
    <w:semiHidden/>
    <w:rsid w:val="0030269D"/>
    <w:pPr>
      <w:framePr w:wrap="notBeside" w:vAnchor="text" w:hAnchor="text" w:y="1"/>
      <w:tabs>
        <w:tab w:val="center" w:pos="4536"/>
        <w:tab w:val="right" w:pos="9072"/>
      </w:tabs>
      <w:spacing w:line="14" w:lineRule="auto"/>
    </w:pPr>
    <w:rPr>
      <w:rFonts w:ascii="Times" w:eastAsia="Times" w:hAnsi="Times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0269D"/>
    <w:rPr>
      <w:rFonts w:ascii="Times" w:eastAsia="Times" w:hAnsi="Times" w:cs="Arial"/>
      <w:sz w:val="24"/>
      <w:lang w:val="fr-FR" w:eastAsia="fr-FR" w:bidi="ar-SA"/>
    </w:rPr>
  </w:style>
  <w:style w:type="paragraph" w:customStyle="1" w:styleId="Onglet">
    <w:name w:val="Onglet"/>
    <w:basedOn w:val="En-tte"/>
    <w:semiHidden/>
    <w:rsid w:val="00027116"/>
    <w:pPr>
      <w:framePr w:wrap="notBeside"/>
      <w:tabs>
        <w:tab w:val="clear" w:pos="4536"/>
        <w:tab w:val="clear" w:pos="9072"/>
      </w:tabs>
      <w:jc w:val="center"/>
    </w:pPr>
    <w:rPr>
      <w:rFonts w:ascii="Arial" w:hAnsi="Arial"/>
      <w:i/>
      <w:iCs/>
      <w:color w:val="808080"/>
      <w:sz w:val="18"/>
    </w:rPr>
  </w:style>
  <w:style w:type="paragraph" w:customStyle="1" w:styleId="En-tte2">
    <w:name w:val="En-tête2"/>
    <w:basedOn w:val="En-tte"/>
    <w:semiHidden/>
    <w:rsid w:val="00027116"/>
    <w:pPr>
      <w:framePr w:wrap="notBeside"/>
      <w:tabs>
        <w:tab w:val="left" w:leader="dot" w:pos="3380"/>
      </w:tabs>
      <w:ind w:left="70"/>
    </w:pPr>
    <w:rPr>
      <w:rFonts w:ascii="Arial" w:hAnsi="Arial"/>
      <w:sz w:val="20"/>
    </w:rPr>
  </w:style>
  <w:style w:type="paragraph" w:customStyle="1" w:styleId="Page">
    <w:name w:val="Page"/>
    <w:basedOn w:val="Titre1"/>
    <w:rsid w:val="00DE61DA"/>
    <w:pPr>
      <w:keepLines w:val="0"/>
      <w:outlineLvl w:val="9"/>
    </w:pPr>
    <w:rPr>
      <w:rFonts w:eastAsia="Times"/>
      <w:bCs w:val="0"/>
      <w:sz w:val="20"/>
      <w:szCs w:val="20"/>
      <w:lang w:eastAsia="fr-FR"/>
    </w:rPr>
  </w:style>
  <w:style w:type="paragraph" w:customStyle="1" w:styleId="TITRE">
    <w:name w:val="TITRE"/>
    <w:basedOn w:val="Normal"/>
    <w:link w:val="TITRECar"/>
    <w:semiHidden/>
    <w:rsid w:val="00027116"/>
    <w:rPr>
      <w:rFonts w:eastAsia="Times"/>
      <w:b/>
      <w:bCs/>
      <w:sz w:val="28"/>
      <w:lang w:eastAsia="fr-FR"/>
    </w:rPr>
  </w:style>
  <w:style w:type="character" w:customStyle="1" w:styleId="TITRECar">
    <w:name w:val="TITRE Car"/>
    <w:basedOn w:val="Policepardfaut"/>
    <w:link w:val="TITRE"/>
    <w:rsid w:val="00027116"/>
    <w:rPr>
      <w:rFonts w:ascii="Arial" w:eastAsia="Times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16"/>
    <w:rPr>
      <w:rFonts w:ascii="Tahoma" w:eastAsia="Calibri" w:hAnsi="Tahoma" w:cs="Tahoma"/>
      <w:sz w:val="16"/>
      <w:szCs w:val="16"/>
    </w:rPr>
  </w:style>
  <w:style w:type="paragraph" w:customStyle="1" w:styleId="Niveauducommentaire2">
    <w:name w:val="Niveau du commentaire : 2"/>
    <w:uiPriority w:val="1"/>
    <w:semiHidden/>
    <w:qFormat/>
    <w:rsid w:val="00027116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4D6D59"/>
    <w:rPr>
      <w:rFonts w:ascii="Arial" w:hAnsi="Arial"/>
      <w:color w:val="0000FF"/>
      <w:u w:val="single"/>
    </w:rPr>
  </w:style>
  <w:style w:type="paragraph" w:styleId="Pieddepage">
    <w:name w:val="footer"/>
    <w:rsid w:val="005D2EA2"/>
    <w:pPr>
      <w:tabs>
        <w:tab w:val="center" w:pos="4536"/>
        <w:tab w:val="right" w:pos="9072"/>
      </w:tabs>
    </w:pPr>
    <w:rPr>
      <w:rFonts w:ascii="Arial" w:hAnsi="Arial" w:cs="Arial"/>
      <w:color w:val="808080"/>
      <w:lang w:eastAsia="en-US"/>
    </w:rPr>
  </w:style>
  <w:style w:type="paragraph" w:customStyle="1" w:styleId="tableauaddition">
    <w:name w:val="tableau_addition"/>
    <w:basedOn w:val="Normal"/>
    <w:rsid w:val="005E1B5A"/>
  </w:style>
  <w:style w:type="paragraph" w:customStyle="1" w:styleId="Exercice">
    <w:name w:val="Exercice"/>
    <w:basedOn w:val="Normal"/>
    <w:semiHidden/>
    <w:rsid w:val="00640661"/>
    <w:pPr>
      <w:jc w:val="center"/>
    </w:pPr>
    <w:rPr>
      <w:rFonts w:eastAsia="Times"/>
      <w:b/>
      <w:szCs w:val="20"/>
      <w:lang w:eastAsia="fr-FR"/>
    </w:rPr>
  </w:style>
  <w:style w:type="table" w:styleId="Grilledutableau">
    <w:name w:val="Table Grid"/>
    <w:basedOn w:val="TableauNormal"/>
    <w:semiHidden/>
    <w:rsid w:val="0091155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duiteCar">
    <w:name w:val="Conduite Car"/>
    <w:basedOn w:val="Policepardfaut"/>
    <w:semiHidden/>
    <w:rsid w:val="00911557"/>
    <w:rPr>
      <w:rFonts w:ascii="MS Sans Serif" w:hAnsi="MS Sans Serif"/>
      <w:lang w:val="fr-FR" w:eastAsia="fr-FR" w:bidi="ar-SA"/>
    </w:rPr>
  </w:style>
  <w:style w:type="paragraph" w:customStyle="1" w:styleId="Chapitre">
    <w:name w:val="Chapitre"/>
    <w:basedOn w:val="Normal"/>
    <w:next w:val="Normal"/>
    <w:semiHidden/>
    <w:rsid w:val="003A6CC3"/>
    <w:rPr>
      <w:b/>
    </w:rPr>
  </w:style>
  <w:style w:type="paragraph" w:customStyle="1" w:styleId="Evaluation-Remediation">
    <w:name w:val="Evaluation-Remediation"/>
    <w:basedOn w:val="Domaine"/>
    <w:link w:val="Evaluation-RemediationCar"/>
    <w:rsid w:val="00046974"/>
    <w:rPr>
      <w:color w:val="5F5F5F"/>
      <w:szCs w:val="28"/>
    </w:rPr>
  </w:style>
  <w:style w:type="character" w:customStyle="1" w:styleId="DomaineCar">
    <w:name w:val="Domaine Car"/>
    <w:basedOn w:val="Policepardfaut"/>
    <w:link w:val="Domaine"/>
    <w:rsid w:val="00046974"/>
    <w:rPr>
      <w:rFonts w:ascii="Arial" w:eastAsia="Calibri" w:hAnsi="Arial" w:cs="Arial"/>
      <w:b/>
      <w:iCs/>
      <w:color w:val="808080"/>
      <w:sz w:val="34"/>
      <w:szCs w:val="22"/>
      <w:lang w:val="fr-FR" w:eastAsia="en-US" w:bidi="ar-SA"/>
    </w:rPr>
  </w:style>
  <w:style w:type="paragraph" w:customStyle="1" w:styleId="conduite">
    <w:name w:val="conduite"/>
    <w:basedOn w:val="Normal"/>
    <w:link w:val="conduiteCar0"/>
    <w:rsid w:val="0006091E"/>
    <w:pPr>
      <w:tabs>
        <w:tab w:val="clear" w:pos="1680"/>
        <w:tab w:val="left" w:pos="0"/>
        <w:tab w:val="right" w:leader="dot" w:pos="10260"/>
      </w:tabs>
      <w:spacing w:before="120"/>
      <w:ind w:right="-11"/>
    </w:pPr>
  </w:style>
  <w:style w:type="paragraph" w:customStyle="1" w:styleId="Lien">
    <w:name w:val="Lien"/>
    <w:basedOn w:val="Niveauducommentaire2"/>
    <w:semiHidden/>
    <w:rsid w:val="0042281E"/>
    <w:pPr>
      <w:pBdr>
        <w:left w:val="single" w:sz="48" w:space="4" w:color="808080"/>
      </w:pBdr>
      <w:ind w:left="180"/>
    </w:pPr>
    <w:rPr>
      <w:rFonts w:ascii="Arial" w:hAnsi="Arial" w:cs="Arial"/>
      <w:sz w:val="28"/>
      <w:szCs w:val="28"/>
    </w:rPr>
  </w:style>
  <w:style w:type="paragraph" w:customStyle="1" w:styleId="Domaine">
    <w:name w:val="Domaine"/>
    <w:basedOn w:val="Normal"/>
    <w:link w:val="DomaineCar"/>
    <w:rsid w:val="00046974"/>
    <w:pPr>
      <w:spacing w:line="276" w:lineRule="auto"/>
    </w:pPr>
    <w:rPr>
      <w:b/>
      <w:iCs/>
      <w:color w:val="808080"/>
      <w:sz w:val="34"/>
      <w:szCs w:val="22"/>
    </w:rPr>
  </w:style>
  <w:style w:type="paragraph" w:customStyle="1" w:styleId="Normal-liste">
    <w:name w:val="Normal-liste"/>
    <w:basedOn w:val="Normal"/>
    <w:link w:val="Normal-listeCar"/>
    <w:autoRedefine/>
    <w:rsid w:val="002C3735"/>
    <w:pPr>
      <w:tabs>
        <w:tab w:val="num" w:pos="360"/>
      </w:tabs>
      <w:spacing w:before="120" w:after="120"/>
      <w:ind w:left="360" w:hanging="360"/>
    </w:pPr>
  </w:style>
  <w:style w:type="character" w:customStyle="1" w:styleId="Normal-listeCar">
    <w:name w:val="Normal-liste Car"/>
    <w:basedOn w:val="Policepardfaut"/>
    <w:link w:val="Normal-liste"/>
    <w:rsid w:val="002C3735"/>
    <w:rPr>
      <w:rFonts w:ascii="Arial" w:eastAsia="Calibri" w:hAnsi="Arial" w:cs="Arial"/>
      <w:sz w:val="24"/>
      <w:szCs w:val="24"/>
      <w:lang w:val="fr-FR" w:eastAsia="en-US" w:bidi="ar-SA"/>
    </w:rPr>
  </w:style>
  <w:style w:type="paragraph" w:customStyle="1" w:styleId="Tableau">
    <w:name w:val="Tableau"/>
    <w:basedOn w:val="Normal-liste"/>
    <w:link w:val="TableauCar"/>
    <w:autoRedefine/>
    <w:rsid w:val="00FD5729"/>
    <w:pPr>
      <w:tabs>
        <w:tab w:val="clear" w:pos="360"/>
      </w:tabs>
      <w:ind w:left="0" w:firstLine="0"/>
      <w:jc w:val="center"/>
    </w:pPr>
  </w:style>
  <w:style w:type="character" w:customStyle="1" w:styleId="TableauCar">
    <w:name w:val="Tableau Car"/>
    <w:basedOn w:val="Normal-listeCar"/>
    <w:link w:val="Tableau"/>
    <w:rsid w:val="00FD5729"/>
    <w:rPr>
      <w:rFonts w:ascii="Arial" w:eastAsia="Calibri" w:hAnsi="Arial" w:cs="Arial"/>
      <w:sz w:val="24"/>
      <w:szCs w:val="24"/>
      <w:lang w:val="fr-FR" w:eastAsia="en-US" w:bidi="ar-SA"/>
    </w:rPr>
  </w:style>
  <w:style w:type="paragraph" w:customStyle="1" w:styleId="Conduite-courte">
    <w:name w:val="Conduite-courte"/>
    <w:rsid w:val="00A226A1"/>
    <w:pPr>
      <w:tabs>
        <w:tab w:val="left" w:pos="2280"/>
        <w:tab w:val="right" w:leader="dot" w:pos="5407"/>
      </w:tabs>
      <w:spacing w:after="200" w:line="276" w:lineRule="auto"/>
    </w:pPr>
    <w:rPr>
      <w:rFonts w:ascii="Arial" w:hAnsi="Arial" w:cs="Arial"/>
      <w:sz w:val="24"/>
      <w:lang w:eastAsia="en-US"/>
    </w:rPr>
  </w:style>
  <w:style w:type="paragraph" w:customStyle="1" w:styleId="Titre30">
    <w:name w:val="Titre3"/>
    <w:basedOn w:val="Titre3"/>
    <w:link w:val="Titre3Car0"/>
    <w:autoRedefine/>
    <w:semiHidden/>
    <w:rsid w:val="00B66739"/>
    <w:pPr>
      <w:spacing w:before="0" w:after="200"/>
    </w:pPr>
    <w:rPr>
      <w:b w:val="0"/>
      <w:sz w:val="24"/>
    </w:rPr>
  </w:style>
  <w:style w:type="character" w:customStyle="1" w:styleId="Titre3Car0">
    <w:name w:val="Titre3 Car"/>
    <w:basedOn w:val="Titre3Car"/>
    <w:link w:val="Titre30"/>
    <w:rsid w:val="00B66739"/>
    <w:rPr>
      <w:rFonts w:ascii="Arial" w:eastAsia="Calibri" w:hAnsi="Arial" w:cs="Arial"/>
      <w:b/>
      <w:bCs/>
      <w:sz w:val="24"/>
      <w:szCs w:val="26"/>
      <w:lang w:val="fr-FR" w:eastAsia="en-US" w:bidi="ar-SA"/>
    </w:rPr>
  </w:style>
  <w:style w:type="character" w:customStyle="1" w:styleId="conduiteCar0">
    <w:name w:val="conduite Car"/>
    <w:basedOn w:val="Policepardfaut"/>
    <w:link w:val="conduite"/>
    <w:rsid w:val="0006091E"/>
    <w:rPr>
      <w:rFonts w:ascii="Arial" w:eastAsia="Calibri" w:hAnsi="Arial" w:cs="Arial"/>
      <w:sz w:val="24"/>
      <w:szCs w:val="24"/>
      <w:lang w:val="fr-FR" w:eastAsia="en-US" w:bidi="ar-SA"/>
    </w:rPr>
  </w:style>
  <w:style w:type="character" w:customStyle="1" w:styleId="Evaluation-RemediationCar">
    <w:name w:val="Evaluation-Remediation Car"/>
    <w:basedOn w:val="DomaineCar"/>
    <w:link w:val="Evaluation-Remediation"/>
    <w:rsid w:val="00046974"/>
    <w:rPr>
      <w:rFonts w:ascii="Arial" w:eastAsia="Calibri" w:hAnsi="Arial" w:cs="Arial"/>
      <w:b/>
      <w:iCs/>
      <w:color w:val="5F5F5F"/>
      <w:sz w:val="34"/>
      <w:szCs w:val="28"/>
      <w:lang w:val="fr-FR" w:eastAsia="en-US" w:bidi="ar-SA"/>
    </w:rPr>
  </w:style>
  <w:style w:type="paragraph" w:customStyle="1" w:styleId="Question-Nombre">
    <w:name w:val="Question - Nombre"/>
    <w:basedOn w:val="Normal"/>
    <w:rsid w:val="002C3735"/>
    <w:pPr>
      <w:keepNext/>
      <w:numPr>
        <w:numId w:val="4"/>
      </w:numPr>
      <w:tabs>
        <w:tab w:val="clear" w:pos="123"/>
        <w:tab w:val="clear" w:pos="1680"/>
        <w:tab w:val="num" w:pos="0"/>
        <w:tab w:val="left" w:pos="540"/>
      </w:tabs>
      <w:spacing w:before="400" w:after="360"/>
      <w:ind w:left="0" w:firstLine="0"/>
      <w:outlineLvl w:val="2"/>
    </w:pPr>
    <w:rPr>
      <w:rFonts w:ascii="Helvetica" w:hAnsi="Helvetica"/>
      <w:b/>
      <w:bCs/>
    </w:rPr>
  </w:style>
  <w:style w:type="paragraph" w:customStyle="1" w:styleId="Questionlettre">
    <w:name w:val="Question_lettre"/>
    <w:basedOn w:val="Titre2"/>
    <w:autoRedefine/>
    <w:rsid w:val="00F1022E"/>
    <w:pPr>
      <w:numPr>
        <w:numId w:val="38"/>
      </w:numPr>
      <w:spacing w:before="120" w:line="480" w:lineRule="auto"/>
      <w:ind w:left="357" w:hanging="357"/>
    </w:pPr>
    <w:rPr>
      <w:szCs w:val="24"/>
    </w:rPr>
  </w:style>
  <w:style w:type="paragraph" w:customStyle="1" w:styleId="numero">
    <w:name w:val="numero"/>
    <w:basedOn w:val="Titre2"/>
    <w:semiHidden/>
    <w:rsid w:val="00B66739"/>
    <w:pPr>
      <w:tabs>
        <w:tab w:val="num" w:pos="360"/>
      </w:tabs>
      <w:spacing w:before="240"/>
      <w:ind w:left="360" w:hanging="360"/>
    </w:pPr>
    <w:rPr>
      <w:color w:val="993366"/>
      <w:sz w:val="28"/>
    </w:rPr>
  </w:style>
  <w:style w:type="paragraph" w:customStyle="1" w:styleId="Competence">
    <w:name w:val="Competence"/>
    <w:basedOn w:val="Titre1"/>
    <w:autoRedefine/>
    <w:rsid w:val="00E614E4"/>
    <w:pPr>
      <w:numPr>
        <w:numId w:val="34"/>
      </w:numPr>
      <w:tabs>
        <w:tab w:val="clear" w:pos="360"/>
        <w:tab w:val="num" w:pos="180"/>
      </w:tabs>
      <w:spacing w:before="60" w:after="60"/>
      <w:jc w:val="left"/>
      <w:outlineLvl w:val="9"/>
    </w:pPr>
    <w:rPr>
      <w:b w:val="0"/>
      <w:i/>
      <w:sz w:val="20"/>
      <w:szCs w:val="20"/>
    </w:rPr>
  </w:style>
  <w:style w:type="paragraph" w:customStyle="1" w:styleId="Note">
    <w:name w:val="Note"/>
    <w:basedOn w:val="conduite"/>
    <w:rsid w:val="001A7AE6"/>
    <w:pPr>
      <w:tabs>
        <w:tab w:val="left" w:pos="9540"/>
      </w:tabs>
      <w:jc w:val="right"/>
    </w:pPr>
  </w:style>
  <w:style w:type="paragraph" w:customStyle="1" w:styleId="Exemple-ital">
    <w:name w:val="Exemple-ital"/>
    <w:basedOn w:val="Normal"/>
    <w:rsid w:val="00104AD0"/>
    <w:pPr>
      <w:ind w:left="680"/>
    </w:pPr>
    <w:rPr>
      <w:i/>
    </w:rPr>
  </w:style>
  <w:style w:type="paragraph" w:styleId="Paragraphedeliste">
    <w:name w:val="List Paragraph"/>
    <w:basedOn w:val="Normal"/>
    <w:qFormat/>
    <w:rsid w:val="0047557D"/>
    <w:pPr>
      <w:tabs>
        <w:tab w:val="clear" w:pos="1680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Outils pour les maths - CE2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Outils pour les maths - CE2</dc:title>
  <dc:creator>Editions Magnard</dc:creator>
  <cp:keywords>maths, mathématiques, CE2, école, primaire, exercices, évalution, magnard, 2012</cp:keywords>
  <cp:lastModifiedBy>Fred</cp:lastModifiedBy>
  <cp:revision>2</cp:revision>
  <cp:lastPrinted>2020-03-24T11:42:00Z</cp:lastPrinted>
  <dcterms:created xsi:type="dcterms:W3CDTF">2020-03-24T16:59:00Z</dcterms:created>
  <dcterms:modified xsi:type="dcterms:W3CDTF">2020-03-24T16:59:00Z</dcterms:modified>
</cp:coreProperties>
</file>